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618F" w14:textId="77777777" w:rsidR="00220E10" w:rsidRDefault="00362219">
      <w:pPr>
        <w:spacing w:after="0"/>
        <w:jc w:val="right"/>
      </w:pPr>
      <w:r>
        <w:rPr>
          <w:rFonts w:ascii="Arial" w:eastAsia="Arial" w:hAnsi="Arial" w:cs="Arial"/>
          <w:b/>
          <w:sz w:val="28"/>
        </w:rPr>
        <w:t>TERZO CIRCOLO DIDATTICO SOMMA VESUVIANA - NA</w:t>
      </w:r>
      <w:r>
        <w:t xml:space="preserve"> </w:t>
      </w:r>
    </w:p>
    <w:p w14:paraId="47098C0E" w14:textId="77777777" w:rsidR="00220E10" w:rsidRDefault="00362219">
      <w:pPr>
        <w:pStyle w:val="Titolo1"/>
        <w:ind w:right="102"/>
      </w:pPr>
      <w:r>
        <w:t>SCUOLA PRIMARIA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GIUDIZIO DESCRITTIVO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OBIETTIVI DOCUMENTO DI VALUTAZIONE + RUBRICHE VALUTATIVE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sz w:val="28"/>
        </w:rPr>
        <w:t xml:space="preserve">Secondo Quadrimestre </w:t>
      </w:r>
    </w:p>
    <w:tbl>
      <w:tblPr>
        <w:tblStyle w:val="TableGrid"/>
        <w:tblW w:w="15079" w:type="dxa"/>
        <w:tblInd w:w="-133" w:type="dxa"/>
        <w:tblCellMar>
          <w:top w:w="8" w:type="dxa"/>
          <w:left w:w="91" w:type="dxa"/>
          <w:bottom w:w="3" w:type="dxa"/>
        </w:tblCellMar>
        <w:tblLook w:val="04A0" w:firstRow="1" w:lastRow="0" w:firstColumn="1" w:lastColumn="0" w:noHBand="0" w:noVBand="1"/>
      </w:tblPr>
      <w:tblGrid>
        <w:gridCol w:w="1415"/>
        <w:gridCol w:w="5288"/>
        <w:gridCol w:w="3934"/>
        <w:gridCol w:w="4442"/>
      </w:tblGrid>
      <w:tr w:rsidR="005F4AD7" w14:paraId="2978D855" w14:textId="77777777" w:rsidTr="001F6571">
        <w:trPr>
          <w:trHeight w:val="121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14:paraId="544EDE82" w14:textId="77777777" w:rsidR="00220E10" w:rsidRDefault="00362219">
            <w:pPr>
              <w:spacing w:after="71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0BB10DE" w14:textId="77777777" w:rsidR="00220E10" w:rsidRDefault="00362219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NUCLEI TEMATICI </w:t>
            </w:r>
          </w:p>
          <w:p w14:paraId="53830737" w14:textId="77777777" w:rsidR="00220E10" w:rsidRDefault="00362219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64B8987A" w14:textId="77777777" w:rsidR="00220E10" w:rsidRDefault="00220E10"/>
        </w:tc>
        <w:tc>
          <w:tcPr>
            <w:tcW w:w="39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8BE75D0" w14:textId="77777777" w:rsidR="00220E10" w:rsidRDefault="00362219">
            <w:pPr>
              <w:spacing w:after="71"/>
              <w:ind w:right="4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DBA58D8" w14:textId="77777777" w:rsidR="00220E10" w:rsidRDefault="00362219">
            <w:pPr>
              <w:ind w:right="479"/>
              <w:jc w:val="center"/>
            </w:pPr>
            <w:r w:rsidRPr="00CD2B89">
              <w:rPr>
                <w:rFonts w:ascii="Arial" w:eastAsia="Arial" w:hAnsi="Arial" w:cs="Arial"/>
                <w:b/>
                <w:sz w:val="28"/>
              </w:rPr>
              <w:t>ITALIANO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50EF3DB8" w14:textId="77777777" w:rsidR="00220E10" w:rsidRDefault="00362219">
            <w:pPr>
              <w:ind w:right="3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1FA13A" w14:textId="77777777" w:rsidR="00220E10" w:rsidRDefault="00220E10"/>
        </w:tc>
      </w:tr>
    </w:tbl>
    <w:p w14:paraId="57A3B09E" w14:textId="77777777" w:rsidR="005F4AD7" w:rsidRDefault="005F4AD7" w:rsidP="001F6571">
      <w:pPr>
        <w:spacing w:after="0"/>
        <w:ind w:right="12937"/>
      </w:pPr>
    </w:p>
    <w:tbl>
      <w:tblPr>
        <w:tblStyle w:val="TableGrid"/>
        <w:tblW w:w="15079" w:type="dxa"/>
        <w:tblInd w:w="-133" w:type="dxa"/>
        <w:tblCellMar>
          <w:top w:w="98" w:type="dxa"/>
          <w:left w:w="91" w:type="dxa"/>
          <w:bottom w:w="2" w:type="dxa"/>
          <w:right w:w="55" w:type="dxa"/>
        </w:tblCellMar>
        <w:tblLook w:val="04A0" w:firstRow="1" w:lastRow="0" w:firstColumn="1" w:lastColumn="0" w:noHBand="0" w:noVBand="1"/>
      </w:tblPr>
      <w:tblGrid>
        <w:gridCol w:w="4656"/>
        <w:gridCol w:w="3216"/>
        <w:gridCol w:w="1680"/>
        <w:gridCol w:w="1815"/>
        <w:gridCol w:w="1707"/>
        <w:gridCol w:w="2005"/>
      </w:tblGrid>
      <w:tr w:rsidR="001F5A13" w14:paraId="6F9AEA75" w14:textId="77777777" w:rsidTr="001F6571">
        <w:trPr>
          <w:trHeight w:val="1081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DBB7E35" w14:textId="77777777" w:rsidR="00220E10" w:rsidRDefault="00362219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CLASSE SECONDA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5CE584CE" w14:textId="77777777" w:rsidR="00220E10" w:rsidRDefault="00362219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  <w:vAlign w:val="center"/>
          </w:tcPr>
          <w:p w14:paraId="6C24AC99" w14:textId="77777777" w:rsidR="00220E10" w:rsidRDefault="00362219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55FE5AA6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19E86FE5" w14:textId="77777777" w:rsidR="00220E10" w:rsidRDefault="00362219">
            <w:pPr>
              <w:ind w:left="329" w:right="3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051952A7" w14:textId="77777777" w:rsidR="00220E10" w:rsidRDefault="00362219">
            <w:pPr>
              <w:ind w:left="13" w:righ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37847575" w14:textId="77777777" w:rsidR="00220E10" w:rsidRDefault="00362219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1F5A13" w14:paraId="15BFF025" w14:textId="77777777" w:rsidTr="00176F4E">
        <w:trPr>
          <w:trHeight w:val="1416"/>
        </w:trPr>
        <w:tc>
          <w:tcPr>
            <w:tcW w:w="3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5218C5B" w14:textId="77777777" w:rsidR="00220E10" w:rsidRDefault="00362219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Ascoltare e </w:t>
            </w:r>
          </w:p>
          <w:p w14:paraId="131250A9" w14:textId="77777777" w:rsidR="00220E10" w:rsidRDefault="00362219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parlare   </w:t>
            </w:r>
          </w:p>
          <w:p w14:paraId="40AD0F74" w14:textId="77777777" w:rsidR="00220E10" w:rsidRDefault="00362219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A36A77D" w14:textId="77777777" w:rsidR="00220E10" w:rsidRDefault="00362219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DC431CA" w14:textId="77777777" w:rsidR="00220E10" w:rsidRDefault="00362219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AB6E1E1" w14:textId="77777777" w:rsidR="00220E10" w:rsidRDefault="00362219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5046A3A" w14:textId="77777777" w:rsidR="00220E10" w:rsidRDefault="00362219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Leggere e </w:t>
            </w:r>
          </w:p>
          <w:p w14:paraId="056C05B8" w14:textId="77777777" w:rsidR="00220E10" w:rsidRDefault="00362219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comprendere </w:t>
            </w:r>
          </w:p>
          <w:p w14:paraId="1C2424BC" w14:textId="77777777" w:rsidR="00220E10" w:rsidRDefault="00362219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1A1FF50" w14:textId="77777777" w:rsidR="00220E10" w:rsidRDefault="00362219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ECC70B0" w14:textId="77777777" w:rsidR="00220E10" w:rsidRDefault="00362219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40BD47E" w14:textId="77777777" w:rsidR="00220E10" w:rsidRDefault="00362219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4E3EDB3" w14:textId="77777777" w:rsidR="00220E10" w:rsidRDefault="00362219">
            <w:pPr>
              <w:ind w:left="6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7228C2C" w14:textId="77777777" w:rsidR="00273BDC" w:rsidRDefault="00273BDC">
            <w:pPr>
              <w:ind w:left="6"/>
            </w:pPr>
          </w:p>
          <w:p w14:paraId="43684AE7" w14:textId="77777777" w:rsidR="00220E10" w:rsidRDefault="00362219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30E4E5F" w14:textId="77777777" w:rsidR="00220E10" w:rsidRDefault="00362219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Scrivere </w:t>
            </w:r>
          </w:p>
          <w:p w14:paraId="26E14CCF" w14:textId="77777777" w:rsidR="00220E10" w:rsidRDefault="00362219">
            <w:pPr>
              <w:ind w:left="6" w:right="13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60D1" w14:textId="3E52B44A" w:rsidR="00220E10" w:rsidRPr="00176F4E" w:rsidRDefault="00362219" w:rsidP="00176F4E">
            <w:pPr>
              <w:ind w:left="2"/>
              <w:jc w:val="center"/>
              <w:rPr>
                <w:color w:val="000000" w:themeColor="text1"/>
              </w:rPr>
            </w:pPr>
            <w:r w:rsidRPr="00176F4E">
              <w:rPr>
                <w:rFonts w:ascii="Arial" w:eastAsia="Arial" w:hAnsi="Arial" w:cs="Arial"/>
                <w:color w:val="000000" w:themeColor="text1"/>
                <w:sz w:val="20"/>
              </w:rPr>
              <w:t>Interagire in modo collaborativo in una conversazione su argomenti di esperienza diretta.</w:t>
            </w:r>
          </w:p>
          <w:p w14:paraId="092AED93" w14:textId="77777777" w:rsidR="004941AD" w:rsidRPr="00176F4E" w:rsidRDefault="004941AD" w:rsidP="00176F4E">
            <w:pPr>
              <w:ind w:left="2"/>
              <w:jc w:val="center"/>
              <w:rPr>
                <w:color w:val="000000" w:themeColor="text1"/>
              </w:rPr>
            </w:pPr>
            <w:r w:rsidRPr="00176F4E">
              <w:rPr>
                <w:color w:val="000000" w:themeColor="text1"/>
              </w:rPr>
              <w:t>Esporre il contenuto di testi ascoltati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C3FE" w14:textId="05DB5686" w:rsidR="00220E10" w:rsidRPr="00176F4E" w:rsidRDefault="00362219" w:rsidP="00176F4E">
            <w:pPr>
              <w:ind w:left="15" w:right="37"/>
              <w:jc w:val="center"/>
              <w:rPr>
                <w:color w:val="000000" w:themeColor="text1"/>
              </w:rPr>
            </w:pP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>Interagisce in una conversazione su argomenti di esperienza diretta, se stimolato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CBD4" w14:textId="4A930BC6" w:rsidR="00220E10" w:rsidRPr="00176F4E" w:rsidRDefault="00362219" w:rsidP="00176F4E">
            <w:pPr>
              <w:ind w:left="15" w:right="14"/>
              <w:jc w:val="center"/>
              <w:rPr>
                <w:color w:val="000000" w:themeColor="text1"/>
              </w:rPr>
            </w:pP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>Interagisce in una conversazione su argomenti di esperienza diretta o mediata, se stimolato.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54B6" w14:textId="06379482" w:rsidR="00220E10" w:rsidRPr="00176F4E" w:rsidRDefault="00273BDC" w:rsidP="00176F4E">
            <w:pPr>
              <w:ind w:left="15"/>
              <w:jc w:val="center"/>
              <w:rPr>
                <w:color w:val="000000" w:themeColor="text1"/>
              </w:rPr>
            </w:pP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>Interagisce</w:t>
            </w:r>
            <w:r w:rsidR="00362219" w:rsidRPr="00176F4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in una conversazione </w:t>
            </w:r>
            <w:r w:rsidR="00362219" w:rsidRPr="00176F4E">
              <w:rPr>
                <w:rFonts w:ascii="Arial" w:eastAsia="Arial" w:hAnsi="Arial" w:cs="Arial"/>
                <w:color w:val="000000" w:themeColor="text1"/>
                <w:sz w:val="18"/>
              </w:rPr>
              <w:tab/>
              <w:t xml:space="preserve">su argomenti </w:t>
            </w:r>
            <w:r w:rsidR="00362219" w:rsidRPr="00176F4E">
              <w:rPr>
                <w:rFonts w:ascii="Arial" w:eastAsia="Arial" w:hAnsi="Arial" w:cs="Arial"/>
                <w:color w:val="000000" w:themeColor="text1"/>
                <w:sz w:val="18"/>
              </w:rPr>
              <w:tab/>
              <w:t xml:space="preserve">di esperienza diretta o mediata </w:t>
            </w:r>
            <w:r w:rsidR="00362219" w:rsidRPr="00176F4E">
              <w:rPr>
                <w:rFonts w:ascii="Arial" w:eastAsia="Arial" w:hAnsi="Arial" w:cs="Arial"/>
                <w:color w:val="000000" w:themeColor="text1"/>
                <w:sz w:val="18"/>
              </w:rPr>
              <w:tab/>
              <w:t xml:space="preserve">in </w:t>
            </w:r>
            <w:r w:rsidR="00362219" w:rsidRPr="00176F4E">
              <w:rPr>
                <w:rFonts w:ascii="Arial" w:eastAsia="Arial" w:hAnsi="Arial" w:cs="Arial"/>
                <w:color w:val="000000" w:themeColor="text1"/>
                <w:sz w:val="18"/>
              </w:rPr>
              <w:tab/>
              <w:t>modo pertinente.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BC02" w14:textId="1D48F015" w:rsidR="00220E10" w:rsidRPr="00176F4E" w:rsidRDefault="00273BDC" w:rsidP="00176F4E">
            <w:pPr>
              <w:spacing w:after="42" w:line="238" w:lineRule="auto"/>
              <w:ind w:right="72"/>
              <w:jc w:val="center"/>
              <w:rPr>
                <w:color w:val="000000" w:themeColor="text1"/>
              </w:rPr>
            </w:pP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>Interagisce</w:t>
            </w:r>
            <w:r w:rsidR="00362219" w:rsidRPr="00176F4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in una conversazione su argomenti di esperienza diretta o mediata in modo pertinente, collaborativo e con un</w:t>
            </w:r>
          </w:p>
          <w:p w14:paraId="4116762A" w14:textId="122F1998" w:rsidR="00220E10" w:rsidRPr="00176F4E" w:rsidRDefault="00362219" w:rsidP="00176F4E">
            <w:pPr>
              <w:jc w:val="center"/>
              <w:rPr>
                <w:color w:val="000000" w:themeColor="text1"/>
              </w:rPr>
            </w:pP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>contributo originale</w:t>
            </w:r>
          </w:p>
        </w:tc>
      </w:tr>
      <w:tr w:rsidR="001F5A13" w14:paraId="05BDA09F" w14:textId="77777777" w:rsidTr="00176F4E">
        <w:trPr>
          <w:trHeight w:val="18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C6878" w14:textId="77777777" w:rsidR="00220E10" w:rsidRDefault="00220E1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CA29" w14:textId="77777777" w:rsidR="00635040" w:rsidRPr="00176F4E" w:rsidRDefault="00EE440F" w:rsidP="00176F4E">
            <w:pPr>
              <w:ind w:left="4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176F4E">
              <w:rPr>
                <w:rFonts w:ascii="Arial" w:eastAsia="Arial" w:hAnsi="Arial" w:cs="Arial"/>
                <w:color w:val="000000" w:themeColor="text1"/>
                <w:sz w:val="20"/>
              </w:rPr>
              <w:t xml:space="preserve">Leggere e comprendere </w:t>
            </w:r>
            <w:r w:rsidR="006508ED" w:rsidRPr="00176F4E">
              <w:rPr>
                <w:rFonts w:ascii="Arial" w:eastAsia="Arial" w:hAnsi="Arial" w:cs="Arial"/>
                <w:color w:val="000000" w:themeColor="text1"/>
                <w:sz w:val="20"/>
              </w:rPr>
              <w:t xml:space="preserve">testi </w:t>
            </w:r>
            <w:r w:rsidRPr="00176F4E">
              <w:rPr>
                <w:rFonts w:ascii="Arial" w:eastAsia="Arial" w:hAnsi="Arial" w:cs="Arial"/>
                <w:color w:val="000000" w:themeColor="text1"/>
                <w:sz w:val="20"/>
              </w:rPr>
              <w:t>di vario tipo identificando le informazioni</w:t>
            </w:r>
            <w:r w:rsidR="00635040" w:rsidRPr="00176F4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principali e le loro </w:t>
            </w:r>
            <w:proofErr w:type="gramStart"/>
            <w:r w:rsidR="00635040" w:rsidRPr="00176F4E">
              <w:rPr>
                <w:rFonts w:ascii="Arial" w:eastAsia="Arial" w:hAnsi="Arial" w:cs="Arial"/>
                <w:color w:val="000000" w:themeColor="text1"/>
                <w:sz w:val="20"/>
              </w:rPr>
              <w:t>relazioni  utilizzando</w:t>
            </w:r>
            <w:proofErr w:type="gramEnd"/>
            <w:r w:rsidR="00635040" w:rsidRPr="00176F4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diverse tecniche di lettura.</w:t>
            </w:r>
          </w:p>
          <w:p w14:paraId="3C888FCA" w14:textId="77777777" w:rsidR="00220E10" w:rsidRPr="00176F4E" w:rsidRDefault="00220E10" w:rsidP="00176F4E">
            <w:pPr>
              <w:ind w:left="4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0CD3" w14:textId="33F58608" w:rsidR="00220E10" w:rsidRPr="00176F4E" w:rsidRDefault="00362219" w:rsidP="00176F4E">
            <w:pPr>
              <w:spacing w:line="236" w:lineRule="auto"/>
              <w:ind w:left="15" w:right="106"/>
              <w:jc w:val="center"/>
              <w:rPr>
                <w:color w:val="000000" w:themeColor="text1"/>
              </w:rPr>
            </w:pP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>Legge ad alta voce con incertezza e in modo poco espressivo. Se</w:t>
            </w:r>
          </w:p>
          <w:p w14:paraId="6955EFB0" w14:textId="6D23A204" w:rsidR="00220E10" w:rsidRPr="00176F4E" w:rsidRDefault="00362219" w:rsidP="00176F4E">
            <w:pPr>
              <w:ind w:left="15"/>
              <w:jc w:val="center"/>
              <w:rPr>
                <w:color w:val="000000" w:themeColor="text1"/>
              </w:rPr>
            </w:pP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>stimolato,</w:t>
            </w:r>
          </w:p>
          <w:p w14:paraId="20D92881" w14:textId="0B0B6DBD" w:rsidR="00220E10" w:rsidRPr="00176F4E" w:rsidRDefault="00362219" w:rsidP="00176F4E">
            <w:pPr>
              <w:ind w:left="15" w:right="27"/>
              <w:jc w:val="center"/>
              <w:rPr>
                <w:color w:val="000000" w:themeColor="text1"/>
              </w:rPr>
            </w:pP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 </w:t>
            </w: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ab/>
              <w:t xml:space="preserve"> </w:t>
            </w: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ab/>
              <w:t>le informazioni principali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901D" w14:textId="507DAFEB" w:rsidR="00220E10" w:rsidRPr="00176F4E" w:rsidRDefault="00362219" w:rsidP="00176F4E">
            <w:pPr>
              <w:spacing w:line="239" w:lineRule="auto"/>
              <w:ind w:left="15"/>
              <w:jc w:val="center"/>
              <w:rPr>
                <w:color w:val="000000" w:themeColor="text1"/>
              </w:rPr>
            </w:pP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>Legge ad alta voce in modo abbastanza scorrevole e non sempre espressivo.</w:t>
            </w:r>
            <w:r w:rsidRPr="00176F4E">
              <w:rPr>
                <w:color w:val="000000" w:themeColor="text1"/>
              </w:rPr>
              <w:t xml:space="preserve"> </w:t>
            </w: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>Comprende</w:t>
            </w:r>
          </w:p>
          <w:p w14:paraId="2BEC8BAB" w14:textId="00D2B66C" w:rsidR="00220E10" w:rsidRPr="00176F4E" w:rsidRDefault="00362219" w:rsidP="00176F4E">
            <w:pPr>
              <w:ind w:left="15"/>
              <w:jc w:val="center"/>
              <w:rPr>
                <w:color w:val="000000" w:themeColor="text1"/>
              </w:rPr>
            </w:pP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>sostanzialmente le informazioni.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DE83" w14:textId="2EACFDDD" w:rsidR="00220E10" w:rsidRPr="00176F4E" w:rsidRDefault="00362219" w:rsidP="00176F4E">
            <w:pPr>
              <w:ind w:left="15" w:right="19"/>
              <w:jc w:val="center"/>
              <w:rPr>
                <w:color w:val="000000" w:themeColor="text1"/>
              </w:rPr>
            </w:pP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>Legge in modo corretto, scorrevole e comprende in modo funzionale le informazioni.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14B0" w14:textId="3D93DCB4" w:rsidR="00220E10" w:rsidRPr="00176F4E" w:rsidRDefault="00362219" w:rsidP="00176F4E">
            <w:pPr>
              <w:jc w:val="center"/>
              <w:rPr>
                <w:color w:val="000000" w:themeColor="text1"/>
              </w:rPr>
            </w:pP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>Legge in modo corretto, scorrevole ed espressivo, comprende in maniera completa e rapida le informazioni.</w:t>
            </w:r>
          </w:p>
        </w:tc>
      </w:tr>
      <w:tr w:rsidR="001F5A13" w14:paraId="76888899" w14:textId="77777777" w:rsidTr="00176F4E">
        <w:trPr>
          <w:trHeight w:val="2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B0D4" w14:textId="77777777" w:rsidR="00220E10" w:rsidRDefault="00220E1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9047" w14:textId="77777777" w:rsidR="00273BDC" w:rsidRPr="00176F4E" w:rsidRDefault="00273BDC" w:rsidP="00176F4E">
            <w:pPr>
              <w:spacing w:after="13" w:line="229" w:lineRule="auto"/>
              <w:ind w:left="4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79C6D6C5" w14:textId="77777777" w:rsidR="00273BDC" w:rsidRPr="00176F4E" w:rsidRDefault="00273BDC" w:rsidP="00176F4E">
            <w:pPr>
              <w:spacing w:after="13" w:line="229" w:lineRule="auto"/>
              <w:ind w:left="4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5C2A41BF" w14:textId="6C86CD6D" w:rsidR="00220E10" w:rsidRPr="00176F4E" w:rsidRDefault="00362219" w:rsidP="00176F4E">
            <w:pPr>
              <w:spacing w:after="13" w:line="229" w:lineRule="auto"/>
              <w:ind w:left="4"/>
              <w:jc w:val="center"/>
              <w:rPr>
                <w:color w:val="000000" w:themeColor="text1"/>
              </w:rPr>
            </w:pPr>
            <w:r w:rsidRPr="00176F4E">
              <w:rPr>
                <w:rFonts w:ascii="Arial" w:eastAsia="Arial" w:hAnsi="Arial" w:cs="Arial"/>
                <w:color w:val="000000" w:themeColor="text1"/>
                <w:sz w:val="20"/>
              </w:rPr>
              <w:t>Produrre brevi testi per raccontare il proprio vissuto e semplici storie.</w:t>
            </w:r>
          </w:p>
          <w:p w14:paraId="5C2911BB" w14:textId="0A83C3A4" w:rsidR="00220E10" w:rsidRPr="00176F4E" w:rsidRDefault="00220E10" w:rsidP="00176F4E">
            <w:pPr>
              <w:ind w:left="2"/>
              <w:jc w:val="center"/>
              <w:rPr>
                <w:color w:val="000000" w:themeColor="text1"/>
              </w:rPr>
            </w:pPr>
          </w:p>
          <w:p w14:paraId="2E9A0881" w14:textId="7BF51369" w:rsidR="00220E10" w:rsidRPr="00176F4E" w:rsidRDefault="00220E10" w:rsidP="00176F4E">
            <w:pPr>
              <w:ind w:left="2"/>
              <w:jc w:val="center"/>
              <w:rPr>
                <w:color w:val="000000" w:themeColor="text1"/>
              </w:rPr>
            </w:pPr>
          </w:p>
          <w:p w14:paraId="664500F9" w14:textId="03F6A320" w:rsidR="00220E10" w:rsidRPr="00176F4E" w:rsidRDefault="00220E10" w:rsidP="00176F4E">
            <w:pPr>
              <w:ind w:left="2"/>
              <w:jc w:val="center"/>
              <w:rPr>
                <w:color w:val="000000" w:themeColor="text1"/>
              </w:rPr>
            </w:pPr>
          </w:p>
          <w:p w14:paraId="00432E92" w14:textId="27DCBF65" w:rsidR="00220E10" w:rsidRPr="00176F4E" w:rsidRDefault="00220E10" w:rsidP="00176F4E">
            <w:pPr>
              <w:ind w:left="2"/>
              <w:jc w:val="center"/>
              <w:rPr>
                <w:color w:val="000000" w:themeColor="text1"/>
              </w:rPr>
            </w:pPr>
          </w:p>
          <w:p w14:paraId="792A5906" w14:textId="5AA74514" w:rsidR="00220E10" w:rsidRPr="00176F4E" w:rsidRDefault="00220E10" w:rsidP="00176F4E">
            <w:pPr>
              <w:ind w:left="2"/>
              <w:jc w:val="center"/>
              <w:rPr>
                <w:color w:val="000000" w:themeColor="text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45F2" w14:textId="77777777" w:rsidR="00273BDC" w:rsidRPr="00176F4E" w:rsidRDefault="00273BDC" w:rsidP="00176F4E">
            <w:pPr>
              <w:ind w:left="1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4DD63E0A" w14:textId="5E1203BB" w:rsidR="00220E10" w:rsidRPr="00176F4E" w:rsidRDefault="001F5A13" w:rsidP="00176F4E">
            <w:pPr>
              <w:ind w:left="15"/>
              <w:jc w:val="center"/>
              <w:rPr>
                <w:color w:val="000000" w:themeColor="text1"/>
              </w:rPr>
            </w:pP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 xml:space="preserve">Produce, se aiutato, testi inerenti </w:t>
            </w:r>
            <w:proofErr w:type="gramStart"/>
            <w:r w:rsidR="00362219" w:rsidRPr="00176F4E">
              <w:rPr>
                <w:rFonts w:ascii="Arial" w:eastAsia="Arial" w:hAnsi="Arial" w:cs="Arial"/>
                <w:color w:val="000000" w:themeColor="text1"/>
                <w:sz w:val="18"/>
              </w:rPr>
              <w:t>il</w:t>
            </w:r>
            <w:proofErr w:type="gramEnd"/>
            <w:r w:rsidR="00362219" w:rsidRPr="00176F4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proprio vissuto non sempre corrett</w:t>
            </w: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>i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D967" w14:textId="7425F340" w:rsidR="00220E10" w:rsidRPr="00176F4E" w:rsidRDefault="00362219" w:rsidP="00176F4E">
            <w:pPr>
              <w:spacing w:line="236" w:lineRule="auto"/>
              <w:ind w:left="15"/>
              <w:jc w:val="center"/>
              <w:rPr>
                <w:color w:val="000000" w:themeColor="text1"/>
              </w:rPr>
            </w:pP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>Produce, in parziale autonomia e in modo sostanzialmente</w:t>
            </w:r>
          </w:p>
          <w:p w14:paraId="1A9F211B" w14:textId="6EF1C1AD" w:rsidR="00220E10" w:rsidRPr="00176F4E" w:rsidRDefault="00362219" w:rsidP="00176F4E">
            <w:pPr>
              <w:ind w:left="15" w:right="456"/>
              <w:jc w:val="center"/>
              <w:rPr>
                <w:color w:val="000000" w:themeColor="text1"/>
              </w:rPr>
            </w:pP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corretto, brevi testi inerenti </w:t>
            </w:r>
            <w:proofErr w:type="gramStart"/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>il</w:t>
            </w:r>
            <w:proofErr w:type="gramEnd"/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proprio vissuto e semplici storie.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D6BB" w14:textId="4BA00B8C" w:rsidR="00220E10" w:rsidRPr="00176F4E" w:rsidRDefault="00362219" w:rsidP="00176F4E">
            <w:pPr>
              <w:ind w:left="15"/>
              <w:jc w:val="center"/>
              <w:rPr>
                <w:color w:val="000000" w:themeColor="text1"/>
              </w:rPr>
            </w:pP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>Produce in autonomia brevi testi su argomenti noti e semplici storie in modo corretto.  Inserisce informazioni chiare e dettagliate.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C089" w14:textId="55E7E3E2" w:rsidR="00220E10" w:rsidRPr="00176F4E" w:rsidRDefault="00362219" w:rsidP="00176F4E">
            <w:pPr>
              <w:ind w:right="22"/>
              <w:jc w:val="center"/>
              <w:rPr>
                <w:color w:val="000000" w:themeColor="text1"/>
              </w:rPr>
            </w:pP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>Pro</w:t>
            </w:r>
            <w:r w:rsidR="001F5A13" w:rsidRPr="00176F4E">
              <w:rPr>
                <w:rFonts w:ascii="Arial" w:eastAsia="Arial" w:hAnsi="Arial" w:cs="Arial"/>
                <w:color w:val="000000" w:themeColor="text1"/>
                <w:sz w:val="18"/>
              </w:rPr>
              <w:t xml:space="preserve">duce testi su argomenti diversi e </w:t>
            </w: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>storie con coerenza e coesione. Inserisce informazioni dettagliate con ricchezza lessicale.</w:t>
            </w:r>
          </w:p>
          <w:p w14:paraId="30A64A98" w14:textId="77777777" w:rsidR="008D0CDD" w:rsidRPr="00176F4E" w:rsidRDefault="008D0CDD" w:rsidP="00176F4E">
            <w:pPr>
              <w:ind w:right="22"/>
              <w:jc w:val="center"/>
              <w:rPr>
                <w:color w:val="000000" w:themeColor="text1"/>
              </w:rPr>
            </w:pPr>
          </w:p>
        </w:tc>
      </w:tr>
      <w:tr w:rsidR="001F5A13" w14:paraId="5CF188CD" w14:textId="77777777" w:rsidTr="00176F4E">
        <w:trPr>
          <w:trHeight w:val="222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EED5E8C" w14:textId="77777777" w:rsidR="006508ED" w:rsidRPr="0049159E" w:rsidRDefault="006508ED">
            <w:pPr>
              <w:rPr>
                <w:b/>
                <w:color w:val="000000" w:themeColor="text1"/>
                <w:sz w:val="28"/>
                <w:szCs w:val="28"/>
              </w:rPr>
            </w:pPr>
            <w:r w:rsidRPr="0049159E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Acquisizione ed </w:t>
            </w:r>
          </w:p>
          <w:p w14:paraId="23512290" w14:textId="77777777" w:rsidR="006508ED" w:rsidRDefault="006508ED">
            <w:r w:rsidRPr="0049159E">
              <w:rPr>
                <w:b/>
                <w:color w:val="000000" w:themeColor="text1"/>
                <w:sz w:val="28"/>
                <w:szCs w:val="28"/>
              </w:rPr>
              <w:t>espansione del lessico</w:t>
            </w:r>
            <w:r w:rsidR="001F5A13" w:rsidRPr="0049159E">
              <w:rPr>
                <w:b/>
                <w:color w:val="000000" w:themeColor="text1"/>
                <w:sz w:val="28"/>
                <w:szCs w:val="28"/>
              </w:rPr>
              <w:t xml:space="preserve"> e riflessione linguistica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B1F8" w14:textId="77777777" w:rsidR="006508ED" w:rsidRPr="00176F4E" w:rsidRDefault="008D0CDD" w:rsidP="00176F4E">
            <w:pPr>
              <w:spacing w:after="13" w:line="229" w:lineRule="auto"/>
              <w:ind w:left="4"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76F4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Riconoscere ed applicare nella propria produzione scritta le conoscenze ortografiche.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7820" w14:textId="77777777" w:rsidR="006508ED" w:rsidRPr="00176F4E" w:rsidRDefault="00273BDC" w:rsidP="00176F4E">
            <w:pPr>
              <w:ind w:left="1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>Riconosce parzialmente ed utilizza con difficoltà le principali convenzioni ortografiche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0EDD" w14:textId="77777777" w:rsidR="006508ED" w:rsidRPr="00176F4E" w:rsidRDefault="00273BDC" w:rsidP="00176F4E">
            <w:pPr>
              <w:spacing w:line="236" w:lineRule="auto"/>
              <w:ind w:left="1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>Riconosce ed utilizza le convenzioni ortografiche</w:t>
            </w:r>
            <w:r w:rsidR="009D27EA" w:rsidRPr="00176F4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>e di interpunzione in modo basico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E058" w14:textId="77777777" w:rsidR="006508ED" w:rsidRPr="00176F4E" w:rsidRDefault="00273BDC" w:rsidP="00176F4E">
            <w:pPr>
              <w:ind w:left="1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>Riconosce ed utilizza con buona padronanza le principali convenzioni ortografiche e morfologiche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6250" w14:textId="77777777" w:rsidR="006508ED" w:rsidRPr="00176F4E" w:rsidRDefault="00273BDC" w:rsidP="00176F4E">
            <w:pPr>
              <w:ind w:right="22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176F4E">
              <w:rPr>
                <w:rFonts w:ascii="Arial" w:eastAsia="Arial" w:hAnsi="Arial" w:cs="Arial"/>
                <w:color w:val="000000" w:themeColor="text1"/>
                <w:sz w:val="18"/>
              </w:rPr>
              <w:t>Rispetta consapevolmente le convenzioni ortografiche e morfologiche</w:t>
            </w:r>
          </w:p>
        </w:tc>
      </w:tr>
    </w:tbl>
    <w:p w14:paraId="64F16F55" w14:textId="6831BDF5" w:rsidR="00220E10" w:rsidRDefault="00220E10">
      <w:pPr>
        <w:spacing w:after="0"/>
        <w:ind w:left="-139" w:right="-2272"/>
      </w:pPr>
    </w:p>
    <w:p w14:paraId="1D48F8A2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4790" w:type="dxa"/>
        <w:tblInd w:w="-127" w:type="dxa"/>
        <w:tblCellMar>
          <w:top w:w="91" w:type="dxa"/>
          <w:left w:w="93" w:type="dxa"/>
          <w:bottom w:w="3" w:type="dxa"/>
          <w:right w:w="60" w:type="dxa"/>
        </w:tblCellMar>
        <w:tblLook w:val="04A0" w:firstRow="1" w:lastRow="0" w:firstColumn="1" w:lastColumn="0" w:noHBand="0" w:noVBand="1"/>
      </w:tblPr>
      <w:tblGrid>
        <w:gridCol w:w="1749"/>
        <w:gridCol w:w="4546"/>
        <w:gridCol w:w="2021"/>
        <w:gridCol w:w="2088"/>
        <w:gridCol w:w="2069"/>
        <w:gridCol w:w="2317"/>
      </w:tblGrid>
      <w:tr w:rsidR="001F6571" w14:paraId="3A86A6E0" w14:textId="77777777" w:rsidTr="001F6571">
        <w:trPr>
          <w:trHeight w:val="1210"/>
        </w:trPr>
        <w:tc>
          <w:tcPr>
            <w:tcW w:w="1749" w:type="dxa"/>
            <w:tcBorders>
              <w:top w:val="single" w:sz="61" w:space="0" w:color="00B050"/>
              <w:left w:val="single" w:sz="8" w:space="0" w:color="434343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7BD6E27" w14:textId="77777777" w:rsidR="001F6571" w:rsidRDefault="001F6571">
            <w:pPr>
              <w:ind w:left="2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A307B1" w14:textId="6F541A65" w:rsidR="001F6571" w:rsidRDefault="001F6571" w:rsidP="001F6571">
            <w:pPr>
              <w:ind w:right="479"/>
              <w:jc w:val="center"/>
            </w:pPr>
            <w:r w:rsidRPr="00CD2B89">
              <w:rPr>
                <w:rFonts w:ascii="Arial" w:eastAsia="Arial" w:hAnsi="Arial" w:cs="Arial"/>
                <w:b/>
                <w:sz w:val="28"/>
              </w:rPr>
              <w:t>MATEMATICA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5749852B" w14:textId="77777777" w:rsidR="001F6571" w:rsidRDefault="001F6571">
            <w:pPr>
              <w:ind w:left="624" w:firstLine="60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220E10" w14:paraId="5F3A02AB" w14:textId="77777777" w:rsidTr="001F6571">
        <w:trPr>
          <w:trHeight w:val="1210"/>
        </w:trPr>
        <w:tc>
          <w:tcPr>
            <w:tcW w:w="1749" w:type="dxa"/>
            <w:tcBorders>
              <w:top w:val="single" w:sz="61" w:space="0" w:color="00B050"/>
              <w:left w:val="single" w:sz="8" w:space="0" w:color="434343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1FB4476" w14:textId="77777777" w:rsidR="00220E10" w:rsidRDefault="00362219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SECONDA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4F7E58BB" w14:textId="77777777" w:rsidR="00220E10" w:rsidRDefault="00362219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3D1ECD22" w14:textId="77777777" w:rsidR="00220E10" w:rsidRDefault="00362219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61B06AF7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480468DC" w14:textId="77777777" w:rsidR="00220E10" w:rsidRDefault="00362219">
            <w:pPr>
              <w:ind w:left="318" w:right="30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  <w:r w:rsidR="00AB0058">
              <w:t xml:space="preserve">e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6C37A5AC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2DDBAAF3" w14:textId="77777777" w:rsidR="00220E10" w:rsidRDefault="00362219">
            <w:pPr>
              <w:ind w:left="624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F84A02" w:rsidRPr="00F84A02" w14:paraId="63928C36" w14:textId="77777777" w:rsidTr="00F84A02">
        <w:trPr>
          <w:trHeight w:val="1171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F854485" w14:textId="77777777" w:rsidR="00220E10" w:rsidRPr="00F84A02" w:rsidRDefault="00362219">
            <w:pPr>
              <w:rPr>
                <w:color w:val="000000" w:themeColor="text1"/>
              </w:rPr>
            </w:pPr>
            <w:r w:rsidRPr="00F84A02">
              <w:rPr>
                <w:b/>
                <w:color w:val="000000" w:themeColor="text1"/>
              </w:rPr>
              <w:t xml:space="preserve">Numeri e calcolo </w:t>
            </w:r>
          </w:p>
          <w:p w14:paraId="46A27975" w14:textId="77777777" w:rsidR="00220E10" w:rsidRPr="00F84A02" w:rsidRDefault="00362219">
            <w:pPr>
              <w:rPr>
                <w:color w:val="000000" w:themeColor="text1"/>
              </w:rPr>
            </w:pPr>
            <w:r w:rsidRPr="00F84A02">
              <w:rPr>
                <w:b/>
                <w:color w:val="000000" w:themeColor="text1"/>
              </w:rPr>
              <w:t xml:space="preserve"> </w:t>
            </w:r>
          </w:p>
          <w:p w14:paraId="621A60DB" w14:textId="77777777" w:rsidR="00220E10" w:rsidRPr="00F84A02" w:rsidRDefault="00362219">
            <w:pPr>
              <w:rPr>
                <w:color w:val="000000" w:themeColor="text1"/>
              </w:rPr>
            </w:pPr>
            <w:r w:rsidRPr="00F84A02">
              <w:rPr>
                <w:b/>
                <w:color w:val="000000" w:themeColor="text1"/>
              </w:rPr>
              <w:t xml:space="preserve"> </w:t>
            </w:r>
          </w:p>
          <w:p w14:paraId="2902AC38" w14:textId="77777777" w:rsidR="00220E10" w:rsidRPr="00F84A02" w:rsidRDefault="00362219">
            <w:pPr>
              <w:rPr>
                <w:color w:val="000000" w:themeColor="text1"/>
              </w:rPr>
            </w:pPr>
            <w:r w:rsidRPr="00F84A02">
              <w:rPr>
                <w:b/>
                <w:color w:val="000000" w:themeColor="text1"/>
              </w:rPr>
              <w:t xml:space="preserve"> </w:t>
            </w:r>
          </w:p>
          <w:p w14:paraId="6695A114" w14:textId="77777777" w:rsidR="00220E10" w:rsidRPr="00F84A02" w:rsidRDefault="00362219">
            <w:pPr>
              <w:rPr>
                <w:color w:val="000000" w:themeColor="text1"/>
              </w:rPr>
            </w:pPr>
            <w:r w:rsidRPr="00F84A02">
              <w:rPr>
                <w:b/>
                <w:color w:val="000000" w:themeColor="text1"/>
              </w:rPr>
              <w:t xml:space="preserve"> </w:t>
            </w:r>
          </w:p>
          <w:p w14:paraId="15517A13" w14:textId="77777777" w:rsidR="00220E10" w:rsidRPr="00F84A02" w:rsidRDefault="00362219">
            <w:pPr>
              <w:rPr>
                <w:color w:val="000000" w:themeColor="text1"/>
              </w:rPr>
            </w:pPr>
            <w:r w:rsidRPr="00F84A02">
              <w:rPr>
                <w:b/>
                <w:color w:val="000000" w:themeColor="text1"/>
              </w:rPr>
              <w:t xml:space="preserve">Spazio e figure </w:t>
            </w:r>
          </w:p>
          <w:p w14:paraId="71C4DD67" w14:textId="77777777" w:rsidR="00220E10" w:rsidRPr="00F84A02" w:rsidRDefault="00362219">
            <w:pPr>
              <w:rPr>
                <w:color w:val="000000" w:themeColor="text1"/>
              </w:rPr>
            </w:pPr>
            <w:r w:rsidRPr="00F84A02">
              <w:rPr>
                <w:b/>
                <w:color w:val="000000" w:themeColor="text1"/>
              </w:rPr>
              <w:t xml:space="preserve"> </w:t>
            </w:r>
          </w:p>
          <w:p w14:paraId="286EA298" w14:textId="77777777" w:rsidR="00220E10" w:rsidRPr="00F84A02" w:rsidRDefault="00362219">
            <w:pPr>
              <w:rPr>
                <w:color w:val="000000" w:themeColor="text1"/>
              </w:rPr>
            </w:pPr>
            <w:r w:rsidRPr="00F84A02">
              <w:rPr>
                <w:b/>
                <w:color w:val="000000" w:themeColor="text1"/>
              </w:rPr>
              <w:t xml:space="preserve"> </w:t>
            </w:r>
          </w:p>
          <w:p w14:paraId="37606388" w14:textId="77777777" w:rsidR="00220E10" w:rsidRPr="00F84A02" w:rsidRDefault="00362219">
            <w:pPr>
              <w:rPr>
                <w:color w:val="000000" w:themeColor="text1"/>
              </w:rPr>
            </w:pPr>
            <w:r w:rsidRPr="00F84A0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28BC" w14:textId="58840924" w:rsidR="00220E10" w:rsidRPr="00F84A02" w:rsidRDefault="00362219" w:rsidP="00F84A02">
            <w:pPr>
              <w:jc w:val="center"/>
              <w:rPr>
                <w:color w:val="000000" w:themeColor="text1"/>
              </w:rPr>
            </w:pPr>
            <w:r w:rsidRPr="00F84A02">
              <w:rPr>
                <w:rFonts w:ascii="Arial" w:eastAsia="Arial" w:hAnsi="Arial" w:cs="Arial"/>
                <w:color w:val="000000" w:themeColor="text1"/>
                <w:sz w:val="20"/>
              </w:rPr>
              <w:t>Operare con sicurezza nel calcolo scritto e mentale</w:t>
            </w:r>
            <w:r w:rsidR="001E1499" w:rsidRPr="00F84A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oltre</w:t>
            </w:r>
            <w:r w:rsidRPr="00F84A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il 100.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5CFB" w14:textId="5C5F7D06" w:rsidR="00220E10" w:rsidRPr="00F84A02" w:rsidRDefault="00362219" w:rsidP="00F84A02">
            <w:pPr>
              <w:ind w:left="8" w:right="17"/>
              <w:jc w:val="center"/>
              <w:rPr>
                <w:color w:val="000000" w:themeColor="text1"/>
              </w:rPr>
            </w:pPr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>Con l’aiuto dell’insegnante esegue semplici procedure di calcolo scritto e mentale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FB39" w14:textId="564C2BF1" w:rsidR="00220E10" w:rsidRPr="00F84A02" w:rsidRDefault="00362219" w:rsidP="00F84A02">
            <w:pPr>
              <w:ind w:left="3"/>
              <w:jc w:val="center"/>
              <w:rPr>
                <w:color w:val="000000" w:themeColor="text1"/>
              </w:rPr>
            </w:pPr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 xml:space="preserve">Esegue semplici procedure di calcolo scritto e </w:t>
            </w:r>
            <w:proofErr w:type="gramStart"/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>mentale  con</w:t>
            </w:r>
            <w:proofErr w:type="gramEnd"/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 xml:space="preserve"> discreta autonomia e parziale correttezza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A514" w14:textId="433E9172" w:rsidR="00220E10" w:rsidRPr="00F84A02" w:rsidRDefault="00362219" w:rsidP="00F84A02">
            <w:pPr>
              <w:ind w:left="18"/>
              <w:jc w:val="center"/>
              <w:rPr>
                <w:color w:val="000000" w:themeColor="text1"/>
              </w:rPr>
            </w:pPr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>Esegue correttamente e in autonomia procedu</w:t>
            </w:r>
            <w:r w:rsidR="00A3428F" w:rsidRPr="00F84A02">
              <w:rPr>
                <w:rFonts w:ascii="Arial" w:eastAsia="Arial" w:hAnsi="Arial" w:cs="Arial"/>
                <w:color w:val="000000" w:themeColor="text1"/>
                <w:sz w:val="18"/>
              </w:rPr>
              <w:t>re di calcolo scritto e mentale</w:t>
            </w:r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>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D545" w14:textId="525E9489" w:rsidR="00220E10" w:rsidRPr="00F84A02" w:rsidRDefault="00362219" w:rsidP="00F84A02">
            <w:pPr>
              <w:ind w:left="13" w:right="8"/>
              <w:jc w:val="center"/>
              <w:rPr>
                <w:color w:val="000000" w:themeColor="text1"/>
              </w:rPr>
            </w:pPr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>Esegue con sicurezza, rapidità e correttezza procedure di calcolo scritto e mentale.</w:t>
            </w:r>
          </w:p>
        </w:tc>
      </w:tr>
      <w:tr w:rsidR="00F84A02" w:rsidRPr="00F84A02" w14:paraId="51B45EE6" w14:textId="77777777" w:rsidTr="00F84A02">
        <w:trPr>
          <w:trHeight w:val="16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CCC9" w14:textId="77777777" w:rsidR="00220E10" w:rsidRPr="00F84A02" w:rsidRDefault="00220E10">
            <w:pPr>
              <w:rPr>
                <w:color w:val="000000" w:themeColor="text1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F457" w14:textId="1175289C" w:rsidR="00220E10" w:rsidRPr="00F84A02" w:rsidRDefault="00362219" w:rsidP="00F84A02">
            <w:pPr>
              <w:jc w:val="center"/>
              <w:rPr>
                <w:color w:val="000000" w:themeColor="text1"/>
              </w:rPr>
            </w:pPr>
            <w:r w:rsidRPr="00F84A02">
              <w:rPr>
                <w:rFonts w:ascii="Arial" w:eastAsia="Arial" w:hAnsi="Arial" w:cs="Arial"/>
                <w:color w:val="000000" w:themeColor="text1"/>
                <w:sz w:val="20"/>
              </w:rPr>
              <w:t>Riconoscere e disegnare le principali figure piane; denominare le figure solide.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85B8" w14:textId="56A39E2B" w:rsidR="00220E10" w:rsidRPr="00F84A02" w:rsidRDefault="00362219" w:rsidP="00F84A02">
            <w:pPr>
              <w:ind w:left="8"/>
              <w:jc w:val="center"/>
              <w:rPr>
                <w:color w:val="000000" w:themeColor="text1"/>
              </w:rPr>
            </w:pPr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Riconosce, in modo </w:t>
            </w:r>
            <w:proofErr w:type="gramStart"/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>approssimativo,  le</w:t>
            </w:r>
            <w:proofErr w:type="gramEnd"/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 xml:space="preserve"> principali </w:t>
            </w:r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ab/>
              <w:t>figure geometriche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D50F" w14:textId="5DF7CBFC" w:rsidR="00220E10" w:rsidRPr="00F84A02" w:rsidRDefault="00362219" w:rsidP="00F84A02">
            <w:pPr>
              <w:ind w:left="3" w:right="67"/>
              <w:jc w:val="center"/>
              <w:rPr>
                <w:color w:val="000000" w:themeColor="text1"/>
              </w:rPr>
            </w:pPr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 e disegna in modo sostanzialmente corretto le figure geometriche piane. </w:t>
            </w:r>
            <w:proofErr w:type="gramStart"/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>Denomina ,</w:t>
            </w:r>
            <w:proofErr w:type="gramEnd"/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 xml:space="preserve"> con qualche incertezza, quelle solide.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8BF9" w14:textId="06595FC3" w:rsidR="00220E10" w:rsidRPr="00F84A02" w:rsidRDefault="00362219" w:rsidP="00F84A02">
            <w:pPr>
              <w:ind w:left="18" w:right="35"/>
              <w:jc w:val="center"/>
              <w:rPr>
                <w:color w:val="000000" w:themeColor="text1"/>
              </w:rPr>
            </w:pPr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>Riconosce e disegna le principali figure geometriche piane in modo autonomo e corretto. Denomina le figure solide con sicurezza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9C09" w14:textId="2DBB6DD2" w:rsidR="00220E10" w:rsidRPr="00F84A02" w:rsidRDefault="00362219" w:rsidP="00F84A02">
            <w:pPr>
              <w:spacing w:line="233" w:lineRule="auto"/>
              <w:ind w:left="13" w:right="68"/>
              <w:jc w:val="center"/>
              <w:rPr>
                <w:color w:val="000000" w:themeColor="text1"/>
              </w:rPr>
            </w:pPr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>Riconosce e disegna con accuratezza le principali figure piane. Denomina con sicurezza le figure solide e ne</w:t>
            </w:r>
          </w:p>
          <w:p w14:paraId="019BD12D" w14:textId="0A70CAB0" w:rsidR="00220E10" w:rsidRPr="00F84A02" w:rsidRDefault="00362219" w:rsidP="00F84A02">
            <w:pPr>
              <w:ind w:left="13"/>
              <w:jc w:val="center"/>
              <w:rPr>
                <w:color w:val="000000" w:themeColor="text1"/>
              </w:rPr>
            </w:pPr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>coglie la relazione tra gli elementi</w:t>
            </w:r>
          </w:p>
        </w:tc>
      </w:tr>
    </w:tbl>
    <w:p w14:paraId="0FA97633" w14:textId="77777777" w:rsidR="00220E10" w:rsidRPr="00F84A02" w:rsidRDefault="00220E10">
      <w:pPr>
        <w:spacing w:after="0"/>
        <w:ind w:left="-540" w:right="12937"/>
        <w:rPr>
          <w:color w:val="000000" w:themeColor="text1"/>
        </w:rPr>
      </w:pPr>
    </w:p>
    <w:tbl>
      <w:tblPr>
        <w:tblStyle w:val="TableGrid"/>
        <w:tblW w:w="14664" w:type="dxa"/>
        <w:tblInd w:w="-133" w:type="dxa"/>
        <w:tblCellMar>
          <w:top w:w="105" w:type="dxa"/>
          <w:left w:w="94" w:type="dxa"/>
          <w:right w:w="53" w:type="dxa"/>
        </w:tblCellMar>
        <w:tblLook w:val="04A0" w:firstRow="1" w:lastRow="0" w:firstColumn="1" w:lastColumn="0" w:noHBand="0" w:noVBand="1"/>
      </w:tblPr>
      <w:tblGrid>
        <w:gridCol w:w="1727"/>
        <w:gridCol w:w="4455"/>
        <w:gridCol w:w="2003"/>
        <w:gridCol w:w="2136"/>
        <w:gridCol w:w="2060"/>
        <w:gridCol w:w="2283"/>
      </w:tblGrid>
      <w:tr w:rsidR="00F84A02" w:rsidRPr="00F84A02" w14:paraId="75E294EC" w14:textId="77777777" w:rsidTr="00F84A02">
        <w:trPr>
          <w:trHeight w:val="1775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3283CE5" w14:textId="77777777" w:rsidR="00220E10" w:rsidRPr="00F84A02" w:rsidRDefault="00362219">
            <w:pPr>
              <w:rPr>
                <w:color w:val="000000" w:themeColor="text1"/>
              </w:rPr>
            </w:pPr>
            <w:r w:rsidRPr="00F84A02">
              <w:rPr>
                <w:b/>
                <w:color w:val="000000" w:themeColor="text1"/>
              </w:rPr>
              <w:lastRenderedPageBreak/>
              <w:t xml:space="preserve"> </w:t>
            </w:r>
          </w:p>
          <w:p w14:paraId="69B50A23" w14:textId="77777777" w:rsidR="00220E10" w:rsidRPr="00F84A02" w:rsidRDefault="00362219">
            <w:pPr>
              <w:rPr>
                <w:color w:val="000000" w:themeColor="text1"/>
              </w:rPr>
            </w:pPr>
            <w:r w:rsidRPr="00F84A02">
              <w:rPr>
                <w:b/>
                <w:color w:val="000000" w:themeColor="text1"/>
              </w:rPr>
              <w:t xml:space="preserve">Problemi </w:t>
            </w:r>
          </w:p>
          <w:p w14:paraId="6152BE99" w14:textId="77777777" w:rsidR="00220E10" w:rsidRPr="00F84A02" w:rsidRDefault="00362219">
            <w:pPr>
              <w:rPr>
                <w:color w:val="000000" w:themeColor="text1"/>
              </w:rPr>
            </w:pPr>
            <w:r w:rsidRPr="00F84A02">
              <w:rPr>
                <w:b/>
                <w:color w:val="000000" w:themeColor="text1"/>
              </w:rPr>
              <w:t xml:space="preserve"> </w:t>
            </w:r>
          </w:p>
          <w:p w14:paraId="3E66E446" w14:textId="77777777" w:rsidR="00220E10" w:rsidRPr="00F84A02" w:rsidRDefault="00362219">
            <w:pPr>
              <w:rPr>
                <w:color w:val="000000" w:themeColor="text1"/>
              </w:rPr>
            </w:pPr>
            <w:r w:rsidRPr="00F84A02">
              <w:rPr>
                <w:b/>
                <w:color w:val="000000" w:themeColor="text1"/>
              </w:rPr>
              <w:t xml:space="preserve"> </w:t>
            </w:r>
          </w:p>
          <w:p w14:paraId="0C503277" w14:textId="77777777" w:rsidR="00220E10" w:rsidRPr="00F84A02" w:rsidRDefault="00362219">
            <w:pPr>
              <w:rPr>
                <w:color w:val="000000" w:themeColor="text1"/>
              </w:rPr>
            </w:pPr>
            <w:r w:rsidRPr="00F84A02">
              <w:rPr>
                <w:b/>
                <w:color w:val="000000" w:themeColor="text1"/>
              </w:rPr>
              <w:t xml:space="preserve"> </w:t>
            </w:r>
          </w:p>
          <w:p w14:paraId="7BACBB52" w14:textId="77777777" w:rsidR="00220E10" w:rsidRPr="00F84A02" w:rsidRDefault="00362219">
            <w:pPr>
              <w:rPr>
                <w:color w:val="000000" w:themeColor="text1"/>
              </w:rPr>
            </w:pPr>
            <w:r w:rsidRPr="00F84A0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2C8E" w14:textId="4C0415D0" w:rsidR="00220E10" w:rsidRPr="00F84A02" w:rsidRDefault="004A794E" w:rsidP="00F84A02">
            <w:pPr>
              <w:jc w:val="center"/>
              <w:rPr>
                <w:color w:val="000000" w:themeColor="text1"/>
              </w:rPr>
            </w:pPr>
            <w:r w:rsidRPr="00F84A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Analizzare </w:t>
            </w:r>
            <w:r w:rsidR="00362219" w:rsidRPr="00F84A02">
              <w:rPr>
                <w:rFonts w:ascii="Arial" w:eastAsia="Arial" w:hAnsi="Arial" w:cs="Arial"/>
                <w:color w:val="000000" w:themeColor="text1"/>
                <w:sz w:val="20"/>
              </w:rPr>
              <w:t>e risolvere problemi nell’ambito delle quattro operazioni.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0F7D" w14:textId="53C59B89" w:rsidR="00220E10" w:rsidRPr="00F84A02" w:rsidRDefault="004A794E" w:rsidP="00F84A02">
            <w:pPr>
              <w:ind w:left="7" w:right="136"/>
              <w:jc w:val="center"/>
              <w:rPr>
                <w:color w:val="000000" w:themeColor="text1"/>
              </w:rPr>
            </w:pPr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 xml:space="preserve">Analizza </w:t>
            </w:r>
            <w:r w:rsidR="00362219" w:rsidRPr="00F84A02">
              <w:rPr>
                <w:rFonts w:ascii="Arial" w:eastAsia="Arial" w:hAnsi="Arial" w:cs="Arial"/>
                <w:color w:val="000000" w:themeColor="text1"/>
                <w:sz w:val="18"/>
              </w:rPr>
              <w:t>e risolve semplici situazioni problematiche con il supporto del docente.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0852" w14:textId="5EECC1D7" w:rsidR="00220E10" w:rsidRPr="00F84A02" w:rsidRDefault="00362219" w:rsidP="00F84A02">
            <w:pPr>
              <w:ind w:left="2" w:right="49"/>
              <w:jc w:val="center"/>
              <w:rPr>
                <w:color w:val="000000" w:themeColor="text1"/>
              </w:rPr>
            </w:pPr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>Con qualche incertezza, comprende semplici problemi ed applica procedure</w:t>
            </w:r>
            <w:r w:rsidRPr="00F84A02">
              <w:rPr>
                <w:color w:val="000000" w:themeColor="text1"/>
              </w:rPr>
              <w:t xml:space="preserve"> </w:t>
            </w:r>
            <w:r w:rsidR="00A3428F" w:rsidRPr="00F84A02">
              <w:rPr>
                <w:rFonts w:ascii="Arial" w:eastAsia="Arial" w:hAnsi="Arial" w:cs="Arial"/>
                <w:color w:val="000000" w:themeColor="text1"/>
                <w:sz w:val="18"/>
              </w:rPr>
              <w:t>risolutive in</w:t>
            </w:r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 xml:space="preserve"> situazioni già affrontate in classe.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30CB" w14:textId="3BD54499" w:rsidR="00220E10" w:rsidRPr="00F84A02" w:rsidRDefault="00362219" w:rsidP="00F84A02">
            <w:pPr>
              <w:ind w:left="17"/>
              <w:jc w:val="center"/>
              <w:rPr>
                <w:color w:val="000000" w:themeColor="text1"/>
              </w:rPr>
            </w:pPr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>Comprende situazioni problematiche di diverso tipo e applica procedure risolutive in modo autonomo.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B117" w14:textId="7FB58635" w:rsidR="00220E10" w:rsidRPr="00F84A02" w:rsidRDefault="00362219" w:rsidP="00F84A02">
            <w:pPr>
              <w:ind w:left="12" w:right="208"/>
              <w:jc w:val="center"/>
              <w:rPr>
                <w:color w:val="000000" w:themeColor="text1"/>
              </w:rPr>
            </w:pPr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>Comprende situazioni problematiche anche in contesti</w:t>
            </w:r>
            <w:r w:rsidR="00A3428F" w:rsidRPr="00F84A02">
              <w:rPr>
                <w:rFonts w:ascii="Arial" w:eastAsia="Arial" w:hAnsi="Arial" w:cs="Arial"/>
                <w:color w:val="000000" w:themeColor="text1"/>
                <w:sz w:val="18"/>
              </w:rPr>
              <w:t xml:space="preserve"> nuovi e applica con sicurezza </w:t>
            </w:r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>e rapidità procedure risolutive.</w:t>
            </w:r>
          </w:p>
        </w:tc>
      </w:tr>
      <w:tr w:rsidR="00F84A02" w:rsidRPr="00F84A02" w14:paraId="1FB5EECD" w14:textId="77777777" w:rsidTr="00F84A02">
        <w:trPr>
          <w:trHeight w:val="1631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0780C36" w14:textId="77777777" w:rsidR="00220E10" w:rsidRPr="00F84A02" w:rsidRDefault="00362219">
            <w:pPr>
              <w:rPr>
                <w:color w:val="000000" w:themeColor="text1"/>
              </w:rPr>
            </w:pPr>
            <w:r w:rsidRPr="00F84A02">
              <w:rPr>
                <w:b/>
                <w:color w:val="000000" w:themeColor="text1"/>
              </w:rPr>
              <w:t xml:space="preserve">Relazioni, </w:t>
            </w:r>
            <w:proofErr w:type="gramStart"/>
            <w:r w:rsidRPr="00F84A02">
              <w:rPr>
                <w:b/>
                <w:color w:val="000000" w:themeColor="text1"/>
              </w:rPr>
              <w:t>dati  e</w:t>
            </w:r>
            <w:proofErr w:type="gramEnd"/>
            <w:r w:rsidRPr="00F84A02">
              <w:rPr>
                <w:b/>
                <w:color w:val="000000" w:themeColor="text1"/>
              </w:rPr>
              <w:t xml:space="preserve"> previsioni</w:t>
            </w:r>
            <w:r w:rsidRPr="00F84A02">
              <w:rPr>
                <w:color w:val="000000" w:themeColor="text1"/>
              </w:rPr>
              <w:t xml:space="preserve">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2B70" w14:textId="71EA9D48" w:rsidR="00220E10" w:rsidRPr="00F84A02" w:rsidRDefault="00362219" w:rsidP="00F84A02">
            <w:pPr>
              <w:jc w:val="center"/>
              <w:rPr>
                <w:color w:val="000000" w:themeColor="text1"/>
              </w:rPr>
            </w:pPr>
            <w:r w:rsidRPr="00F84A02">
              <w:rPr>
                <w:rFonts w:ascii="Arial" w:eastAsia="Arial" w:hAnsi="Arial" w:cs="Arial"/>
                <w:color w:val="000000" w:themeColor="text1"/>
                <w:sz w:val="20"/>
              </w:rPr>
              <w:t>Leggere e rappresentare semplici relazioni e dati con diagrammi, schemi e tabelle.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4DE5" w14:textId="50A0C0ED" w:rsidR="00220E10" w:rsidRPr="00F84A02" w:rsidRDefault="00362219" w:rsidP="00F84A02">
            <w:pPr>
              <w:ind w:left="7"/>
              <w:jc w:val="center"/>
              <w:rPr>
                <w:color w:val="000000" w:themeColor="text1"/>
              </w:rPr>
            </w:pPr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 xml:space="preserve">Ha difficoltà nel classificare, </w:t>
            </w:r>
            <w:r w:rsidR="00A3428F" w:rsidRPr="00F84A02">
              <w:rPr>
                <w:rFonts w:ascii="Arial" w:eastAsia="Arial" w:hAnsi="Arial" w:cs="Arial"/>
                <w:color w:val="000000" w:themeColor="text1"/>
                <w:sz w:val="18"/>
              </w:rPr>
              <w:t xml:space="preserve">Stabilisce relazioni </w:t>
            </w:r>
            <w:proofErr w:type="gramStart"/>
            <w:r w:rsidR="00A3428F" w:rsidRPr="00F84A02">
              <w:rPr>
                <w:rFonts w:ascii="Arial" w:eastAsia="Arial" w:hAnsi="Arial" w:cs="Arial"/>
                <w:color w:val="000000" w:themeColor="text1"/>
                <w:sz w:val="18"/>
              </w:rPr>
              <w:t>e  rappresenta</w:t>
            </w:r>
            <w:proofErr w:type="gramEnd"/>
            <w:r w:rsidR="00A3428F" w:rsidRPr="00F84A02">
              <w:rPr>
                <w:rFonts w:ascii="Arial" w:eastAsia="Arial" w:hAnsi="Arial" w:cs="Arial"/>
                <w:color w:val="000000" w:themeColor="text1"/>
                <w:sz w:val="18"/>
              </w:rPr>
              <w:t xml:space="preserve"> graficamente dei dati se aiutato.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F460" w14:textId="421621FC" w:rsidR="00220E10" w:rsidRPr="00F84A02" w:rsidRDefault="00362219" w:rsidP="00F84A02">
            <w:pPr>
              <w:ind w:left="2" w:right="49"/>
              <w:jc w:val="center"/>
              <w:rPr>
                <w:color w:val="000000" w:themeColor="text1"/>
              </w:rPr>
            </w:pPr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>Classifica e mette in relazione, raccoglie dati e li rappresenta graficamente solo in semplici contesti.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EAD5" w14:textId="66228AE0" w:rsidR="00220E10" w:rsidRPr="00F84A02" w:rsidRDefault="00362219" w:rsidP="00F84A02">
            <w:pPr>
              <w:ind w:left="17" w:right="13"/>
              <w:jc w:val="center"/>
              <w:rPr>
                <w:color w:val="000000" w:themeColor="text1"/>
              </w:rPr>
            </w:pPr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>Classifica e mette in relazione, raccoglie dati e li rappresenta graficamente in modo corretto.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ACB1" w14:textId="56369468" w:rsidR="00220E10" w:rsidRPr="00F84A02" w:rsidRDefault="00362219" w:rsidP="00F84A02">
            <w:pPr>
              <w:ind w:left="12" w:right="207"/>
              <w:jc w:val="center"/>
              <w:rPr>
                <w:color w:val="000000" w:themeColor="text1"/>
              </w:rPr>
            </w:pPr>
            <w:r w:rsidRPr="00F84A02">
              <w:rPr>
                <w:rFonts w:ascii="Arial" w:eastAsia="Arial" w:hAnsi="Arial" w:cs="Arial"/>
                <w:color w:val="000000" w:themeColor="text1"/>
                <w:sz w:val="18"/>
              </w:rPr>
              <w:t>Classifica e mette in relazione, raccoglie dati e li rappresenta graficamente in modo autonomo e corretto.</w:t>
            </w:r>
          </w:p>
        </w:tc>
      </w:tr>
    </w:tbl>
    <w:p w14:paraId="0309C044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4690" w:type="dxa"/>
        <w:tblInd w:w="-133" w:type="dxa"/>
        <w:tblCellMar>
          <w:top w:w="16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73"/>
        <w:gridCol w:w="1110"/>
        <w:gridCol w:w="4754"/>
        <w:gridCol w:w="2259"/>
        <w:gridCol w:w="2067"/>
        <w:gridCol w:w="2142"/>
        <w:gridCol w:w="2213"/>
        <w:gridCol w:w="72"/>
      </w:tblGrid>
      <w:tr w:rsidR="00220E10" w14:paraId="3845B2B9" w14:textId="77777777" w:rsidTr="001F6571">
        <w:trPr>
          <w:gridAfter w:val="1"/>
          <w:wAfter w:w="72" w:type="dxa"/>
          <w:trHeight w:val="803"/>
        </w:trPr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60" w:space="0" w:color="F3B083"/>
              <w:right w:val="nil"/>
            </w:tcBorders>
            <w:shd w:val="clear" w:color="auto" w:fill="FFFF00"/>
          </w:tcPr>
          <w:p w14:paraId="6A653BB7" w14:textId="77777777" w:rsidR="00220E10" w:rsidRDefault="00220E10"/>
        </w:tc>
        <w:tc>
          <w:tcPr>
            <w:tcW w:w="4787" w:type="dxa"/>
            <w:tcBorders>
              <w:top w:val="single" w:sz="4" w:space="0" w:color="000000"/>
              <w:left w:val="nil"/>
              <w:bottom w:val="single" w:sz="63" w:space="0" w:color="8EAADA"/>
              <w:right w:val="nil"/>
            </w:tcBorders>
            <w:shd w:val="clear" w:color="auto" w:fill="FFFF00"/>
          </w:tcPr>
          <w:p w14:paraId="48B0BFBC" w14:textId="77777777" w:rsidR="00220E10" w:rsidRDefault="00220E10"/>
        </w:tc>
        <w:tc>
          <w:tcPr>
            <w:tcW w:w="2259" w:type="dxa"/>
            <w:tcBorders>
              <w:top w:val="single" w:sz="4" w:space="0" w:color="000000"/>
              <w:left w:val="nil"/>
              <w:bottom w:val="single" w:sz="63" w:space="0" w:color="8EAADA"/>
              <w:right w:val="nil"/>
            </w:tcBorders>
            <w:shd w:val="clear" w:color="auto" w:fill="FFFF00"/>
          </w:tcPr>
          <w:p w14:paraId="3FB86A7C" w14:textId="77777777" w:rsidR="00220E10" w:rsidRPr="00CD2B89" w:rsidRDefault="00362219">
            <w:pPr>
              <w:ind w:left="632"/>
              <w:jc w:val="center"/>
            </w:pPr>
            <w:r w:rsidRPr="00CD2B89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20D9F310" w14:textId="77777777" w:rsidR="00220E10" w:rsidRPr="00CD2B89" w:rsidRDefault="00362219">
            <w:pPr>
              <w:ind w:left="686"/>
            </w:pPr>
            <w:r w:rsidRPr="00CD2B89">
              <w:rPr>
                <w:rFonts w:ascii="Arial" w:eastAsia="Arial" w:hAnsi="Arial" w:cs="Arial"/>
                <w:b/>
                <w:sz w:val="28"/>
              </w:rPr>
              <w:t xml:space="preserve">INGLESE 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63" w:space="0" w:color="8EAADA"/>
              <w:right w:val="nil"/>
            </w:tcBorders>
            <w:shd w:val="clear" w:color="auto" w:fill="FFFF00"/>
          </w:tcPr>
          <w:p w14:paraId="644E6262" w14:textId="77777777" w:rsidR="00220E10" w:rsidRPr="00CD2B89" w:rsidRDefault="00220E10"/>
        </w:tc>
        <w:tc>
          <w:tcPr>
            <w:tcW w:w="2135" w:type="dxa"/>
            <w:tcBorders>
              <w:top w:val="single" w:sz="4" w:space="0" w:color="000000"/>
              <w:left w:val="nil"/>
              <w:bottom w:val="single" w:sz="63" w:space="0" w:color="8EAADA"/>
              <w:right w:val="nil"/>
            </w:tcBorders>
            <w:shd w:val="clear" w:color="auto" w:fill="FFFF00"/>
          </w:tcPr>
          <w:p w14:paraId="2E2144EF" w14:textId="77777777" w:rsidR="00220E10" w:rsidRDefault="00220E10"/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63" w:space="0" w:color="8EAADA"/>
              <w:right w:val="single" w:sz="4" w:space="0" w:color="000000"/>
            </w:tcBorders>
            <w:shd w:val="clear" w:color="auto" w:fill="FFFF00"/>
          </w:tcPr>
          <w:p w14:paraId="4D5E5DEA" w14:textId="77777777" w:rsidR="00220E10" w:rsidRDefault="00220E10"/>
        </w:tc>
      </w:tr>
      <w:tr w:rsidR="00220E10" w14:paraId="018B1E96" w14:textId="77777777" w:rsidTr="001F6571">
        <w:tblPrEx>
          <w:tblCellMar>
            <w:top w:w="104" w:type="dxa"/>
            <w:left w:w="96" w:type="dxa"/>
            <w:bottom w:w="3" w:type="dxa"/>
            <w:right w:w="62" w:type="dxa"/>
          </w:tblCellMar>
        </w:tblPrEx>
        <w:trPr>
          <w:gridBefore w:val="1"/>
          <w:wBefore w:w="73" w:type="dxa"/>
          <w:trHeight w:val="973"/>
        </w:trPr>
        <w:tc>
          <w:tcPr>
            <w:tcW w:w="1111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4" w:space="0" w:color="000000"/>
            </w:tcBorders>
            <w:shd w:val="clear" w:color="auto" w:fill="00B050"/>
          </w:tcPr>
          <w:p w14:paraId="0B0D4680" w14:textId="77777777" w:rsidR="00220E10" w:rsidRDefault="00362219">
            <w:pPr>
              <w:ind w:left="3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SECONDA </w:t>
            </w:r>
          </w:p>
        </w:tc>
        <w:tc>
          <w:tcPr>
            <w:tcW w:w="4795" w:type="dxa"/>
            <w:tcBorders>
              <w:top w:val="single" w:sz="63" w:space="0" w:color="8EA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175662DC" w14:textId="77777777" w:rsidR="00220E10" w:rsidRDefault="00362219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261" w:type="dxa"/>
            <w:tcBorders>
              <w:top w:val="single" w:sz="63" w:space="0" w:color="8EA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681B5AE6" w14:textId="77777777" w:rsidR="00220E10" w:rsidRDefault="00362219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7C7B269B" w14:textId="77777777" w:rsidR="00220E10" w:rsidRDefault="00362219">
            <w:pPr>
              <w:ind w:left="372" w:hanging="73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074" w:type="dxa"/>
            <w:tcBorders>
              <w:top w:val="single" w:sz="63" w:space="0" w:color="8EA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1B850E95" w14:textId="77777777" w:rsidR="00220E10" w:rsidRDefault="00362219">
            <w:pPr>
              <w:ind w:left="303" w:right="30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150" w:type="dxa"/>
            <w:tcBorders>
              <w:top w:val="single" w:sz="63" w:space="0" w:color="8EA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5A8D30C9" w14:textId="77777777" w:rsidR="00220E10" w:rsidRDefault="00362219">
            <w:pPr>
              <w:ind w:left="31" w:right="1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sz="63" w:space="0" w:color="8EA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</w:tcPr>
          <w:p w14:paraId="759573DF" w14:textId="77777777" w:rsidR="00220E10" w:rsidRDefault="00362219">
            <w:pPr>
              <w:ind w:left="621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67E504FB" w14:textId="77777777" w:rsidTr="001F6571">
        <w:tblPrEx>
          <w:tblCellMar>
            <w:top w:w="104" w:type="dxa"/>
            <w:left w:w="96" w:type="dxa"/>
            <w:bottom w:w="3" w:type="dxa"/>
            <w:right w:w="62" w:type="dxa"/>
          </w:tblCellMar>
        </w:tblPrEx>
        <w:trPr>
          <w:gridBefore w:val="1"/>
          <w:wBefore w:w="73" w:type="dxa"/>
          <w:trHeight w:val="2294"/>
        </w:trPr>
        <w:tc>
          <w:tcPr>
            <w:tcW w:w="1111" w:type="dxa"/>
            <w:vMerge w:val="restart"/>
            <w:tcBorders>
              <w:top w:val="single" w:sz="8" w:space="0" w:color="434343"/>
              <w:left w:val="single" w:sz="8" w:space="0" w:color="434343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1211B9C" w14:textId="77777777" w:rsidR="00220E10" w:rsidRDefault="00362219">
            <w:pPr>
              <w:ind w:left="3"/>
            </w:pPr>
            <w:proofErr w:type="spellStart"/>
            <w:r>
              <w:rPr>
                <w:b/>
              </w:rPr>
              <w:t>Listening</w:t>
            </w:r>
            <w:proofErr w:type="spellEnd"/>
            <w:r>
              <w:rPr>
                <w:b/>
              </w:rPr>
              <w:t xml:space="preserve"> </w:t>
            </w:r>
          </w:p>
          <w:p w14:paraId="7E2D1592" w14:textId="77777777" w:rsidR="00220E10" w:rsidRDefault="00362219">
            <w:pPr>
              <w:ind w:left="3"/>
            </w:pPr>
            <w:r>
              <w:rPr>
                <w:b/>
              </w:rPr>
              <w:t xml:space="preserve"> </w:t>
            </w:r>
          </w:p>
          <w:p w14:paraId="22A18EE8" w14:textId="77777777" w:rsidR="00220E10" w:rsidRDefault="00362219">
            <w:pPr>
              <w:ind w:left="3"/>
            </w:pPr>
            <w:r>
              <w:rPr>
                <w:b/>
              </w:rPr>
              <w:t xml:space="preserve"> </w:t>
            </w:r>
          </w:p>
          <w:p w14:paraId="2AF42057" w14:textId="77777777" w:rsidR="00220E10" w:rsidRDefault="00362219">
            <w:pPr>
              <w:ind w:left="3"/>
            </w:pPr>
            <w:r>
              <w:rPr>
                <w:b/>
              </w:rPr>
              <w:t xml:space="preserve"> </w:t>
            </w:r>
          </w:p>
          <w:p w14:paraId="72897D13" w14:textId="77777777" w:rsidR="00220E10" w:rsidRDefault="00362219">
            <w:pPr>
              <w:ind w:left="3"/>
            </w:pPr>
            <w:r>
              <w:rPr>
                <w:b/>
              </w:rPr>
              <w:t xml:space="preserve"> </w:t>
            </w:r>
          </w:p>
          <w:p w14:paraId="1F902915" w14:textId="77777777" w:rsidR="00220E10" w:rsidRDefault="00362219">
            <w:pPr>
              <w:ind w:left="3"/>
            </w:pP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 xml:space="preserve"> </w:t>
            </w:r>
          </w:p>
          <w:p w14:paraId="7884C2BF" w14:textId="77777777" w:rsidR="00220E10" w:rsidRDefault="00362219">
            <w:pPr>
              <w:ind w:left="3"/>
            </w:pPr>
            <w:r>
              <w:rPr>
                <w:b/>
              </w:rPr>
              <w:t xml:space="preserve"> </w:t>
            </w:r>
          </w:p>
          <w:p w14:paraId="18301B77" w14:textId="77777777" w:rsidR="00220E10" w:rsidRDefault="00362219">
            <w:pPr>
              <w:ind w:left="3"/>
            </w:pPr>
            <w:r>
              <w:rPr>
                <w:b/>
              </w:rPr>
              <w:t xml:space="preserve"> </w:t>
            </w:r>
          </w:p>
          <w:p w14:paraId="089A644C" w14:textId="77777777" w:rsidR="00220E10" w:rsidRDefault="00362219">
            <w:pPr>
              <w:ind w:left="3"/>
            </w:pPr>
            <w:r>
              <w:rPr>
                <w:b/>
              </w:rPr>
              <w:lastRenderedPageBreak/>
              <w:t xml:space="preserve"> </w:t>
            </w:r>
          </w:p>
          <w:p w14:paraId="260676B3" w14:textId="77777777" w:rsidR="00220E10" w:rsidRDefault="00362219">
            <w:pPr>
              <w:ind w:left="3"/>
            </w:pPr>
            <w:r>
              <w:rPr>
                <w:b/>
              </w:rPr>
              <w:t xml:space="preserve"> </w:t>
            </w:r>
          </w:p>
          <w:p w14:paraId="6104889E" w14:textId="77777777" w:rsidR="00220E10" w:rsidRDefault="00362219">
            <w:pPr>
              <w:ind w:left="3"/>
            </w:pPr>
            <w:r>
              <w:rPr>
                <w:b/>
              </w:rPr>
              <w:t xml:space="preserve">Reading </w:t>
            </w:r>
          </w:p>
          <w:p w14:paraId="05F9FC34" w14:textId="77777777" w:rsidR="00220E10" w:rsidRDefault="00362219">
            <w:pPr>
              <w:ind w:left="3"/>
            </w:pPr>
            <w:r>
              <w:rPr>
                <w:b/>
              </w:rPr>
              <w:t xml:space="preserve"> </w:t>
            </w:r>
          </w:p>
          <w:p w14:paraId="624D1275" w14:textId="77777777" w:rsidR="00220E10" w:rsidRDefault="00362219">
            <w:pPr>
              <w:ind w:left="3"/>
            </w:pPr>
            <w:r>
              <w:rPr>
                <w:b/>
              </w:rPr>
              <w:t xml:space="preserve"> </w:t>
            </w:r>
          </w:p>
          <w:p w14:paraId="41C9FBDA" w14:textId="77777777" w:rsidR="00220E10" w:rsidRDefault="00362219">
            <w:pPr>
              <w:ind w:left="3"/>
            </w:pPr>
            <w:r>
              <w:rPr>
                <w:b/>
              </w:rPr>
              <w:t xml:space="preserve"> </w:t>
            </w:r>
          </w:p>
          <w:p w14:paraId="7CCFC2DE" w14:textId="77777777" w:rsidR="00220E10" w:rsidRDefault="00362219">
            <w:pPr>
              <w:ind w:left="3"/>
            </w:pPr>
            <w:r>
              <w:rPr>
                <w:b/>
              </w:rPr>
              <w:t xml:space="preserve"> </w:t>
            </w:r>
          </w:p>
          <w:p w14:paraId="4973B556" w14:textId="77777777" w:rsidR="00220E10" w:rsidRDefault="00362219">
            <w:pPr>
              <w:ind w:left="3"/>
            </w:pPr>
            <w:r>
              <w:rPr>
                <w:b/>
              </w:rPr>
              <w:t xml:space="preserve"> </w:t>
            </w:r>
          </w:p>
          <w:p w14:paraId="7700734A" w14:textId="77777777" w:rsidR="00220E10" w:rsidRDefault="00362219">
            <w:pPr>
              <w:ind w:left="3"/>
            </w:pPr>
            <w:r>
              <w:rPr>
                <w:b/>
              </w:rPr>
              <w:t xml:space="preserve">Writing </w:t>
            </w:r>
          </w:p>
          <w:p w14:paraId="6753CFEC" w14:textId="77777777" w:rsidR="00220E10" w:rsidRDefault="00362219">
            <w:pPr>
              <w:ind w:left="3"/>
            </w:pPr>
            <w:r>
              <w:rPr>
                <w:b/>
              </w:rPr>
              <w:t xml:space="preserve"> </w:t>
            </w:r>
          </w:p>
          <w:p w14:paraId="155C7C1C" w14:textId="77777777" w:rsidR="00220E10" w:rsidRDefault="00362219">
            <w:pPr>
              <w:ind w:left="3"/>
            </w:pPr>
            <w:r>
              <w:rPr>
                <w:b/>
              </w:rPr>
              <w:t xml:space="preserve"> </w:t>
            </w:r>
          </w:p>
          <w:p w14:paraId="1811FCD1" w14:textId="77777777" w:rsidR="00220E10" w:rsidRDefault="00362219">
            <w:pPr>
              <w:ind w:left="3"/>
            </w:pPr>
            <w:r>
              <w:rPr>
                <w:b/>
              </w:rPr>
              <w:t xml:space="preserve"> </w:t>
            </w:r>
          </w:p>
          <w:p w14:paraId="051C8BB6" w14:textId="77777777" w:rsidR="00220E10" w:rsidRDefault="00362219">
            <w:pPr>
              <w:ind w:left="3"/>
            </w:pPr>
            <w:r>
              <w:rPr>
                <w:b/>
              </w:rPr>
              <w:t xml:space="preserve"> </w:t>
            </w:r>
          </w:p>
          <w:p w14:paraId="332877EB" w14:textId="77777777" w:rsidR="00220E10" w:rsidRDefault="00362219">
            <w:pPr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520E" w14:textId="77777777" w:rsidR="00220E10" w:rsidRDefault="00362219">
            <w:pPr>
              <w:spacing w:line="239" w:lineRule="auto"/>
              <w:ind w:left="5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Ascoltare e comprendere messaggi orali relativi ad ambiti scolastici e familiari. </w:t>
            </w:r>
          </w:p>
          <w:p w14:paraId="7291BB33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BC784BE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03C588C" w14:textId="77777777" w:rsidR="00220E10" w:rsidRDefault="00362219">
            <w:pPr>
              <w:spacing w:after="4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61DBF6F" w14:textId="77777777" w:rsidR="00220E10" w:rsidRDefault="00362219">
            <w:pPr>
              <w:ind w:left="5"/>
            </w:pPr>
            <w:r>
              <w:t xml:space="preserve">Memorizzare e utilizzare nella comunicazione frasi di routine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45F796" w14:textId="77777777" w:rsidR="00220E10" w:rsidRDefault="00362219">
            <w:pPr>
              <w:spacing w:line="238" w:lineRule="auto"/>
              <w:ind w:left="15" w:right="36"/>
            </w:pPr>
            <w:r>
              <w:rPr>
                <w:rFonts w:ascii="Arial" w:eastAsia="Arial" w:hAnsi="Arial" w:cs="Arial"/>
                <w:sz w:val="18"/>
              </w:rPr>
              <w:t xml:space="preserve">Comprende in modo parziale, anche con l’ausilio di immagini, il contenuto di frasi minime. </w:t>
            </w:r>
          </w:p>
          <w:p w14:paraId="0D3835D9" w14:textId="77777777" w:rsidR="00220E10" w:rsidRDefault="00362219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0767F27" w14:textId="77777777" w:rsidR="00220E10" w:rsidRDefault="00362219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Se sollecitato </w:t>
            </w:r>
          </w:p>
          <w:p w14:paraId="1CF8D349" w14:textId="77777777" w:rsidR="00220E10" w:rsidRDefault="00362219">
            <w:pPr>
              <w:spacing w:after="43" w:line="236" w:lineRule="auto"/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dall’insegnante risponde a semplici domande. </w:t>
            </w:r>
          </w:p>
          <w:p w14:paraId="10CE6260" w14:textId="77777777" w:rsidR="00220E10" w:rsidRDefault="00362219">
            <w:pPr>
              <w:ind w:left="15"/>
            </w:pPr>
            <w: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C1F5" w14:textId="77777777" w:rsidR="00220E10" w:rsidRDefault="00362219">
            <w:pPr>
              <w:spacing w:after="5" w:line="236" w:lineRule="auto"/>
              <w:ind w:right="3"/>
            </w:pPr>
            <w:r>
              <w:rPr>
                <w:rFonts w:ascii="Arial" w:eastAsia="Arial" w:hAnsi="Arial" w:cs="Arial"/>
                <w:sz w:val="18"/>
              </w:rPr>
              <w:t xml:space="preserve">Comprende il contenuto di frasi minime. </w:t>
            </w:r>
          </w:p>
          <w:p w14:paraId="2A3DBFFA" w14:textId="77777777" w:rsidR="00220E10" w:rsidRDefault="00362219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DFAA9D9" w14:textId="77777777" w:rsidR="00220E10" w:rsidRDefault="00362219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4529D02" w14:textId="77777777" w:rsidR="00220E10" w:rsidRDefault="00362219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05E31E3" w14:textId="77777777" w:rsidR="00220E10" w:rsidRDefault="00362219">
            <w:r>
              <w:rPr>
                <w:rFonts w:ascii="Arial" w:eastAsia="Arial" w:hAnsi="Arial" w:cs="Arial"/>
                <w:sz w:val="18"/>
              </w:rPr>
              <w:t>Risponde a domande molto semplici.</w:t>
            </w:r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BB57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Comprende in modo </w:t>
            </w:r>
          </w:p>
          <w:p w14:paraId="359BC555" w14:textId="77777777" w:rsidR="00220E10" w:rsidRDefault="00362219">
            <w:pPr>
              <w:spacing w:after="5" w:line="236" w:lineRule="auto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corretto il contenuto di frasi minime. </w:t>
            </w:r>
          </w:p>
          <w:p w14:paraId="33EE27B8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2768F84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96C9458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583C232" w14:textId="77777777" w:rsidR="00220E10" w:rsidRDefault="00362219">
            <w:pPr>
              <w:ind w:right="21"/>
            </w:pPr>
            <w:r>
              <w:rPr>
                <w:rFonts w:ascii="Arial" w:eastAsia="Arial" w:hAnsi="Arial" w:cs="Arial"/>
                <w:sz w:val="18"/>
              </w:rPr>
              <w:t>Memorizza frasi semplici in modo sostanzialmente corretto.</w:t>
            </w:r>
            <w: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C3EA" w14:textId="77777777" w:rsidR="00220E10" w:rsidRDefault="00362219">
            <w:pPr>
              <w:spacing w:after="5" w:line="236" w:lineRule="auto"/>
              <w:ind w:left="5" w:right="31"/>
            </w:pPr>
            <w:r>
              <w:rPr>
                <w:rFonts w:ascii="Arial" w:eastAsia="Arial" w:hAnsi="Arial" w:cs="Arial"/>
                <w:sz w:val="18"/>
              </w:rPr>
              <w:t xml:space="preserve">Comprende semplici frasi in modo corretto e con sicurezza. </w:t>
            </w:r>
          </w:p>
          <w:p w14:paraId="0D11DA5A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0F26938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EBB377F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F4CFF26" w14:textId="77777777" w:rsidR="00220E10" w:rsidRDefault="00362219">
            <w:pPr>
              <w:ind w:left="5" w:right="41"/>
            </w:pPr>
            <w:r>
              <w:rPr>
                <w:rFonts w:ascii="Arial" w:eastAsia="Arial" w:hAnsi="Arial" w:cs="Arial"/>
                <w:sz w:val="18"/>
              </w:rPr>
              <w:t>Memorizza e utilizza nella comunicazione frasi di routine in modo corretto e appropriato</w:t>
            </w:r>
            <w:r>
              <w:t xml:space="preserve"> </w:t>
            </w:r>
          </w:p>
        </w:tc>
      </w:tr>
      <w:tr w:rsidR="00220E10" w14:paraId="416E8D61" w14:textId="77777777" w:rsidTr="001F6571">
        <w:tblPrEx>
          <w:tblCellMar>
            <w:top w:w="104" w:type="dxa"/>
            <w:left w:w="96" w:type="dxa"/>
            <w:bottom w:w="3" w:type="dxa"/>
            <w:right w:w="62" w:type="dxa"/>
          </w:tblCellMar>
        </w:tblPrEx>
        <w:trPr>
          <w:gridBefore w:val="1"/>
          <w:wBefore w:w="73" w:type="dxa"/>
          <w:trHeight w:val="3887"/>
        </w:trPr>
        <w:tc>
          <w:tcPr>
            <w:tcW w:w="0" w:type="auto"/>
            <w:vMerge/>
            <w:tcBorders>
              <w:top w:val="nil"/>
              <w:left w:val="single" w:sz="8" w:space="0" w:color="434343"/>
              <w:bottom w:val="single" w:sz="4" w:space="0" w:color="000000"/>
              <w:right w:val="single" w:sz="4" w:space="0" w:color="000000"/>
            </w:tcBorders>
          </w:tcPr>
          <w:p w14:paraId="57FD0984" w14:textId="77777777" w:rsidR="00220E10" w:rsidRDefault="00220E10"/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0238" w14:textId="77777777" w:rsidR="00220E10" w:rsidRDefault="00362219">
            <w:pPr>
              <w:spacing w:line="239" w:lineRule="auto"/>
              <w:ind w:left="5" w:right="7"/>
            </w:pPr>
            <w:r>
              <w:rPr>
                <w:rFonts w:ascii="Arial" w:eastAsia="Arial" w:hAnsi="Arial" w:cs="Arial"/>
                <w:sz w:val="20"/>
              </w:rPr>
              <w:t xml:space="preserve">Leggere, con il supporto visivo, brevi e semplici frasi relative alle attività svolte. </w:t>
            </w:r>
          </w:p>
          <w:p w14:paraId="6E58DC15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200053E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35D5FFDA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DC53059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0DCC496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06E8AE0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BD2B227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D0968E5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Trascrive parole e semplici frasi relative al contesto di esperienza.</w:t>
            </w: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9F428" w14:textId="77777777" w:rsidR="00220E10" w:rsidRDefault="00362219">
            <w:pPr>
              <w:spacing w:after="5" w:line="236" w:lineRule="auto"/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Legge, con il supporto visivo parole con il supporto dell’insegnante </w:t>
            </w:r>
          </w:p>
          <w:p w14:paraId="71E869A3" w14:textId="77777777" w:rsidR="00220E10" w:rsidRDefault="00362219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C297A83" w14:textId="77777777" w:rsidR="00220E10" w:rsidRDefault="00362219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E4DEDCC" w14:textId="77777777" w:rsidR="00220E10" w:rsidRDefault="00362219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EA88ED6" w14:textId="77777777" w:rsidR="00220E10" w:rsidRDefault="00362219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37C9EE1" w14:textId="77777777" w:rsidR="00220E10" w:rsidRDefault="00362219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EE7F03B" w14:textId="77777777" w:rsidR="00220E10" w:rsidRDefault="00362219">
            <w:pPr>
              <w:spacing w:line="236" w:lineRule="auto"/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Se guidato, identifica e trascrive parole e </w:t>
            </w:r>
          </w:p>
          <w:p w14:paraId="52F8071C" w14:textId="77777777" w:rsidR="00220E10" w:rsidRDefault="00362219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semplici frasi, </w:t>
            </w:r>
          </w:p>
          <w:p w14:paraId="1035AACC" w14:textId="77777777" w:rsidR="00220E10" w:rsidRDefault="00362219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>accompagnate da illustrazioni.</w:t>
            </w:r>
            <w: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5FD9E" w14:textId="77777777" w:rsidR="00220E10" w:rsidRDefault="00362219">
            <w:pPr>
              <w:spacing w:line="238" w:lineRule="auto"/>
            </w:pPr>
            <w:r>
              <w:rPr>
                <w:rFonts w:ascii="Arial" w:eastAsia="Arial" w:hAnsi="Arial" w:cs="Arial"/>
                <w:sz w:val="18"/>
              </w:rPr>
              <w:t xml:space="preserve">Legge e trascrive brevi e semplici frasi, a volte con il supporto dell’insegnante. </w:t>
            </w:r>
          </w:p>
          <w:p w14:paraId="133F885E" w14:textId="77777777" w:rsidR="00220E10" w:rsidRDefault="00362219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75F3C45" w14:textId="77777777" w:rsidR="00220E10" w:rsidRDefault="00362219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B97C66E" w14:textId="77777777" w:rsidR="00220E10" w:rsidRDefault="00362219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8A45FF9" w14:textId="77777777" w:rsidR="00220E10" w:rsidRDefault="00362219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502B099" w14:textId="77777777" w:rsidR="00220E10" w:rsidRDefault="00362219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33D8898" w14:textId="77777777" w:rsidR="00220E10" w:rsidRDefault="00362219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ADECBD" w14:textId="77777777" w:rsidR="00220E10" w:rsidRDefault="00362219">
            <w:pPr>
              <w:spacing w:line="236" w:lineRule="auto"/>
            </w:pPr>
            <w:r>
              <w:rPr>
                <w:rFonts w:ascii="Arial" w:eastAsia="Arial" w:hAnsi="Arial" w:cs="Arial"/>
                <w:sz w:val="18"/>
              </w:rPr>
              <w:t xml:space="preserve">Identifica e trascrive parole e semplici frasi accompagnate da illustrazioni. </w:t>
            </w:r>
          </w:p>
          <w:p w14:paraId="4D5FC701" w14:textId="77777777" w:rsidR="00220E10" w:rsidRDefault="00362219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E6261FA" w14:textId="77777777" w:rsidR="00220E10" w:rsidRDefault="00362219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F55B43F" w14:textId="77777777" w:rsidR="00220E10" w:rsidRDefault="00362219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5F0BB77" w14:textId="77777777" w:rsidR="00220E10" w:rsidRDefault="00362219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49142" w14:textId="77777777" w:rsidR="00220E10" w:rsidRDefault="00362219">
            <w:pPr>
              <w:spacing w:line="238" w:lineRule="auto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Legge e trascrive semplici frasi con autonomia in modo sostanzialmente corretto. </w:t>
            </w:r>
          </w:p>
          <w:p w14:paraId="0A556054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85D37B5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B2ECF46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DD2BD4B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8B4D2AB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C02BD97" w14:textId="77777777" w:rsidR="00220E10" w:rsidRDefault="00362219">
            <w:pPr>
              <w:spacing w:line="236" w:lineRule="auto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Identifica e trascrive parole e semplici frasi in modo autonomo </w:t>
            </w:r>
          </w:p>
          <w:p w14:paraId="50303108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3D5DE50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EBE9E2C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1C6C22C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113D0B4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3A3E24" w14:textId="77777777" w:rsidR="00220E10" w:rsidRDefault="00362219">
            <w:pPr>
              <w:spacing w:line="238" w:lineRule="auto"/>
              <w:ind w:left="5" w:right="70"/>
            </w:pPr>
            <w:r>
              <w:rPr>
                <w:rFonts w:ascii="Arial" w:eastAsia="Arial" w:hAnsi="Arial" w:cs="Arial"/>
                <w:sz w:val="18"/>
              </w:rPr>
              <w:t xml:space="preserve">Legge e trascrive semplici frasi autonomamente in modo corretto. </w:t>
            </w:r>
          </w:p>
          <w:p w14:paraId="156EC020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4CD4552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E92F62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9CB9F36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3A7C7F1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6AE1C8C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08A2950" w14:textId="77777777" w:rsidR="00220E10" w:rsidRDefault="00362219">
            <w:pPr>
              <w:spacing w:line="236" w:lineRule="auto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Identifica e trascrive parole e semplici frasi in modo autonomo e corretto. </w:t>
            </w:r>
          </w:p>
          <w:p w14:paraId="1F5F9EAF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2575107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ACC4EE3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AFB3008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6166839D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4575" w:type="dxa"/>
        <w:tblInd w:w="-66" w:type="dxa"/>
        <w:tblCellMar>
          <w:top w:w="150" w:type="dxa"/>
          <w:left w:w="96" w:type="dxa"/>
          <w:bottom w:w="2" w:type="dxa"/>
          <w:right w:w="50" w:type="dxa"/>
        </w:tblCellMar>
        <w:tblLook w:val="04A0" w:firstRow="1" w:lastRow="0" w:firstColumn="1" w:lastColumn="0" w:noHBand="0" w:noVBand="1"/>
      </w:tblPr>
      <w:tblGrid>
        <w:gridCol w:w="1592"/>
        <w:gridCol w:w="4493"/>
        <w:gridCol w:w="2218"/>
        <w:gridCol w:w="2054"/>
        <w:gridCol w:w="2069"/>
        <w:gridCol w:w="2149"/>
      </w:tblGrid>
      <w:tr w:rsidR="001F6571" w14:paraId="7DDFA336" w14:textId="77777777" w:rsidTr="001F6571">
        <w:trPr>
          <w:trHeight w:val="997"/>
        </w:trPr>
        <w:tc>
          <w:tcPr>
            <w:tcW w:w="1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241252" w14:textId="329CDCD1" w:rsidR="001F6571" w:rsidRPr="001F6571" w:rsidRDefault="001F6571" w:rsidP="001F6571">
            <w:pPr>
              <w:ind w:left="636" w:firstLine="6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CD2B89">
              <w:rPr>
                <w:rFonts w:ascii="Arial" w:eastAsia="Arial" w:hAnsi="Arial" w:cs="Arial"/>
                <w:b/>
                <w:sz w:val="28"/>
                <w:szCs w:val="28"/>
              </w:rPr>
              <w:t>STORIA</w:t>
            </w:r>
          </w:p>
        </w:tc>
      </w:tr>
      <w:tr w:rsidR="00220E10" w14:paraId="78D8A891" w14:textId="77777777">
        <w:trPr>
          <w:trHeight w:val="108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2F52A8D" w14:textId="77777777" w:rsidR="00220E10" w:rsidRDefault="00362219">
            <w:pPr>
              <w:ind w:left="14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CLASSE SECONDA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99FF"/>
          </w:tcPr>
          <w:p w14:paraId="126E102F" w14:textId="77777777" w:rsidR="00220E10" w:rsidRDefault="00362219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99FF"/>
          </w:tcPr>
          <w:p w14:paraId="236F8DF4" w14:textId="77777777" w:rsidR="00220E10" w:rsidRDefault="00362219">
            <w:pPr>
              <w:ind w:left="286" w:right="34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IN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VIA  DI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PRIMA</w:t>
            </w:r>
            <w:r>
              <w:t xml:space="preserve"> </w:t>
            </w:r>
          </w:p>
          <w:p w14:paraId="09A5A0F0" w14:textId="77777777" w:rsidR="00220E10" w:rsidRDefault="00362219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99FF"/>
          </w:tcPr>
          <w:p w14:paraId="321BBBC1" w14:textId="77777777" w:rsidR="00220E10" w:rsidRDefault="00362219">
            <w:pPr>
              <w:ind w:left="299" w:right="29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99FF"/>
          </w:tcPr>
          <w:p w14:paraId="6CFEA72A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99FF"/>
          </w:tcPr>
          <w:p w14:paraId="005FDE1D" w14:textId="77777777" w:rsidR="00220E10" w:rsidRDefault="00362219">
            <w:pPr>
              <w:ind w:left="621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2F654375" w14:textId="77777777">
        <w:trPr>
          <w:trHeight w:val="2432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AC7BF0F" w14:textId="77777777" w:rsidR="00220E10" w:rsidRDefault="00362219">
            <w:pPr>
              <w:spacing w:line="239" w:lineRule="auto"/>
              <w:ind w:left="14"/>
            </w:pPr>
            <w:r>
              <w:rPr>
                <w:b/>
              </w:rPr>
              <w:t xml:space="preserve">Orientarsi e collocare nel tempo fatti ed eventi </w:t>
            </w:r>
          </w:p>
          <w:p w14:paraId="4BF97864" w14:textId="77777777" w:rsidR="00220E10" w:rsidRDefault="00362219">
            <w:pPr>
              <w:ind w:left="14"/>
            </w:pPr>
            <w:r>
              <w:rPr>
                <w:b/>
              </w:rPr>
              <w:t xml:space="preserve"> </w:t>
            </w:r>
          </w:p>
          <w:p w14:paraId="3C8C7B48" w14:textId="77777777" w:rsidR="00220E10" w:rsidRDefault="00362219">
            <w:pPr>
              <w:ind w:left="14"/>
            </w:pPr>
            <w:r>
              <w:rPr>
                <w:b/>
              </w:rPr>
              <w:t xml:space="preserve"> </w:t>
            </w:r>
          </w:p>
        </w:tc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42A8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Conoscere l’uso e la funzione di strumenti convenzionali per la misurazione della durata e l’organizzazione dei fenomeni dal punto di vista temporale.</w:t>
            </w:r>
            <w:r>
              <w:t xml:space="preserve">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2E80" w14:textId="77777777" w:rsidR="00220E10" w:rsidRDefault="00362219">
            <w:pPr>
              <w:ind w:right="49"/>
            </w:pPr>
            <w:r>
              <w:rPr>
                <w:rFonts w:ascii="Arial" w:eastAsia="Arial" w:hAnsi="Arial" w:cs="Arial"/>
                <w:sz w:val="18"/>
              </w:rPr>
              <w:t xml:space="preserve">Comprende parzialmente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i concetti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di misurazione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delle durate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e l’organizzazione </w:t>
            </w:r>
            <w:r>
              <w:rPr>
                <w:rFonts w:ascii="Arial" w:eastAsia="Arial" w:hAnsi="Arial" w:cs="Arial"/>
                <w:sz w:val="18"/>
              </w:rPr>
              <w:tab/>
              <w:t>dei fenomeni dal punto di vista temporale e li utilizza con difficoltà.</w:t>
            </w:r>
            <w:r>
              <w:t xml:space="preserve"> </w:t>
            </w:r>
          </w:p>
        </w:tc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8CDEC" w14:textId="77777777" w:rsidR="00220E10" w:rsidRDefault="00362219">
            <w:pPr>
              <w:spacing w:line="236" w:lineRule="auto"/>
              <w:ind w:left="10" w:right="65"/>
            </w:pPr>
            <w:r>
              <w:rPr>
                <w:rFonts w:ascii="Arial" w:eastAsia="Arial" w:hAnsi="Arial" w:cs="Arial"/>
                <w:sz w:val="18"/>
              </w:rPr>
              <w:t xml:space="preserve">Comprende e utilizza i concetti di misurazione delle durate e </w:t>
            </w:r>
          </w:p>
          <w:p w14:paraId="7A20C673" w14:textId="77777777" w:rsidR="00220E10" w:rsidRDefault="00362219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l’organizzazione dei fenomeni dal punto di vista temporale in modo non del tutto autonomo e sostanzialmente corretto.</w:t>
            </w:r>
            <w:r>
              <w:t xml:space="preserve"> </w:t>
            </w:r>
          </w:p>
        </w:tc>
        <w:tc>
          <w:tcPr>
            <w:tcW w:w="2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234F" w14:textId="77777777" w:rsidR="00220E10" w:rsidRDefault="00362219">
            <w:pPr>
              <w:ind w:right="9"/>
            </w:pPr>
            <w:r>
              <w:rPr>
                <w:rFonts w:ascii="Arial" w:eastAsia="Arial" w:hAnsi="Arial" w:cs="Arial"/>
                <w:sz w:val="18"/>
              </w:rPr>
              <w:t>Comprende e utilizza i concetti di misurazione delle durate e l’organizzazione dei fenomeni dal punto di vista temporale in modo autonomo.</w:t>
            </w:r>
            <w:r>
              <w:t xml:space="preserve"> </w:t>
            </w: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7F5E" w14:textId="77777777" w:rsidR="00220E10" w:rsidRDefault="00830F1E">
            <w:pPr>
              <w:spacing w:after="43" w:line="236" w:lineRule="auto"/>
              <w:ind w:left="10" w:right="16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Comprende, </w:t>
            </w:r>
            <w:proofErr w:type="gramStart"/>
            <w:r w:rsidR="00362219">
              <w:rPr>
                <w:rFonts w:ascii="Arial" w:eastAsia="Arial" w:hAnsi="Arial" w:cs="Arial"/>
                <w:sz w:val="18"/>
              </w:rPr>
              <w:t>utilizza  i</w:t>
            </w:r>
            <w:proofErr w:type="gramEnd"/>
            <w:r w:rsidR="00362219">
              <w:rPr>
                <w:rFonts w:ascii="Arial" w:eastAsia="Arial" w:hAnsi="Arial" w:cs="Arial"/>
                <w:sz w:val="18"/>
              </w:rPr>
              <w:t xml:space="preserve"> concetti di misurazione delle durate e l’organizzazione dei fenomeni dal punto di vista temporale in  modo autonomo, </w:t>
            </w:r>
          </w:p>
          <w:p w14:paraId="72F801AD" w14:textId="77777777" w:rsidR="00220E10" w:rsidRDefault="00362219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corretto e sicuro</w:t>
            </w:r>
            <w:r>
              <w:t xml:space="preserve"> </w:t>
            </w:r>
          </w:p>
        </w:tc>
      </w:tr>
    </w:tbl>
    <w:p w14:paraId="5AD9B1D9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4781" w:type="dxa"/>
        <w:tblInd w:w="-90" w:type="dxa"/>
        <w:tblCellMar>
          <w:top w:w="151" w:type="dxa"/>
          <w:left w:w="96" w:type="dxa"/>
          <w:bottom w:w="13" w:type="dxa"/>
        </w:tblCellMar>
        <w:tblLook w:val="04A0" w:firstRow="1" w:lastRow="0" w:firstColumn="1" w:lastColumn="0" w:noHBand="0" w:noVBand="1"/>
      </w:tblPr>
      <w:tblGrid>
        <w:gridCol w:w="1212"/>
        <w:gridCol w:w="209"/>
        <w:gridCol w:w="158"/>
        <w:gridCol w:w="3779"/>
        <w:gridCol w:w="187"/>
        <w:gridCol w:w="2155"/>
        <w:gridCol w:w="392"/>
        <w:gridCol w:w="334"/>
        <w:gridCol w:w="1657"/>
        <w:gridCol w:w="220"/>
        <w:gridCol w:w="152"/>
        <w:gridCol w:w="1581"/>
        <w:gridCol w:w="208"/>
        <w:gridCol w:w="195"/>
        <w:gridCol w:w="1941"/>
        <w:gridCol w:w="87"/>
        <w:gridCol w:w="314"/>
      </w:tblGrid>
      <w:tr w:rsidR="001F6571" w14:paraId="210F13E5" w14:textId="77777777" w:rsidTr="00CD2B89">
        <w:trPr>
          <w:gridAfter w:val="2"/>
          <w:wAfter w:w="440" w:type="dxa"/>
          <w:trHeight w:val="2269"/>
        </w:trPr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C88C392" w14:textId="77777777" w:rsidR="00220E10" w:rsidRDefault="00362219">
            <w:pPr>
              <w:spacing w:line="239" w:lineRule="auto"/>
              <w:ind w:left="14"/>
            </w:pPr>
            <w:r>
              <w:rPr>
                <w:b/>
              </w:rPr>
              <w:lastRenderedPageBreak/>
              <w:t xml:space="preserve">Organizzazione delle informazioni </w:t>
            </w:r>
          </w:p>
          <w:p w14:paraId="55C3ADE6" w14:textId="77777777" w:rsidR="00220E10" w:rsidRDefault="00362219">
            <w:pPr>
              <w:ind w:left="14"/>
            </w:pPr>
            <w:r>
              <w:rPr>
                <w:b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461E" w14:textId="77777777" w:rsidR="00220E10" w:rsidRDefault="00362219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Rappresentare conoscenze e concetti appresi mediante grafismi, disegni e racconti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orali..</w:t>
            </w:r>
            <w:proofErr w:type="gramEnd"/>
            <w: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C683" w14:textId="77777777" w:rsidR="00220E10" w:rsidRDefault="00362219">
            <w:pPr>
              <w:ind w:right="17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Con il supporto del docente,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rappresenta  le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conoscenze e i concetti appresi.</w:t>
            </w:r>
            <w:r>
              <w:t xml:space="preserve"> 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D72B8" w14:textId="77777777" w:rsidR="00220E10" w:rsidRDefault="00362219">
            <w:pPr>
              <w:ind w:left="10" w:right="315"/>
            </w:pPr>
            <w:proofErr w:type="gramStart"/>
            <w:r>
              <w:rPr>
                <w:rFonts w:ascii="Arial" w:eastAsia="Arial" w:hAnsi="Arial" w:cs="Arial"/>
                <w:sz w:val="18"/>
              </w:rPr>
              <w:t>Rappresenta  le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conoscenze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e </w:t>
            </w:r>
            <w:r>
              <w:rPr>
                <w:rFonts w:ascii="Arial" w:eastAsia="Arial" w:hAnsi="Arial" w:cs="Arial"/>
                <w:sz w:val="18"/>
              </w:rPr>
              <w:tab/>
              <w:t>i concetti appresi in maniera abbastanza autonoma.</w:t>
            </w:r>
            <w:r>
              <w:t xml:space="preserve"> 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E299" w14:textId="77777777" w:rsidR="00220E10" w:rsidRDefault="00362219">
            <w:pPr>
              <w:ind w:right="11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Rappresenta in modo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corretto  le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conoscenze e i concetti appresi.</w:t>
            </w:r>
            <w:r>
              <w:t xml:space="preserve">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FD4AE" w14:textId="77777777" w:rsidR="00220E10" w:rsidRDefault="00362219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Rappresenta con sicurezza, autonomia e consapevolezza le conoscenze e i concetti appresi.</w:t>
            </w:r>
            <w:r>
              <w:t xml:space="preserve"> </w:t>
            </w:r>
          </w:p>
        </w:tc>
      </w:tr>
      <w:tr w:rsidR="001F6571" w14:paraId="5A103927" w14:textId="77777777" w:rsidTr="00CD2B89">
        <w:tblPrEx>
          <w:tblCellMar>
            <w:top w:w="6" w:type="dxa"/>
            <w:left w:w="65" w:type="dxa"/>
            <w:bottom w:w="15" w:type="dxa"/>
            <w:right w:w="40" w:type="dxa"/>
          </w:tblCellMar>
        </w:tblPrEx>
        <w:trPr>
          <w:gridAfter w:val="2"/>
          <w:wAfter w:w="440" w:type="dxa"/>
          <w:trHeight w:val="773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006520B8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            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42A4EFB0" w14:textId="77777777" w:rsidR="00220E10" w:rsidRDefault="00220E10"/>
        </w:tc>
        <w:tc>
          <w:tcPr>
            <w:tcW w:w="1764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  <w:vAlign w:val="center"/>
          </w:tcPr>
          <w:p w14:paraId="4C8BF94C" w14:textId="77777777" w:rsidR="00220E10" w:rsidRDefault="00362219">
            <w:pPr>
              <w:ind w:right="79"/>
              <w:jc w:val="right"/>
            </w:pPr>
            <w:r>
              <w:rPr>
                <w:rFonts w:ascii="Arial" w:eastAsia="Arial" w:hAnsi="Arial" w:cs="Arial"/>
                <w:b/>
                <w:sz w:val="28"/>
              </w:rPr>
              <w:t xml:space="preserve">GEOGRAFIA 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30E7AFFA" w14:textId="77777777" w:rsidR="00220E10" w:rsidRDefault="00220E10"/>
        </w:tc>
        <w:tc>
          <w:tcPr>
            <w:tcW w:w="2017" w:type="dxa"/>
            <w:gridSpan w:val="3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4356DBB8" w14:textId="77777777" w:rsidR="00220E10" w:rsidRDefault="00220E10"/>
        </w:tc>
        <w:tc>
          <w:tcPr>
            <w:tcW w:w="2178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single" w:sz="4" w:space="0" w:color="000000"/>
            </w:tcBorders>
            <w:shd w:val="clear" w:color="auto" w:fill="FFFF00"/>
          </w:tcPr>
          <w:p w14:paraId="7637E9C6" w14:textId="77777777" w:rsidR="00220E10" w:rsidRDefault="00220E10"/>
        </w:tc>
      </w:tr>
      <w:tr w:rsidR="001F6571" w14:paraId="668AD701" w14:textId="77777777" w:rsidTr="00CD2B89">
        <w:tblPrEx>
          <w:tblCellMar>
            <w:top w:w="98" w:type="dxa"/>
            <w:left w:w="91" w:type="dxa"/>
            <w:bottom w:w="3" w:type="dxa"/>
            <w:right w:w="62" w:type="dxa"/>
          </w:tblCellMar>
        </w:tblPrEx>
        <w:trPr>
          <w:gridAfter w:val="2"/>
          <w:wAfter w:w="440" w:type="dxa"/>
          <w:trHeight w:val="995"/>
        </w:trPr>
        <w:tc>
          <w:tcPr>
            <w:tcW w:w="1426" w:type="dxa"/>
            <w:gridSpan w:val="2"/>
            <w:tcBorders>
              <w:top w:val="single" w:sz="8" w:space="0" w:color="434343"/>
              <w:left w:val="single" w:sz="10" w:space="0" w:color="434343"/>
              <w:bottom w:val="single" w:sz="60" w:space="0" w:color="00B050"/>
              <w:right w:val="single" w:sz="4" w:space="0" w:color="000000"/>
            </w:tcBorders>
            <w:shd w:val="clear" w:color="auto" w:fill="00B050"/>
          </w:tcPr>
          <w:p w14:paraId="1AE44799" w14:textId="77777777" w:rsidR="00220E10" w:rsidRDefault="00362219">
            <w:proofErr w:type="gramStart"/>
            <w:r>
              <w:rPr>
                <w:rFonts w:ascii="Arial" w:eastAsia="Arial" w:hAnsi="Arial" w:cs="Arial"/>
                <w:b/>
                <w:sz w:val="18"/>
              </w:rPr>
              <w:t>CLASSE  SECONDA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266" w:type="dxa"/>
            <w:gridSpan w:val="2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429B8409" w14:textId="77777777" w:rsidR="00220E10" w:rsidRDefault="00362219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632523BC" w14:textId="77777777" w:rsidR="00220E10" w:rsidRDefault="00362219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22D8D4AA" w14:textId="77777777" w:rsidR="00220E10" w:rsidRDefault="00362219">
            <w:pPr>
              <w:ind w:left="381" w:hanging="73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690" w:type="dxa"/>
            <w:gridSpan w:val="4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736350C7" w14:textId="77777777" w:rsidR="00220E10" w:rsidRDefault="00362219">
            <w:pPr>
              <w:ind w:left="313" w:right="30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017" w:type="dxa"/>
            <w:gridSpan w:val="3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441EC606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178" w:type="dxa"/>
            <w:gridSpan w:val="2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6B9FA506" w14:textId="77777777" w:rsidR="00220E10" w:rsidRDefault="00362219">
            <w:pPr>
              <w:ind w:left="631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1F6571" w14:paraId="1699370D" w14:textId="77777777" w:rsidTr="00CD2B89">
        <w:tblPrEx>
          <w:tblCellMar>
            <w:top w:w="98" w:type="dxa"/>
            <w:left w:w="91" w:type="dxa"/>
            <w:bottom w:w="3" w:type="dxa"/>
            <w:right w:w="62" w:type="dxa"/>
          </w:tblCellMar>
        </w:tblPrEx>
        <w:trPr>
          <w:gridAfter w:val="2"/>
          <w:wAfter w:w="440" w:type="dxa"/>
          <w:trHeight w:val="1557"/>
        </w:trPr>
        <w:tc>
          <w:tcPr>
            <w:tcW w:w="1426" w:type="dxa"/>
            <w:gridSpan w:val="2"/>
            <w:vMerge w:val="restart"/>
            <w:tcBorders>
              <w:top w:val="single" w:sz="60" w:space="0" w:color="00B05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7673CEB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Paesaggio </w:t>
            </w:r>
          </w:p>
          <w:p w14:paraId="4E98F15E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C706F80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0725EDC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EAE0434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4E3F00C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077CB5D5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6586C11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936B127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236EB00" w14:textId="77777777" w:rsidR="00220E10" w:rsidRDefault="00362219">
            <w:pPr>
              <w:spacing w:after="43" w:line="23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Regione e sistema </w:t>
            </w:r>
          </w:p>
          <w:p w14:paraId="6FE243ED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>territoriale</w:t>
            </w:r>
            <w:r>
              <w:t xml:space="preserve"> 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CEA3" w14:textId="77777777" w:rsidR="00220E10" w:rsidRDefault="00362219">
            <w:pPr>
              <w:ind w:left="13"/>
            </w:pPr>
            <w:r>
              <w:rPr>
                <w:rFonts w:ascii="Arial" w:eastAsia="Arial" w:hAnsi="Arial" w:cs="Arial"/>
                <w:sz w:val="20"/>
              </w:rPr>
              <w:t>Osservare e individuare gli elementi rilevanti dei paesaggi.</w:t>
            </w:r>
            <w: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2081" w14:textId="77777777" w:rsidR="00220E10" w:rsidRDefault="00362219">
            <w:pPr>
              <w:ind w:left="16"/>
            </w:pPr>
            <w:r>
              <w:rPr>
                <w:rFonts w:ascii="Arial" w:eastAsia="Arial" w:hAnsi="Arial" w:cs="Arial"/>
                <w:sz w:val="18"/>
              </w:rPr>
              <w:t>Osserva e individua gli elementi rilevanti dei paesaggi con linguaggio impreciso e con l’aiuto dell’insegnante.</w:t>
            </w:r>
            <w:r>
              <w:t xml:space="preserve"> 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ADD0" w14:textId="77777777" w:rsidR="00220E10" w:rsidRDefault="00362219">
            <w:pPr>
              <w:ind w:left="18"/>
            </w:pPr>
            <w:r>
              <w:rPr>
                <w:rFonts w:ascii="Arial" w:eastAsia="Arial" w:hAnsi="Arial" w:cs="Arial"/>
                <w:sz w:val="18"/>
              </w:rPr>
              <w:t xml:space="preserve">Osserva e individua parzialmente gli elementi rilevanti dei paesaggi con un linguaggio non sempre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appropriato..</w:t>
            </w:r>
            <w:proofErr w:type="gramEnd"/>
            <w:r>
              <w:t xml:space="preserve"> 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FB9D7" w14:textId="77777777" w:rsidR="00220E10" w:rsidRDefault="00362219">
            <w:pPr>
              <w:ind w:left="13" w:right="118"/>
            </w:pPr>
            <w:r>
              <w:rPr>
                <w:rFonts w:ascii="Arial" w:eastAsia="Arial" w:hAnsi="Arial" w:cs="Arial"/>
                <w:sz w:val="18"/>
              </w:rPr>
              <w:t xml:space="preserve">Osserva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e individua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gli elementi rilevanti dei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paesaggi  in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modo autonomo e con un linguaggio corretto.</w:t>
            </w:r>
            <w:r>
              <w:t xml:space="preserve">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2634" w14:textId="77777777" w:rsidR="00220E10" w:rsidRDefault="00362219">
            <w:pPr>
              <w:ind w:left="13"/>
            </w:pPr>
            <w:r>
              <w:rPr>
                <w:rFonts w:ascii="Arial" w:eastAsia="Arial" w:hAnsi="Arial" w:cs="Arial"/>
                <w:sz w:val="18"/>
              </w:rPr>
              <w:t xml:space="preserve">Osserva e individua gli </w:t>
            </w:r>
          </w:p>
          <w:p w14:paraId="6ACB5C1A" w14:textId="77777777" w:rsidR="00220E10" w:rsidRDefault="00362219">
            <w:pPr>
              <w:ind w:left="13"/>
            </w:pPr>
            <w:r>
              <w:rPr>
                <w:rFonts w:ascii="Arial" w:eastAsia="Arial" w:hAnsi="Arial" w:cs="Arial"/>
                <w:sz w:val="18"/>
              </w:rPr>
              <w:t>elementi rilevanti dei paesaggi in modo appropriato, rielaborando i concetti appresi.</w:t>
            </w:r>
            <w:r>
              <w:t xml:space="preserve"> </w:t>
            </w:r>
          </w:p>
        </w:tc>
      </w:tr>
      <w:tr w:rsidR="001F6571" w14:paraId="156A4AC2" w14:textId="77777777" w:rsidTr="00CD2B89">
        <w:tblPrEx>
          <w:tblCellMar>
            <w:top w:w="98" w:type="dxa"/>
            <w:left w:w="91" w:type="dxa"/>
            <w:bottom w:w="3" w:type="dxa"/>
            <w:right w:w="62" w:type="dxa"/>
          </w:tblCellMar>
        </w:tblPrEx>
        <w:trPr>
          <w:gridAfter w:val="2"/>
          <w:wAfter w:w="440" w:type="dxa"/>
          <w:trHeight w:val="125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ACE4" w14:textId="77777777" w:rsidR="00220E10" w:rsidRDefault="00220E10"/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5F07" w14:textId="77777777" w:rsidR="00220E10" w:rsidRDefault="00362219">
            <w:pPr>
              <w:ind w:left="13"/>
            </w:pPr>
            <w:r>
              <w:rPr>
                <w:rFonts w:ascii="Arial" w:eastAsia="Arial" w:hAnsi="Arial" w:cs="Arial"/>
                <w:sz w:val="20"/>
              </w:rPr>
              <w:t>Riconoscere gli interventi positivi e negativi dell’uomo sull’ambiente.</w:t>
            </w:r>
            <w: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4BDD" w14:textId="77777777" w:rsidR="00220E10" w:rsidRDefault="00362219">
            <w:pPr>
              <w:ind w:left="16" w:right="42"/>
            </w:pPr>
            <w:r>
              <w:rPr>
                <w:rFonts w:ascii="Arial" w:eastAsia="Arial" w:hAnsi="Arial" w:cs="Arial"/>
                <w:sz w:val="18"/>
              </w:rPr>
              <w:t>Riconosce, se guidato, gli interventi negativi e positivi dell’uomo sull’ambiente.</w:t>
            </w:r>
            <w:r>
              <w:t xml:space="preserve"> 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193B" w14:textId="77777777" w:rsidR="00220E10" w:rsidRDefault="00362219">
            <w:pPr>
              <w:ind w:left="18" w:right="13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Riconosce gli interventi negativi e positivi dell’uomo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sull’ambiente  in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modo abbastanza corretto.</w:t>
            </w:r>
            <w:r>
              <w:t xml:space="preserve"> 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C2E7" w14:textId="77777777" w:rsidR="00220E10" w:rsidRDefault="00362219">
            <w:pPr>
              <w:ind w:left="13" w:right="7"/>
            </w:pPr>
            <w:r>
              <w:rPr>
                <w:rFonts w:ascii="Arial" w:eastAsia="Arial" w:hAnsi="Arial" w:cs="Arial"/>
                <w:sz w:val="18"/>
              </w:rPr>
              <w:t>Riconosce gli interventi negativi e positivi dell’uomo sull’ambiente in modo autonomo e corretto.</w:t>
            </w:r>
            <w:r>
              <w:t xml:space="preserve">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2F38" w14:textId="77777777" w:rsidR="00220E10" w:rsidRDefault="00362219">
            <w:pPr>
              <w:ind w:left="13"/>
            </w:pPr>
            <w:r>
              <w:rPr>
                <w:rFonts w:ascii="Arial" w:eastAsia="Arial" w:hAnsi="Arial" w:cs="Arial"/>
                <w:sz w:val="18"/>
              </w:rPr>
              <w:t>Riconosce gli interventi negativi e positivi dell’uomo sull’ambiente in modo autonomo, preciso e sicuro.</w:t>
            </w:r>
            <w:r>
              <w:t xml:space="preserve"> </w:t>
            </w:r>
          </w:p>
          <w:p w14:paraId="257EC0E6" w14:textId="77777777" w:rsidR="001F6571" w:rsidRDefault="001F6571">
            <w:pPr>
              <w:ind w:left="13"/>
            </w:pPr>
          </w:p>
          <w:p w14:paraId="41167539" w14:textId="77777777" w:rsidR="001F6571" w:rsidRDefault="001F6571">
            <w:pPr>
              <w:ind w:left="13"/>
            </w:pPr>
          </w:p>
          <w:p w14:paraId="1920D944" w14:textId="77777777" w:rsidR="001F6571" w:rsidRDefault="001F6571">
            <w:pPr>
              <w:ind w:left="13"/>
            </w:pPr>
          </w:p>
          <w:p w14:paraId="3CC86E07" w14:textId="77777777" w:rsidR="001F6571" w:rsidRDefault="001F6571">
            <w:pPr>
              <w:ind w:left="13"/>
            </w:pPr>
          </w:p>
          <w:p w14:paraId="4198E787" w14:textId="77777777" w:rsidR="001F6571" w:rsidRDefault="001F6571">
            <w:pPr>
              <w:ind w:left="13"/>
            </w:pPr>
          </w:p>
          <w:p w14:paraId="1A98603A" w14:textId="77777777" w:rsidR="001F6571" w:rsidRDefault="001F6571">
            <w:pPr>
              <w:ind w:left="13"/>
            </w:pPr>
          </w:p>
          <w:p w14:paraId="202E35EE" w14:textId="77777777" w:rsidR="001F6571" w:rsidRDefault="001F6571">
            <w:pPr>
              <w:ind w:left="13"/>
            </w:pPr>
          </w:p>
          <w:p w14:paraId="1701A2F7" w14:textId="77777777" w:rsidR="001F6571" w:rsidRDefault="001F6571">
            <w:pPr>
              <w:ind w:left="13"/>
            </w:pPr>
          </w:p>
          <w:p w14:paraId="7C0CE2EB" w14:textId="77777777" w:rsidR="001F6571" w:rsidRDefault="001F6571">
            <w:pPr>
              <w:ind w:left="13"/>
            </w:pPr>
          </w:p>
        </w:tc>
      </w:tr>
      <w:tr w:rsidR="001F6571" w14:paraId="1C2A1349" w14:textId="77777777" w:rsidTr="001F6571">
        <w:tblPrEx>
          <w:tblCellMar>
            <w:top w:w="3" w:type="dxa"/>
            <w:left w:w="89" w:type="dxa"/>
            <w:bottom w:w="0" w:type="dxa"/>
            <w:right w:w="115" w:type="dxa"/>
          </w:tblCellMar>
        </w:tblPrEx>
        <w:trPr>
          <w:gridAfter w:val="2"/>
          <w:wAfter w:w="440" w:type="dxa"/>
          <w:trHeight w:val="1077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60" w:space="0" w:color="F3B083"/>
              <w:right w:val="nil"/>
            </w:tcBorders>
            <w:shd w:val="clear" w:color="auto" w:fill="FFFF00"/>
          </w:tcPr>
          <w:p w14:paraId="67CB641A" w14:textId="77777777" w:rsidR="00220E10" w:rsidRDefault="00220E10" w:rsidP="001F6571"/>
        </w:tc>
        <w:tc>
          <w:tcPr>
            <w:tcW w:w="4266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00CC2545" w14:textId="77777777" w:rsidR="00220E10" w:rsidRDefault="00220E10"/>
        </w:tc>
        <w:tc>
          <w:tcPr>
            <w:tcW w:w="2163" w:type="dxa"/>
            <w:gridSpan w:val="3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32BE8A28" w14:textId="77777777" w:rsidR="00220E10" w:rsidRPr="00A833F9" w:rsidRDefault="00362219">
            <w:pPr>
              <w:ind w:left="701" w:firstLine="467"/>
              <w:rPr>
                <w:b/>
                <w:bCs/>
              </w:rPr>
            </w:pPr>
            <w:r>
              <w:rPr>
                <w:sz w:val="28"/>
              </w:rPr>
              <w:t xml:space="preserve"> </w:t>
            </w:r>
            <w:r w:rsidRPr="00CD2B89">
              <w:rPr>
                <w:b/>
                <w:bCs/>
                <w:sz w:val="28"/>
              </w:rPr>
              <w:t>SCIENZE</w:t>
            </w:r>
            <w:r w:rsidRPr="00A833F9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52C6DBF3" w14:textId="77777777" w:rsidR="00220E10" w:rsidRDefault="00220E10"/>
        </w:tc>
        <w:tc>
          <w:tcPr>
            <w:tcW w:w="2028" w:type="dxa"/>
            <w:gridSpan w:val="3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31F0E031" w14:textId="77777777" w:rsidR="00220E10" w:rsidRDefault="00220E10"/>
        </w:tc>
        <w:tc>
          <w:tcPr>
            <w:tcW w:w="2389" w:type="dxa"/>
            <w:gridSpan w:val="3"/>
            <w:tcBorders>
              <w:top w:val="single" w:sz="4" w:space="0" w:color="000000"/>
              <w:left w:val="nil"/>
              <w:bottom w:val="single" w:sz="63" w:space="0" w:color="6699FF"/>
              <w:right w:val="single" w:sz="4" w:space="0" w:color="000000"/>
            </w:tcBorders>
            <w:shd w:val="clear" w:color="auto" w:fill="FFFF00"/>
          </w:tcPr>
          <w:p w14:paraId="00D5910B" w14:textId="77777777" w:rsidR="00220E10" w:rsidRDefault="00220E10"/>
        </w:tc>
      </w:tr>
      <w:tr w:rsidR="00220E10" w14:paraId="1283EBF6" w14:textId="77777777" w:rsidTr="00CD2B89">
        <w:tblPrEx>
          <w:tblCellMar>
            <w:top w:w="103" w:type="dxa"/>
            <w:left w:w="89" w:type="dxa"/>
            <w:bottom w:w="0" w:type="dxa"/>
            <w:right w:w="82" w:type="dxa"/>
          </w:tblCellMar>
        </w:tblPrEx>
        <w:trPr>
          <w:trHeight w:val="974"/>
        </w:trPr>
        <w:tc>
          <w:tcPr>
            <w:tcW w:w="1426" w:type="dxa"/>
            <w:gridSpan w:val="2"/>
            <w:tcBorders>
              <w:top w:val="single" w:sz="60" w:space="0" w:color="00B050"/>
              <w:left w:val="single" w:sz="8" w:space="0" w:color="434343"/>
              <w:bottom w:val="single" w:sz="60" w:space="0" w:color="00B050"/>
              <w:right w:val="single" w:sz="4" w:space="0" w:color="000000"/>
            </w:tcBorders>
            <w:shd w:val="clear" w:color="auto" w:fill="00B050"/>
          </w:tcPr>
          <w:p w14:paraId="0C143F74" w14:textId="77777777" w:rsidR="00220E10" w:rsidRDefault="00362219">
            <w:r>
              <w:t xml:space="preserve">CLASSE SECONDA </w:t>
            </w:r>
          </w:p>
        </w:tc>
        <w:tc>
          <w:tcPr>
            <w:tcW w:w="4471" w:type="dxa"/>
            <w:gridSpan w:val="3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7FD30A85" w14:textId="77777777" w:rsidR="00220E10" w:rsidRDefault="00362219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  <w:vAlign w:val="center"/>
          </w:tcPr>
          <w:p w14:paraId="5E479829" w14:textId="77777777" w:rsidR="00220E10" w:rsidRDefault="00362219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</w:p>
          <w:p w14:paraId="7BA542DE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 VIA  DI PRIMA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842" w:type="dxa"/>
            <w:gridSpan w:val="5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0E034705" w14:textId="77777777" w:rsidR="00220E10" w:rsidRDefault="00362219">
            <w:pPr>
              <w:ind w:left="355" w:right="3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077" w:type="dxa"/>
            <w:gridSpan w:val="3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2EC854C6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.LIVELLO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INTERMEDIO</w:t>
            </w:r>
            <w:r>
              <w:t xml:space="preserve"> </w:t>
            </w:r>
          </w:p>
        </w:tc>
        <w:tc>
          <w:tcPr>
            <w:tcW w:w="2406" w:type="dxa"/>
            <w:gridSpan w:val="3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5668EE1E" w14:textId="77777777" w:rsidR="00220E10" w:rsidRDefault="00362219">
            <w:pPr>
              <w:ind w:left="633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2CE6A6A5" w14:textId="77777777" w:rsidTr="00CD2B89">
        <w:tblPrEx>
          <w:tblCellMar>
            <w:top w:w="103" w:type="dxa"/>
            <w:left w:w="89" w:type="dxa"/>
            <w:bottom w:w="0" w:type="dxa"/>
            <w:right w:w="82" w:type="dxa"/>
          </w:tblCellMar>
        </w:tblPrEx>
        <w:trPr>
          <w:trHeight w:val="1618"/>
        </w:trPr>
        <w:tc>
          <w:tcPr>
            <w:tcW w:w="1426" w:type="dxa"/>
            <w:gridSpan w:val="2"/>
            <w:tcBorders>
              <w:top w:val="single" w:sz="60" w:space="0" w:color="00B050"/>
              <w:left w:val="single" w:sz="8" w:space="0" w:color="434343"/>
              <w:bottom w:val="single" w:sz="60" w:space="0" w:color="00B050"/>
              <w:right w:val="single" w:sz="4" w:space="0" w:color="000000"/>
            </w:tcBorders>
            <w:shd w:val="clear" w:color="auto" w:fill="00B050"/>
          </w:tcPr>
          <w:p w14:paraId="6A0007E5" w14:textId="77777777" w:rsidR="00220E10" w:rsidRDefault="00362219">
            <w:r>
              <w:t xml:space="preserve">Osservare </w:t>
            </w:r>
          </w:p>
        </w:tc>
        <w:tc>
          <w:tcPr>
            <w:tcW w:w="4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B9A1" w14:textId="77777777" w:rsidR="00220E10" w:rsidRDefault="00362219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>Osservare, descrivere e classificare oggetti in base alle proprietà e alle caratteristiche comuni.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1C5E" w14:textId="77777777" w:rsidR="00220E10" w:rsidRDefault="00362219">
            <w:pPr>
              <w:ind w:left="22" w:right="38"/>
            </w:pPr>
            <w:r>
              <w:rPr>
                <w:rFonts w:ascii="Arial" w:eastAsia="Arial" w:hAnsi="Arial" w:cs="Arial"/>
                <w:sz w:val="18"/>
              </w:rPr>
              <w:t xml:space="preserve">Riconosce, descrive e classifica oggetti in base alle proprietà e alle caratteristiche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comuni  se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aiutato e sollecitato nell’osservazione.</w:t>
            </w:r>
            <w:r>
              <w:t xml:space="preserve"> </w:t>
            </w:r>
          </w:p>
        </w:tc>
        <w:tc>
          <w:tcPr>
            <w:tcW w:w="2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3BE8" w14:textId="77777777" w:rsidR="00220E10" w:rsidRDefault="00362219">
            <w:pPr>
              <w:ind w:left="17" w:right="6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Riconosce, descrive e classifica oggetti in base alle proprietà e alle caratteristiche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comuni  in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modo sufficientemente corretto.</w:t>
            </w:r>
            <w:r>
              <w:t xml:space="preserve"> </w:t>
            </w: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1391" w14:textId="77777777" w:rsidR="00220E10" w:rsidRDefault="00362219">
            <w:pPr>
              <w:ind w:left="17"/>
            </w:pPr>
            <w:r>
              <w:rPr>
                <w:rFonts w:ascii="Arial" w:eastAsia="Arial" w:hAnsi="Arial" w:cs="Arial"/>
                <w:sz w:val="18"/>
              </w:rPr>
              <w:t>Riconosce, descrive e classifica oggetti in base alle proprietà e alle caratteristiche comuni    in modo adeguato.</w:t>
            </w:r>
            <w:r>
              <w:t xml:space="preserve"> 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64D0" w14:textId="77777777" w:rsidR="00220E10" w:rsidRDefault="00362219">
            <w:pPr>
              <w:spacing w:after="44" w:line="236" w:lineRule="auto"/>
              <w:ind w:left="7" w:right="94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Riconosce, descrive e classifica oggetti in base alle proprietà e alle caratteristiche comuni  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in  modo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7344FCF" w14:textId="77777777" w:rsidR="00220E10" w:rsidRDefault="00362219">
            <w:pPr>
              <w:ind w:left="7"/>
            </w:pPr>
            <w:r>
              <w:rPr>
                <w:rFonts w:ascii="Arial" w:eastAsia="Arial" w:hAnsi="Arial" w:cs="Arial"/>
                <w:sz w:val="18"/>
              </w:rPr>
              <w:t>accurato e preciso,</w:t>
            </w:r>
            <w:r>
              <w:t xml:space="preserve"> </w:t>
            </w:r>
          </w:p>
        </w:tc>
      </w:tr>
      <w:tr w:rsidR="00220E10" w14:paraId="56DA7D47" w14:textId="77777777" w:rsidTr="00CD2B89">
        <w:tblPrEx>
          <w:tblCellMar>
            <w:top w:w="103" w:type="dxa"/>
            <w:left w:w="89" w:type="dxa"/>
            <w:bottom w:w="0" w:type="dxa"/>
            <w:right w:w="82" w:type="dxa"/>
          </w:tblCellMar>
        </w:tblPrEx>
        <w:trPr>
          <w:trHeight w:val="1426"/>
        </w:trPr>
        <w:tc>
          <w:tcPr>
            <w:tcW w:w="1426" w:type="dxa"/>
            <w:gridSpan w:val="2"/>
            <w:tcBorders>
              <w:top w:val="single" w:sz="60" w:space="0" w:color="00B050"/>
              <w:left w:val="single" w:sz="8" w:space="0" w:color="434343"/>
              <w:bottom w:val="single" w:sz="60" w:space="0" w:color="C00000"/>
              <w:right w:val="single" w:sz="4" w:space="0" w:color="000000"/>
            </w:tcBorders>
            <w:shd w:val="clear" w:color="auto" w:fill="00B050"/>
          </w:tcPr>
          <w:p w14:paraId="2793D7BE" w14:textId="77777777" w:rsidR="00220E10" w:rsidRDefault="00362219">
            <w:pPr>
              <w:ind w:right="10"/>
            </w:pPr>
            <w:r>
              <w:t xml:space="preserve">Riconoscere e descrivere </w:t>
            </w:r>
          </w:p>
        </w:tc>
        <w:tc>
          <w:tcPr>
            <w:tcW w:w="4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6DC858A8" w14:textId="77777777" w:rsidR="00220E10" w:rsidRDefault="00362219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>Descrivere fenomeni della vita quotidiana legati a elementi solidi, liquidi e aeriformi seguendo le fasi di un semplice esperimento.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39FE0D8F" w14:textId="77777777" w:rsidR="00220E10" w:rsidRDefault="00362219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Se aiutato, descrive fenomeni della vita quotidiana legati ai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solidi, liquidi e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aeriformi  in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modo parziale e a volte incerto.</w:t>
            </w:r>
            <w:r>
              <w:t xml:space="preserve"> </w:t>
            </w:r>
          </w:p>
        </w:tc>
        <w:tc>
          <w:tcPr>
            <w:tcW w:w="2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  <w:vAlign w:val="center"/>
          </w:tcPr>
          <w:p w14:paraId="625AE969" w14:textId="77777777" w:rsidR="00220E10" w:rsidRDefault="00362219">
            <w:pPr>
              <w:spacing w:line="236" w:lineRule="auto"/>
              <w:ind w:left="17"/>
            </w:pPr>
            <w:r>
              <w:rPr>
                <w:rFonts w:ascii="Arial" w:eastAsia="Arial" w:hAnsi="Arial" w:cs="Arial"/>
                <w:sz w:val="18"/>
              </w:rPr>
              <w:t xml:space="preserve">Descrive fenomeni della vita quotidiana legati ai </w:t>
            </w:r>
          </w:p>
          <w:p w14:paraId="54B93F67" w14:textId="77777777" w:rsidR="00220E10" w:rsidRDefault="00362219">
            <w:pPr>
              <w:ind w:left="17"/>
            </w:pPr>
            <w:r>
              <w:rPr>
                <w:rFonts w:ascii="Arial" w:eastAsia="Arial" w:hAnsi="Arial" w:cs="Arial"/>
                <w:sz w:val="18"/>
              </w:rPr>
              <w:t>solidi, liquidi e aeriformi in modo sintetico ma abbastanza autonomo.</w:t>
            </w:r>
            <w:r>
              <w:t xml:space="preserve"> </w:t>
            </w: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</w:tcPr>
          <w:p w14:paraId="61C23F96" w14:textId="77777777" w:rsidR="00220E10" w:rsidRDefault="00362219">
            <w:pPr>
              <w:ind w:left="17"/>
            </w:pPr>
            <w:r>
              <w:rPr>
                <w:rFonts w:ascii="Arial" w:eastAsia="Arial" w:hAnsi="Arial" w:cs="Arial"/>
                <w:sz w:val="18"/>
              </w:rPr>
              <w:t>Descrive fenomeni della vita quotidiana legati ai solidi, liquidi e aeriformi in modo autonomo e corretto.</w:t>
            </w:r>
            <w:r>
              <w:t xml:space="preserve"> 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63" w:space="0" w:color="6699FF"/>
              <w:right w:val="single" w:sz="4" w:space="0" w:color="000000"/>
            </w:tcBorders>
            <w:vAlign w:val="center"/>
          </w:tcPr>
          <w:p w14:paraId="740E5048" w14:textId="77777777" w:rsidR="00220E10" w:rsidRDefault="00362219">
            <w:pPr>
              <w:spacing w:line="236" w:lineRule="auto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Descrive fenomeni della vita quotidiana legati ai </w:t>
            </w:r>
          </w:p>
          <w:p w14:paraId="642ABE7C" w14:textId="77777777" w:rsidR="00220E10" w:rsidRDefault="00362219">
            <w:pPr>
              <w:ind w:left="7"/>
            </w:pPr>
            <w:r>
              <w:rPr>
                <w:rFonts w:ascii="Arial" w:eastAsia="Arial" w:hAnsi="Arial" w:cs="Arial"/>
                <w:sz w:val="18"/>
              </w:rPr>
              <w:t>solidi, liquidi e aeriformi in modo autonomo, completo e corretto.</w:t>
            </w:r>
            <w:r>
              <w:t xml:space="preserve"> </w:t>
            </w:r>
          </w:p>
        </w:tc>
      </w:tr>
      <w:tr w:rsidR="00220E10" w14:paraId="47B3F791" w14:textId="77777777" w:rsidTr="001F6571">
        <w:tblPrEx>
          <w:tblCellMar>
            <w:top w:w="6" w:type="dxa"/>
            <w:left w:w="0" w:type="dxa"/>
            <w:bottom w:w="2" w:type="dxa"/>
          </w:tblCellMar>
        </w:tblPrEx>
        <w:trPr>
          <w:gridAfter w:val="1"/>
          <w:wAfter w:w="349" w:type="dxa"/>
          <w:trHeight w:val="722"/>
        </w:trPr>
        <w:tc>
          <w:tcPr>
            <w:tcW w:w="5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60" w:space="0" w:color="6699FF"/>
              <w:right w:val="nil"/>
            </w:tcBorders>
            <w:shd w:val="clear" w:color="auto" w:fill="FFFF00"/>
          </w:tcPr>
          <w:p w14:paraId="50E345DC" w14:textId="77777777" w:rsidR="00220E10" w:rsidRDefault="00220E10" w:rsidP="001F6571"/>
        </w:tc>
        <w:tc>
          <w:tcPr>
            <w:tcW w:w="2298" w:type="dxa"/>
            <w:gridSpan w:val="3"/>
            <w:tcBorders>
              <w:top w:val="single" w:sz="4" w:space="0" w:color="000000"/>
              <w:left w:val="nil"/>
              <w:bottom w:val="single" w:sz="60" w:space="0" w:color="6699FF"/>
              <w:right w:val="nil"/>
            </w:tcBorders>
            <w:shd w:val="clear" w:color="auto" w:fill="FFFF00"/>
          </w:tcPr>
          <w:p w14:paraId="39FBEE39" w14:textId="77777777" w:rsidR="00220E10" w:rsidRDefault="00362219">
            <w:pPr>
              <w:spacing w:after="76"/>
              <w:ind w:left="131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10EEC2B9" w14:textId="77777777" w:rsidR="00220E10" w:rsidRDefault="00362219">
            <w:pPr>
              <w:ind w:left="80"/>
              <w:jc w:val="center"/>
            </w:pPr>
            <w:r w:rsidRPr="00CD2B89">
              <w:rPr>
                <w:rFonts w:ascii="Arial" w:eastAsia="Arial" w:hAnsi="Arial" w:cs="Arial"/>
                <w:b/>
                <w:i/>
                <w:sz w:val="28"/>
              </w:rPr>
              <w:t>ED CIVICA</w:t>
            </w:r>
            <w:r>
              <w:rPr>
                <w:rFonts w:ascii="Arial" w:eastAsia="Arial" w:hAnsi="Arial" w:cs="Arial"/>
                <w:b/>
                <w:i/>
                <w:sz w:val="28"/>
              </w:rPr>
              <w:t xml:space="preserve"> 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nil"/>
              <w:bottom w:val="single" w:sz="60" w:space="0" w:color="6699FF"/>
              <w:right w:val="single" w:sz="4" w:space="0" w:color="000000"/>
            </w:tcBorders>
            <w:shd w:val="clear" w:color="auto" w:fill="FFFF00"/>
          </w:tcPr>
          <w:p w14:paraId="32B0E7A8" w14:textId="77777777" w:rsidR="00220E10" w:rsidRDefault="00220E10"/>
        </w:tc>
      </w:tr>
      <w:tr w:rsidR="00220E10" w14:paraId="2D65424F" w14:textId="77777777" w:rsidTr="001F6571">
        <w:tblPrEx>
          <w:tblCellMar>
            <w:top w:w="6" w:type="dxa"/>
            <w:left w:w="0" w:type="dxa"/>
            <w:bottom w:w="2" w:type="dxa"/>
          </w:tblCellMar>
        </w:tblPrEx>
        <w:trPr>
          <w:gridAfter w:val="1"/>
          <w:wAfter w:w="349" w:type="dxa"/>
          <w:trHeight w:val="1008"/>
        </w:trPr>
        <w:tc>
          <w:tcPr>
            <w:tcW w:w="1426" w:type="dxa"/>
            <w:gridSpan w:val="2"/>
            <w:tcBorders>
              <w:top w:val="single" w:sz="60" w:space="0" w:color="6699FF"/>
              <w:left w:val="single" w:sz="8" w:space="0" w:color="000000"/>
              <w:bottom w:val="single" w:sz="60" w:space="0" w:color="F3B083"/>
              <w:right w:val="single" w:sz="4" w:space="0" w:color="000000"/>
            </w:tcBorders>
            <w:shd w:val="clear" w:color="auto" w:fill="6699FF"/>
          </w:tcPr>
          <w:p w14:paraId="5E2D3FDA" w14:textId="77777777" w:rsidR="00220E10" w:rsidRDefault="00362219">
            <w:pPr>
              <w:ind w:left="104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CLASSE</w:t>
            </w:r>
            <w:r>
              <w:rPr>
                <w:i/>
              </w:rPr>
              <w:t xml:space="preserve"> </w:t>
            </w:r>
          </w:p>
        </w:tc>
        <w:tc>
          <w:tcPr>
            <w:tcW w:w="4471" w:type="dxa"/>
            <w:gridSpan w:val="3"/>
            <w:tcBorders>
              <w:top w:val="single" w:sz="60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08F787A8" w14:textId="77777777" w:rsidR="00220E10" w:rsidRDefault="00362219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i/>
                <w:sz w:val="28"/>
              </w:rPr>
              <w:t>OBIETTIVI</w:t>
            </w:r>
            <w:r>
              <w:rPr>
                <w:i/>
              </w:rPr>
              <w:t xml:space="preserve"> </w:t>
            </w:r>
          </w:p>
        </w:tc>
        <w:tc>
          <w:tcPr>
            <w:tcW w:w="2298" w:type="dxa"/>
            <w:gridSpan w:val="3"/>
            <w:tcBorders>
              <w:top w:val="single" w:sz="60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1B1BFC5E" w14:textId="77777777" w:rsidR="00220E10" w:rsidRDefault="00362219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LIVELLO</w:t>
            </w:r>
            <w:r>
              <w:rPr>
                <w:i/>
              </w:rPr>
              <w:t xml:space="preserve"> </w:t>
            </w:r>
          </w:p>
          <w:p w14:paraId="1BAD6ECD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IN VIA  DI PRIMA</w:t>
            </w:r>
            <w:r>
              <w:rPr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ACQUISIZIONE</w:t>
            </w:r>
            <w:r>
              <w:rPr>
                <w:i/>
              </w:rPr>
              <w:t xml:space="preserve"> </w:t>
            </w:r>
          </w:p>
        </w:tc>
        <w:tc>
          <w:tcPr>
            <w:tcW w:w="2103" w:type="dxa"/>
            <w:gridSpan w:val="3"/>
            <w:tcBorders>
              <w:top w:val="single" w:sz="60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67808157" w14:textId="77777777" w:rsidR="00220E10" w:rsidRDefault="00362219">
            <w:pPr>
              <w:ind w:left="387" w:right="336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LIVELLO BASE</w:t>
            </w:r>
            <w:r>
              <w:rPr>
                <w:i/>
              </w:rPr>
              <w:t xml:space="preserve"> </w:t>
            </w:r>
          </w:p>
        </w:tc>
        <w:tc>
          <w:tcPr>
            <w:tcW w:w="2077" w:type="dxa"/>
            <w:gridSpan w:val="3"/>
            <w:tcBorders>
              <w:top w:val="single" w:sz="60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47EEE2C3" w14:textId="77777777" w:rsidR="00220E10" w:rsidRDefault="00362219">
            <w:pPr>
              <w:ind w:left="91"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LIVELLO INTERMEDIO</w:t>
            </w:r>
            <w:r>
              <w:rPr>
                <w:i/>
              </w:rPr>
              <w:t xml:space="preserve"> </w:t>
            </w:r>
          </w:p>
        </w:tc>
        <w:tc>
          <w:tcPr>
            <w:tcW w:w="2057" w:type="dxa"/>
            <w:gridSpan w:val="2"/>
            <w:tcBorders>
              <w:top w:val="single" w:sz="60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327E2BDB" w14:textId="77777777" w:rsidR="00220E10" w:rsidRDefault="00362219">
            <w:pPr>
              <w:ind w:left="684" w:firstLine="60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LIVELLO AVANZATO</w:t>
            </w:r>
            <w:r>
              <w:rPr>
                <w:i/>
              </w:rPr>
              <w:t xml:space="preserve"> </w:t>
            </w:r>
          </w:p>
        </w:tc>
      </w:tr>
      <w:tr w:rsidR="00220E10" w14:paraId="06B1F31E" w14:textId="77777777" w:rsidTr="001F6571">
        <w:tblPrEx>
          <w:tblCellMar>
            <w:top w:w="6" w:type="dxa"/>
            <w:left w:w="0" w:type="dxa"/>
            <w:bottom w:w="2" w:type="dxa"/>
          </w:tblCellMar>
        </w:tblPrEx>
        <w:trPr>
          <w:gridAfter w:val="1"/>
          <w:wAfter w:w="349" w:type="dxa"/>
          <w:trHeight w:val="1474"/>
        </w:trPr>
        <w:tc>
          <w:tcPr>
            <w:tcW w:w="1426" w:type="dxa"/>
            <w:gridSpan w:val="2"/>
            <w:tcBorders>
              <w:top w:val="single" w:sz="60" w:space="0" w:color="00B050"/>
              <w:left w:val="single" w:sz="8" w:space="0" w:color="434343"/>
              <w:bottom w:val="single" w:sz="60" w:space="0" w:color="C00000"/>
              <w:right w:val="single" w:sz="4" w:space="0" w:color="000000"/>
            </w:tcBorders>
            <w:shd w:val="clear" w:color="auto" w:fill="00B050"/>
          </w:tcPr>
          <w:p w14:paraId="61C9AC68" w14:textId="77777777" w:rsidR="00220E10" w:rsidRDefault="00362219">
            <w:pPr>
              <w:spacing w:line="239" w:lineRule="auto"/>
              <w:ind w:left="104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Seconda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Nucleo tematico:  </w:t>
            </w:r>
          </w:p>
          <w:p w14:paraId="10E7F524" w14:textId="77777777" w:rsidR="00220E10" w:rsidRDefault="00362219">
            <w:pPr>
              <w:ind w:left="104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Partecipazione </w:t>
            </w:r>
          </w:p>
          <w:p w14:paraId="2DB41403" w14:textId="77777777" w:rsidR="00220E10" w:rsidRDefault="00362219">
            <w:pPr>
              <w:spacing w:after="23"/>
              <w:ind w:left="104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e ambiente </w:t>
            </w:r>
          </w:p>
          <w:p w14:paraId="707077D3" w14:textId="77777777" w:rsidR="00220E10" w:rsidRDefault="00362219">
            <w:pPr>
              <w:ind w:left="104"/>
            </w:pPr>
            <w:r>
              <w:rPr>
                <w:i/>
              </w:rPr>
              <w:t xml:space="preserve"> </w:t>
            </w:r>
          </w:p>
        </w:tc>
        <w:tc>
          <w:tcPr>
            <w:tcW w:w="4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D775" w14:textId="77777777" w:rsidR="00220E10" w:rsidRDefault="00362219">
            <w:pPr>
              <w:ind w:left="99"/>
            </w:pPr>
            <w:r>
              <w:rPr>
                <w:rFonts w:ascii="Arial" w:eastAsia="Arial" w:hAnsi="Arial" w:cs="Arial"/>
                <w:i/>
                <w:sz w:val="20"/>
              </w:rPr>
              <w:t>Riconoscere l’importanza del rispetto per l’ambiente.</w:t>
            </w:r>
            <w:r>
              <w:rPr>
                <w:i/>
              </w:rPr>
              <w:t xml:space="preserve"> 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7C72" w14:textId="77777777" w:rsidR="00220E10" w:rsidRDefault="00362219">
            <w:pPr>
              <w:ind w:left="96"/>
            </w:pPr>
            <w:r>
              <w:rPr>
                <w:rFonts w:ascii="Arial" w:eastAsia="Arial" w:hAnsi="Arial" w:cs="Arial"/>
                <w:i/>
                <w:sz w:val="18"/>
              </w:rPr>
              <w:t xml:space="preserve">Comprende a fatica le regole per </w:t>
            </w: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le convivenza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sociale.</w:t>
            </w:r>
            <w:r>
              <w:rPr>
                <w:i/>
              </w:rPr>
              <w:t xml:space="preserve"> 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9EC31" w14:textId="77777777" w:rsidR="00220E10" w:rsidRDefault="00362219">
            <w:pPr>
              <w:ind w:left="106" w:right="6"/>
            </w:pPr>
            <w:r>
              <w:rPr>
                <w:rFonts w:ascii="Arial" w:eastAsia="Arial" w:hAnsi="Arial" w:cs="Arial"/>
                <w:i/>
                <w:sz w:val="18"/>
              </w:rPr>
              <w:t>Comprende il significato delle regole per la convivenza sociale e generalmente le rispetta.</w:t>
            </w:r>
            <w:r>
              <w:rPr>
                <w:i/>
              </w:rPr>
              <w:t xml:space="preserve"> </w:t>
            </w: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F847" w14:textId="77777777" w:rsidR="00220E10" w:rsidRDefault="00362219">
            <w:pPr>
              <w:ind w:left="101" w:right="64"/>
            </w:pPr>
            <w:r>
              <w:rPr>
                <w:rFonts w:ascii="Arial" w:eastAsia="Arial" w:hAnsi="Arial" w:cs="Arial"/>
                <w:i/>
                <w:sz w:val="18"/>
              </w:rPr>
              <w:t>Comprende il significato delle regole per la convivenza sociale e le rispetta.</w:t>
            </w:r>
            <w:r>
              <w:rPr>
                <w:i/>
              </w:rPr>
              <w:t xml:space="preserve">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CE8D" w14:textId="77777777" w:rsidR="00220E10" w:rsidRDefault="00362219">
            <w:pPr>
              <w:ind w:left="96" w:right="106"/>
              <w:rPr>
                <w:i/>
              </w:rPr>
            </w:pPr>
            <w:r>
              <w:rPr>
                <w:rFonts w:ascii="Arial" w:eastAsia="Arial" w:hAnsi="Arial" w:cs="Arial"/>
                <w:i/>
                <w:sz w:val="18"/>
              </w:rPr>
              <w:t>Comprende il significato delle regole per la convivenza sociale e le rispetta con consapevolezza.</w:t>
            </w:r>
            <w:r>
              <w:rPr>
                <w:i/>
              </w:rPr>
              <w:t xml:space="preserve"> </w:t>
            </w:r>
          </w:p>
          <w:p w14:paraId="3644AB19" w14:textId="77777777" w:rsidR="001F6571" w:rsidRDefault="001F6571">
            <w:pPr>
              <w:ind w:left="96" w:right="106"/>
              <w:rPr>
                <w:i/>
              </w:rPr>
            </w:pPr>
          </w:p>
          <w:p w14:paraId="5F7F8DE6" w14:textId="77777777" w:rsidR="001F6571" w:rsidRDefault="001F6571">
            <w:pPr>
              <w:ind w:left="96" w:right="106"/>
              <w:rPr>
                <w:i/>
              </w:rPr>
            </w:pPr>
          </w:p>
          <w:p w14:paraId="553FABE2" w14:textId="77777777" w:rsidR="001F6571" w:rsidRDefault="001F6571">
            <w:pPr>
              <w:ind w:left="96" w:right="106"/>
            </w:pPr>
          </w:p>
        </w:tc>
      </w:tr>
      <w:tr w:rsidR="00220E10" w14:paraId="6A76F6B8" w14:textId="77777777" w:rsidTr="00CD2B89">
        <w:tblPrEx>
          <w:tblCellMar>
            <w:top w:w="6" w:type="dxa"/>
            <w:left w:w="98" w:type="dxa"/>
            <w:right w:w="33" w:type="dxa"/>
          </w:tblCellMar>
        </w:tblPrEx>
        <w:trPr>
          <w:gridAfter w:val="2"/>
          <w:wAfter w:w="440" w:type="dxa"/>
          <w:trHeight w:val="72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2B9D878D" w14:textId="77777777" w:rsidR="00220E10" w:rsidRDefault="00220E10" w:rsidP="001F6571"/>
        </w:tc>
        <w:tc>
          <w:tcPr>
            <w:tcW w:w="4685" w:type="dxa"/>
            <w:gridSpan w:val="4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5565F221" w14:textId="77777777" w:rsidR="00220E10" w:rsidRDefault="00220E10"/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4306C7E3" w14:textId="77777777" w:rsidR="00220E10" w:rsidRPr="00CD2B89" w:rsidRDefault="00362219">
            <w:pPr>
              <w:spacing w:after="76"/>
              <w:ind w:left="130"/>
              <w:jc w:val="center"/>
              <w:rPr>
                <w:highlight w:val="green"/>
              </w:rPr>
            </w:pPr>
            <w:r w:rsidRPr="00CD2B89">
              <w:rPr>
                <w:rFonts w:ascii="Arial" w:eastAsia="Arial" w:hAnsi="Arial" w:cs="Arial"/>
                <w:b/>
                <w:sz w:val="18"/>
                <w:highlight w:val="green"/>
              </w:rPr>
              <w:t xml:space="preserve"> </w:t>
            </w:r>
          </w:p>
          <w:p w14:paraId="762F1884" w14:textId="77777777" w:rsidR="00220E10" w:rsidRPr="00CD2B89" w:rsidRDefault="00362219">
            <w:pPr>
              <w:ind w:left="157"/>
              <w:rPr>
                <w:highlight w:val="green"/>
              </w:rPr>
            </w:pPr>
            <w:r w:rsidRPr="00CD2B89">
              <w:rPr>
                <w:rFonts w:ascii="Arial" w:eastAsia="Arial" w:hAnsi="Arial" w:cs="Arial"/>
                <w:b/>
                <w:sz w:val="28"/>
              </w:rPr>
              <w:t xml:space="preserve">TECNOLOGIA </w:t>
            </w:r>
          </w:p>
        </w:tc>
        <w:tc>
          <w:tcPr>
            <w:tcW w:w="2842" w:type="dxa"/>
            <w:gridSpan w:val="5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07CC83FB" w14:textId="77777777" w:rsidR="00220E10" w:rsidRDefault="00220E10"/>
        </w:tc>
        <w:tc>
          <w:tcPr>
            <w:tcW w:w="2077" w:type="dxa"/>
            <w:gridSpan w:val="3"/>
            <w:tcBorders>
              <w:top w:val="single" w:sz="4" w:space="0" w:color="000000"/>
              <w:left w:val="nil"/>
              <w:bottom w:val="single" w:sz="63" w:space="0" w:color="6699FF"/>
              <w:right w:val="nil"/>
            </w:tcBorders>
            <w:shd w:val="clear" w:color="auto" w:fill="FFFF00"/>
          </w:tcPr>
          <w:p w14:paraId="4BEFE99B" w14:textId="77777777" w:rsidR="00220E10" w:rsidRDefault="00220E10"/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63" w:space="0" w:color="6699FF"/>
              <w:right w:val="single" w:sz="4" w:space="0" w:color="000000"/>
            </w:tcBorders>
            <w:shd w:val="clear" w:color="auto" w:fill="FFFF00"/>
          </w:tcPr>
          <w:p w14:paraId="4DE1CCB4" w14:textId="77777777" w:rsidR="00220E10" w:rsidRDefault="00220E10"/>
        </w:tc>
      </w:tr>
      <w:tr w:rsidR="00220E10" w14:paraId="47ABFC6B" w14:textId="77777777" w:rsidTr="00CD2B89">
        <w:tblPrEx>
          <w:tblCellMar>
            <w:top w:w="6" w:type="dxa"/>
            <w:left w:w="98" w:type="dxa"/>
            <w:right w:w="33" w:type="dxa"/>
          </w:tblCellMar>
        </w:tblPrEx>
        <w:trPr>
          <w:gridAfter w:val="2"/>
          <w:wAfter w:w="440" w:type="dxa"/>
          <w:trHeight w:val="757"/>
        </w:trPr>
        <w:tc>
          <w:tcPr>
            <w:tcW w:w="1212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4" w:space="0" w:color="000000"/>
            </w:tcBorders>
            <w:shd w:val="clear" w:color="auto" w:fill="00B050"/>
          </w:tcPr>
          <w:p w14:paraId="77320D13" w14:textId="77777777" w:rsidR="00220E10" w:rsidRDefault="00362219">
            <w:pPr>
              <w:ind w:left="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SECONDA </w:t>
            </w:r>
          </w:p>
        </w:tc>
        <w:tc>
          <w:tcPr>
            <w:tcW w:w="4685" w:type="dxa"/>
            <w:gridSpan w:val="4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562C91E1" w14:textId="77777777" w:rsidR="00220E10" w:rsidRDefault="00362219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06E547DF" w14:textId="77777777" w:rsidR="00220E10" w:rsidRDefault="00362219">
            <w:pPr>
              <w:ind w:left="328" w:right="38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IN VIA DI PRIMA</w:t>
            </w:r>
            <w:r>
              <w:t xml:space="preserve"> </w:t>
            </w:r>
          </w:p>
          <w:p w14:paraId="2502F567" w14:textId="77777777" w:rsidR="00220E10" w:rsidRDefault="00362219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842" w:type="dxa"/>
            <w:gridSpan w:val="5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7D8D3D84" w14:textId="77777777" w:rsidR="00220E10" w:rsidRDefault="00362219">
            <w:pPr>
              <w:ind w:left="333" w:right="3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077" w:type="dxa"/>
            <w:gridSpan w:val="3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2E7DEDA3" w14:textId="77777777" w:rsidR="00220E10" w:rsidRDefault="0036221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.LIVELLO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INTERMEDIO</w:t>
            </w:r>
            <w:r>
              <w:t xml:space="preserve"> </w:t>
            </w:r>
          </w:p>
        </w:tc>
        <w:tc>
          <w:tcPr>
            <w:tcW w:w="1966" w:type="dxa"/>
            <w:tcBorders>
              <w:top w:val="single" w:sz="63" w:space="0" w:color="66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30124348" w14:textId="77777777" w:rsidR="00220E10" w:rsidRDefault="00362219">
            <w:pPr>
              <w:ind w:left="628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749B474B" w14:textId="77777777" w:rsidTr="00CD2B89">
        <w:tblPrEx>
          <w:tblCellMar>
            <w:top w:w="6" w:type="dxa"/>
            <w:left w:w="98" w:type="dxa"/>
            <w:right w:w="33" w:type="dxa"/>
          </w:tblCellMar>
        </w:tblPrEx>
        <w:trPr>
          <w:gridAfter w:val="2"/>
          <w:wAfter w:w="440" w:type="dxa"/>
          <w:trHeight w:val="1622"/>
        </w:trPr>
        <w:tc>
          <w:tcPr>
            <w:tcW w:w="1212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4" w:space="0" w:color="000000"/>
            </w:tcBorders>
            <w:shd w:val="clear" w:color="auto" w:fill="00B050"/>
          </w:tcPr>
          <w:p w14:paraId="2BFF77DA" w14:textId="77777777" w:rsidR="00220E10" w:rsidRDefault="00362219">
            <w:pPr>
              <w:ind w:left="10" w:right="16"/>
            </w:pPr>
            <w:r>
              <w:t xml:space="preserve">Osservare e produrre </w:t>
            </w:r>
          </w:p>
        </w:tc>
        <w:tc>
          <w:tcPr>
            <w:tcW w:w="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BE04" w14:textId="77777777" w:rsidR="00220E10" w:rsidRDefault="00362219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>Pianificare e realizzare un semplice oggetto elencando gli strumenti e i materiali necessari.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4E6F" w14:textId="77777777" w:rsidR="00220E10" w:rsidRDefault="00362219">
            <w:pPr>
              <w:ind w:left="12" w:right="86"/>
            </w:pPr>
            <w:r>
              <w:rPr>
                <w:rFonts w:ascii="Arial" w:eastAsia="Arial" w:hAnsi="Arial" w:cs="Arial"/>
                <w:sz w:val="18"/>
              </w:rPr>
              <w:t>Se aiutato,  realizza un semplice oggetto elencando gli strumenti e i materiali necessari</w:t>
            </w:r>
            <w:r>
              <w:t xml:space="preserve"> </w:t>
            </w:r>
          </w:p>
        </w:tc>
        <w:tc>
          <w:tcPr>
            <w:tcW w:w="2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CDE6" w14:textId="77777777" w:rsidR="00220E10" w:rsidRDefault="00362219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Realizza un semplice oggetto elencando gli strumenti e i materiali necessari.</w:t>
            </w:r>
            <w:r>
              <w:t xml:space="preserve"> </w:t>
            </w: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FA54E" w14:textId="77777777" w:rsidR="00220E10" w:rsidRDefault="00362219">
            <w:pPr>
              <w:ind w:left="3" w:right="64"/>
            </w:pPr>
            <w:r>
              <w:rPr>
                <w:rFonts w:ascii="Arial" w:eastAsia="Arial" w:hAnsi="Arial" w:cs="Arial"/>
                <w:sz w:val="18"/>
              </w:rPr>
              <w:t>Pianifica e realizza un semplice oggetto elencando gli strumenti e i materiali necessari in modo corretto.</w:t>
            </w:r>
            <w: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57662" w14:textId="77777777" w:rsidR="00220E10" w:rsidRDefault="00362219">
            <w:pPr>
              <w:ind w:left="7" w:right="46"/>
            </w:pPr>
            <w:r>
              <w:rPr>
                <w:rFonts w:ascii="Arial" w:eastAsia="Arial" w:hAnsi="Arial" w:cs="Arial"/>
                <w:sz w:val="18"/>
              </w:rPr>
              <w:t>Pianifica e realizza un semplice oggetto elencando gli strumenti e i materiali necessari in modo completo, sicuro e appropriato.</w:t>
            </w:r>
            <w:r>
              <w:t xml:space="preserve"> </w:t>
            </w:r>
          </w:p>
        </w:tc>
      </w:tr>
    </w:tbl>
    <w:p w14:paraId="040B0335" w14:textId="77777777" w:rsidR="00220E10" w:rsidRDefault="00220E10">
      <w:pPr>
        <w:spacing w:after="0"/>
        <w:ind w:left="-540" w:right="12937"/>
      </w:pPr>
    </w:p>
    <w:p w14:paraId="65A6D2ED" w14:textId="77777777" w:rsidR="00220E10" w:rsidRDefault="00220E10">
      <w:pPr>
        <w:spacing w:after="0"/>
        <w:ind w:left="-540" w:right="12937"/>
      </w:pPr>
    </w:p>
    <w:tbl>
      <w:tblPr>
        <w:tblStyle w:val="TableGrid"/>
        <w:tblW w:w="14579" w:type="dxa"/>
        <w:tblInd w:w="-7" w:type="dxa"/>
        <w:tblCellMar>
          <w:left w:w="70" w:type="dxa"/>
          <w:bottom w:w="6" w:type="dxa"/>
        </w:tblCellMar>
        <w:tblLook w:val="04A0" w:firstRow="1" w:lastRow="0" w:firstColumn="1" w:lastColumn="0" w:noHBand="0" w:noVBand="1"/>
      </w:tblPr>
      <w:tblGrid>
        <w:gridCol w:w="1131"/>
        <w:gridCol w:w="4944"/>
        <w:gridCol w:w="2309"/>
        <w:gridCol w:w="2148"/>
        <w:gridCol w:w="2042"/>
        <w:gridCol w:w="2005"/>
      </w:tblGrid>
      <w:tr w:rsidR="00220E10" w14:paraId="1F422BBA" w14:textId="77777777" w:rsidTr="001F6571">
        <w:trPr>
          <w:trHeight w:val="959"/>
        </w:trPr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4BF6C156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463E804" w14:textId="77777777" w:rsidR="00220E10" w:rsidRDefault="00362219">
            <w:pPr>
              <w:spacing w:after="3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7C8D140" w14:textId="77777777" w:rsidR="00220E10" w:rsidRDefault="0036221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5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E103807" w14:textId="77777777" w:rsidR="00220E10" w:rsidRDefault="00362219">
            <w:pPr>
              <w:ind w:left="593"/>
            </w:pPr>
            <w:r w:rsidRPr="00CD2B89">
              <w:rPr>
                <w:rFonts w:ascii="Arial" w:eastAsia="Arial" w:hAnsi="Arial" w:cs="Arial"/>
                <w:b/>
                <w:sz w:val="28"/>
              </w:rPr>
              <w:t>MUSICA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220E10" w14:paraId="7A89E7A4" w14:textId="77777777" w:rsidTr="001F6571">
        <w:trPr>
          <w:trHeight w:val="163"/>
        </w:trPr>
        <w:tc>
          <w:tcPr>
            <w:tcW w:w="1131" w:type="dxa"/>
            <w:vMerge w:val="restar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4" w:space="0" w:color="000000"/>
            </w:tcBorders>
            <w:shd w:val="clear" w:color="auto" w:fill="00B050"/>
          </w:tcPr>
          <w:p w14:paraId="5CA59528" w14:textId="77777777" w:rsidR="00220E10" w:rsidRDefault="00362219">
            <w:pPr>
              <w:ind w:left="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SECONDA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99FF"/>
          </w:tcPr>
          <w:p w14:paraId="5757F4E0" w14:textId="77777777" w:rsidR="00220E10" w:rsidRDefault="00220E10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99FF"/>
          </w:tcPr>
          <w:p w14:paraId="645A0AF1" w14:textId="77777777" w:rsidR="00220E10" w:rsidRDefault="00220E10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99FF"/>
          </w:tcPr>
          <w:p w14:paraId="6D62AA05" w14:textId="77777777" w:rsidR="00220E10" w:rsidRDefault="00220E10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99FF"/>
          </w:tcPr>
          <w:p w14:paraId="7D218649" w14:textId="77777777" w:rsidR="00220E10" w:rsidRDefault="00220E10"/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99FF"/>
          </w:tcPr>
          <w:p w14:paraId="0A29A41F" w14:textId="77777777" w:rsidR="00220E10" w:rsidRDefault="00220E10"/>
        </w:tc>
      </w:tr>
      <w:tr w:rsidR="00220E10" w14:paraId="1690150A" w14:textId="77777777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4" w:space="0" w:color="000000"/>
            </w:tcBorders>
          </w:tcPr>
          <w:p w14:paraId="17886921" w14:textId="77777777" w:rsidR="00220E10" w:rsidRDefault="00220E10"/>
        </w:tc>
        <w:tc>
          <w:tcPr>
            <w:tcW w:w="4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6735D5B4" w14:textId="77777777" w:rsidR="00220E10" w:rsidRDefault="00362219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OBIETTIVI</w:t>
            </w:r>
            <w:r>
              <w:t xml:space="preserve"> 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17543582" w14:textId="77777777" w:rsidR="00220E10" w:rsidRDefault="00362219">
            <w:pPr>
              <w:ind w:left="360" w:right="43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IN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VIA  DI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PRIMA</w:t>
            </w:r>
            <w:r>
              <w:t xml:space="preserve"> </w:t>
            </w:r>
          </w:p>
          <w:p w14:paraId="14956AE9" w14:textId="77777777" w:rsidR="00220E10" w:rsidRDefault="00362219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ACQUISIZIONE</w:t>
            </w:r>
            <w:r>
              <w:t xml:space="preserve"> </w:t>
            </w:r>
          </w:p>
        </w:tc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43332657" w14:textId="77777777" w:rsidR="00220E10" w:rsidRDefault="00362219">
            <w:pPr>
              <w:ind w:left="796" w:right="77" w:hanging="107"/>
            </w:pPr>
            <w:r>
              <w:rPr>
                <w:rFonts w:ascii="Arial" w:eastAsia="Arial" w:hAnsi="Arial" w:cs="Arial"/>
                <w:b/>
                <w:sz w:val="18"/>
              </w:rPr>
              <w:t>LIVELLO BASE</w:t>
            </w:r>
            <w:r>
              <w:t xml:space="preserve"> 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1C52AC34" w14:textId="77777777" w:rsidR="00220E10" w:rsidRDefault="0036221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LIVELLO INTERMEDIO</w:t>
            </w:r>
            <w:r>
              <w:t xml:space="preserve"> 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14:paraId="2AA4FD24" w14:textId="77777777" w:rsidR="00220E10" w:rsidRDefault="00362219">
            <w:pPr>
              <w:ind w:left="564" w:firstLine="60"/>
            </w:pPr>
            <w:r>
              <w:rPr>
                <w:rFonts w:ascii="Arial" w:eastAsia="Arial" w:hAnsi="Arial" w:cs="Arial"/>
                <w:b/>
                <w:sz w:val="18"/>
              </w:rPr>
              <w:t>LIVELLO AVANZATO</w:t>
            </w:r>
            <w:r>
              <w:t xml:space="preserve"> </w:t>
            </w:r>
          </w:p>
        </w:tc>
      </w:tr>
      <w:tr w:rsidR="00220E10" w14:paraId="6526CB90" w14:textId="77777777" w:rsidTr="001F6571">
        <w:trPr>
          <w:trHeight w:val="1234"/>
        </w:trPr>
        <w:tc>
          <w:tcPr>
            <w:tcW w:w="1131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4" w:space="0" w:color="000000"/>
            </w:tcBorders>
            <w:shd w:val="clear" w:color="auto" w:fill="00B050"/>
          </w:tcPr>
          <w:p w14:paraId="3083D4A2" w14:textId="77777777" w:rsidR="00220E10" w:rsidRDefault="00362219">
            <w:pPr>
              <w:ind w:left="26" w:right="14"/>
            </w:pPr>
            <w:r>
              <w:rPr>
                <w:b/>
              </w:rPr>
              <w:t>Ascoltare e produrre</w:t>
            </w:r>
            <w:r>
              <w:t xml:space="preserve">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26F0" w14:textId="77777777" w:rsidR="00220E10" w:rsidRDefault="00362219">
            <w:pPr>
              <w:ind w:left="36"/>
            </w:pPr>
            <w:r>
              <w:rPr>
                <w:rFonts w:ascii="Arial" w:eastAsia="Arial" w:hAnsi="Arial" w:cs="Arial"/>
                <w:sz w:val="20"/>
              </w:rPr>
              <w:t>Ascoltare, distinguere e produrre suoni e rumori dell’ambiente attraverso i cinque sensi</w:t>
            </w:r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A819" w14:textId="77777777" w:rsidR="00220E10" w:rsidRDefault="00362219">
            <w:pPr>
              <w:ind w:left="41"/>
            </w:pPr>
            <w:r>
              <w:rPr>
                <w:rFonts w:ascii="Arial" w:eastAsia="Arial" w:hAnsi="Arial" w:cs="Arial"/>
                <w:sz w:val="18"/>
              </w:rPr>
              <w:t>Ascolta e distingue suoni e rumori dell’ambiente in modo incerto.</w:t>
            </w:r>
            <w: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7192" w14:textId="77777777" w:rsidR="00220E10" w:rsidRDefault="00362219">
            <w:pPr>
              <w:ind w:left="26"/>
            </w:pPr>
            <w:r>
              <w:rPr>
                <w:rFonts w:ascii="Arial" w:eastAsia="Arial" w:hAnsi="Arial" w:cs="Arial"/>
                <w:sz w:val="18"/>
              </w:rPr>
              <w:t>Ascolta e distingue suoni e rumori dell’ambiente in modo incerto.</w:t>
            </w:r>
            <w: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A124" w14:textId="77777777" w:rsidR="00220E10" w:rsidRDefault="00362219">
            <w:pPr>
              <w:ind w:left="24" w:right="133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Ascolta e </w:t>
            </w:r>
            <w:r>
              <w:rPr>
                <w:rFonts w:ascii="Arial" w:eastAsia="Arial" w:hAnsi="Arial" w:cs="Arial"/>
                <w:sz w:val="18"/>
              </w:rPr>
              <w:t>distingue suoni e rumori dell’ambiente in modo adeguato</w:t>
            </w:r>
            <w:r>
              <w:rPr>
                <w:rFonts w:ascii="Arial" w:eastAsia="Arial" w:hAnsi="Arial" w:cs="Arial"/>
              </w:rPr>
              <w:t>.</w:t>
            </w:r>
            <w: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FB746" w14:textId="77777777" w:rsidR="00220E10" w:rsidRDefault="00362219">
            <w:pPr>
              <w:ind w:left="36"/>
            </w:pPr>
            <w:r>
              <w:rPr>
                <w:rFonts w:ascii="Arial" w:eastAsia="Arial" w:hAnsi="Arial" w:cs="Arial"/>
                <w:sz w:val="18"/>
              </w:rPr>
              <w:t>Ascolta e distingue suoni e rumori dell’ambiente in modo attento ed appropriato.</w:t>
            </w:r>
            <w:r>
              <w:t xml:space="preserve"> </w:t>
            </w:r>
          </w:p>
        </w:tc>
      </w:tr>
    </w:tbl>
    <w:p w14:paraId="0E5D3931" w14:textId="54CA2894" w:rsidR="00220E10" w:rsidRDefault="00220E10">
      <w:pPr>
        <w:spacing w:after="0"/>
        <w:ind w:left="-26" w:right="-2116"/>
      </w:pPr>
    </w:p>
    <w:p w14:paraId="5587AF34" w14:textId="77777777" w:rsidR="00D17F1C" w:rsidRDefault="00D17F1C">
      <w:pPr>
        <w:spacing w:after="0"/>
        <w:ind w:left="-26" w:right="-2116"/>
      </w:pPr>
    </w:p>
    <w:p w14:paraId="0DB39E17" w14:textId="77777777" w:rsidR="00D17F1C" w:rsidRDefault="00D17F1C">
      <w:pPr>
        <w:spacing w:after="0"/>
        <w:ind w:left="-26" w:right="-2116"/>
      </w:pPr>
    </w:p>
    <w:p w14:paraId="160432BE" w14:textId="77777777" w:rsidR="00D17F1C" w:rsidRDefault="00D17F1C">
      <w:pPr>
        <w:spacing w:after="0"/>
        <w:ind w:left="-26" w:right="-2116"/>
      </w:pPr>
    </w:p>
    <w:p w14:paraId="4747ED5C" w14:textId="77777777" w:rsidR="00D17F1C" w:rsidRDefault="00D17F1C">
      <w:pPr>
        <w:spacing w:after="0"/>
        <w:ind w:left="-26" w:right="-2116"/>
      </w:pPr>
    </w:p>
    <w:p w14:paraId="4C8AA676" w14:textId="77777777" w:rsidR="00D17F1C" w:rsidRDefault="00D17F1C">
      <w:pPr>
        <w:spacing w:after="0"/>
        <w:ind w:left="-26" w:right="-2116"/>
      </w:pPr>
    </w:p>
    <w:p w14:paraId="4B1F0357" w14:textId="77777777" w:rsidR="00D17F1C" w:rsidRDefault="00D17F1C">
      <w:pPr>
        <w:spacing w:after="0"/>
        <w:ind w:left="-26" w:right="-2116"/>
      </w:pPr>
    </w:p>
    <w:p w14:paraId="6BD595E8" w14:textId="77777777" w:rsidR="00D17F1C" w:rsidRDefault="00D17F1C">
      <w:pPr>
        <w:spacing w:after="0"/>
        <w:ind w:left="-26" w:right="-2116"/>
      </w:pPr>
    </w:p>
    <w:p w14:paraId="15F1670F" w14:textId="77777777" w:rsidR="00D17F1C" w:rsidRDefault="00D17F1C">
      <w:pPr>
        <w:spacing w:after="0"/>
        <w:ind w:left="-26" w:right="-2116"/>
      </w:pPr>
    </w:p>
    <w:p w14:paraId="733EE8DB" w14:textId="77777777" w:rsidR="00D17F1C" w:rsidRDefault="00D17F1C">
      <w:pPr>
        <w:spacing w:after="0"/>
        <w:ind w:left="-26" w:right="-2116"/>
      </w:pPr>
    </w:p>
    <w:tbl>
      <w:tblPr>
        <w:tblStyle w:val="TableGrid"/>
        <w:tblW w:w="14579" w:type="dxa"/>
        <w:tblInd w:w="-7" w:type="dxa"/>
        <w:tblCellMar>
          <w:left w:w="70" w:type="dxa"/>
          <w:bottom w:w="6" w:type="dxa"/>
        </w:tblCellMar>
        <w:tblLook w:val="04A0" w:firstRow="1" w:lastRow="0" w:firstColumn="1" w:lastColumn="0" w:noHBand="0" w:noVBand="1"/>
      </w:tblPr>
      <w:tblGrid>
        <w:gridCol w:w="6075"/>
        <w:gridCol w:w="8504"/>
      </w:tblGrid>
      <w:tr w:rsidR="00D17F1C" w14:paraId="1BF9E51E" w14:textId="77777777" w:rsidTr="00CD357F">
        <w:trPr>
          <w:trHeight w:val="959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350E3117" w14:textId="77777777" w:rsidR="00D17F1C" w:rsidRDefault="00D17F1C" w:rsidP="00CD357F"/>
          <w:p w14:paraId="7C7E178B" w14:textId="77777777" w:rsidR="00D17F1C" w:rsidRDefault="00D17F1C" w:rsidP="00CD357F">
            <w:pPr>
              <w:spacing w:after="3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0C5A27AF" w14:textId="77777777" w:rsidR="00D17F1C" w:rsidRDefault="00D17F1C" w:rsidP="00CD357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79B12589" w14:textId="61021501" w:rsidR="00D17F1C" w:rsidRPr="00CD2B89" w:rsidRDefault="00D17F1C" w:rsidP="00D17F1C">
            <w:pPr>
              <w:ind w:left="593"/>
              <w:rPr>
                <w:highlight w:val="green"/>
              </w:rPr>
            </w:pPr>
            <w:r w:rsidRPr="00CD2B89">
              <w:rPr>
                <w:rFonts w:ascii="Arial" w:eastAsia="Arial" w:hAnsi="Arial" w:cs="Arial"/>
                <w:b/>
                <w:sz w:val="28"/>
              </w:rPr>
              <w:t>ARTE E IMMAGINE</w:t>
            </w:r>
          </w:p>
        </w:tc>
      </w:tr>
    </w:tbl>
    <w:p w14:paraId="49DDC97D" w14:textId="77777777" w:rsidR="00D17F1C" w:rsidRDefault="00D17F1C">
      <w:pPr>
        <w:spacing w:after="0"/>
        <w:ind w:left="-26" w:right="-2116"/>
      </w:pPr>
    </w:p>
    <w:p w14:paraId="590FFC9A" w14:textId="1074A985" w:rsidR="00D17F1C" w:rsidRDefault="00D17F1C">
      <w:pPr>
        <w:spacing w:after="0"/>
        <w:ind w:left="-26" w:right="-2116"/>
      </w:pPr>
      <w:r>
        <w:rPr>
          <w:noProof/>
        </w:rPr>
        <w:drawing>
          <wp:inline distT="0" distB="0" distL="0" distR="0" wp14:anchorId="66980D62" wp14:editId="22BF47C7">
            <wp:extent cx="9263743" cy="1568450"/>
            <wp:effectExtent l="0" t="0" r="0" b="0"/>
            <wp:docPr id="123843" name="Picture 123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43" name="Picture 123843"/>
                    <pic:cNvPicPr/>
                  </pic:nvPicPr>
                  <pic:blipFill rotWithShape="1">
                    <a:blip r:embed="rId4"/>
                    <a:srcRect b="61774"/>
                    <a:stretch/>
                  </pic:blipFill>
                  <pic:spPr bwMode="auto">
                    <a:xfrm>
                      <a:off x="0" y="0"/>
                      <a:ext cx="9276836" cy="1570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7CDFE" w14:textId="7D55AF88" w:rsidR="00220E10" w:rsidRDefault="00220E10">
      <w:pPr>
        <w:spacing w:after="0"/>
        <w:ind w:left="-26" w:right="-2116"/>
      </w:pPr>
    </w:p>
    <w:p w14:paraId="1D8571EC" w14:textId="77777777" w:rsidR="00D17F1C" w:rsidRDefault="00D17F1C">
      <w:pPr>
        <w:spacing w:after="0"/>
        <w:ind w:left="-26" w:right="-2116"/>
      </w:pPr>
    </w:p>
    <w:tbl>
      <w:tblPr>
        <w:tblStyle w:val="TableGrid"/>
        <w:tblpPr w:leftFromText="141" w:rightFromText="141" w:vertAnchor="text" w:horzAnchor="margin" w:tblpX="137" w:tblpY="40"/>
        <w:tblW w:w="14442" w:type="dxa"/>
        <w:tblInd w:w="0" w:type="dxa"/>
        <w:tblCellMar>
          <w:left w:w="70" w:type="dxa"/>
          <w:bottom w:w="6" w:type="dxa"/>
        </w:tblCellMar>
        <w:tblLook w:val="04A0" w:firstRow="1" w:lastRow="0" w:firstColumn="1" w:lastColumn="0" w:noHBand="0" w:noVBand="1"/>
      </w:tblPr>
      <w:tblGrid>
        <w:gridCol w:w="5938"/>
        <w:gridCol w:w="8504"/>
      </w:tblGrid>
      <w:tr w:rsidR="00D17F1C" w14:paraId="262CC7C8" w14:textId="77777777" w:rsidTr="00D17F1C">
        <w:trPr>
          <w:trHeight w:val="959"/>
        </w:trPr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4ADB613C" w14:textId="77777777" w:rsidR="00D17F1C" w:rsidRDefault="00D17F1C" w:rsidP="00D17F1C"/>
          <w:p w14:paraId="5D2E1F59" w14:textId="77777777" w:rsidR="00D17F1C" w:rsidRDefault="00D17F1C" w:rsidP="00D17F1C">
            <w:pPr>
              <w:spacing w:after="3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D759065" w14:textId="77777777" w:rsidR="00D17F1C" w:rsidRDefault="00D17F1C" w:rsidP="00D17F1C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32313E38" w14:textId="77777777" w:rsidR="00D17F1C" w:rsidRDefault="00D17F1C" w:rsidP="00D17F1C">
            <w:pPr>
              <w:ind w:left="593"/>
            </w:pPr>
            <w:proofErr w:type="gramStart"/>
            <w:r>
              <w:rPr>
                <w:rFonts w:ascii="Arial" w:eastAsia="Arial" w:hAnsi="Arial" w:cs="Arial"/>
                <w:b/>
                <w:sz w:val="28"/>
              </w:rPr>
              <w:t>ED.FISICA</w:t>
            </w:r>
            <w:proofErr w:type="gramEnd"/>
          </w:p>
        </w:tc>
      </w:tr>
    </w:tbl>
    <w:p w14:paraId="22A7E83C" w14:textId="78D6F737" w:rsidR="00D17F1C" w:rsidRDefault="00D17F1C">
      <w:pPr>
        <w:spacing w:after="0"/>
        <w:ind w:left="-26" w:right="-211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CA8004" wp14:editId="4A04E1E5">
            <wp:simplePos x="0" y="0"/>
            <wp:positionH relativeFrom="column">
              <wp:posOffset>114300</wp:posOffset>
            </wp:positionH>
            <wp:positionV relativeFrom="paragraph">
              <wp:posOffset>786130</wp:posOffset>
            </wp:positionV>
            <wp:extent cx="9132570" cy="1501775"/>
            <wp:effectExtent l="0" t="0" r="0" b="0"/>
            <wp:wrapSquare wrapText="bothSides"/>
            <wp:docPr id="123851" name="Picture 123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51" name="Picture 12385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68" b="52779"/>
                    <a:stretch/>
                  </pic:blipFill>
                  <pic:spPr bwMode="auto">
                    <a:xfrm>
                      <a:off x="0" y="0"/>
                      <a:ext cx="9132570" cy="150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654CE" w14:textId="34388F1C" w:rsidR="00220E10" w:rsidRDefault="00220E10">
      <w:pPr>
        <w:spacing w:after="0"/>
        <w:ind w:left="-540" w:right="12937"/>
      </w:pPr>
    </w:p>
    <w:p w14:paraId="382209C9" w14:textId="2DCAA3E5" w:rsidR="00220E10" w:rsidRDefault="00220E10">
      <w:pPr>
        <w:spacing w:after="0"/>
        <w:ind w:left="-38" w:right="-2291"/>
      </w:pPr>
    </w:p>
    <w:p w14:paraId="0CDE2B6E" w14:textId="151DBC21" w:rsidR="00220E10" w:rsidRDefault="00220E10">
      <w:pPr>
        <w:spacing w:after="0"/>
        <w:ind w:left="-47" w:right="-2292"/>
      </w:pPr>
    </w:p>
    <w:p w14:paraId="2CFF728D" w14:textId="77777777" w:rsidR="00220E10" w:rsidRDefault="00362219">
      <w:pPr>
        <w:spacing w:after="0"/>
        <w:ind w:left="912"/>
        <w:jc w:val="both"/>
      </w:pPr>
      <w:r>
        <w:t xml:space="preserve"> </w:t>
      </w:r>
    </w:p>
    <w:sectPr w:rsidR="00220E10" w:rsidSect="001F6571">
      <w:pgSz w:w="16838" w:h="11906" w:orient="landscape"/>
      <w:pgMar w:top="1013" w:right="3901" w:bottom="145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E10"/>
    <w:rsid w:val="00005AC0"/>
    <w:rsid w:val="00021221"/>
    <w:rsid w:val="00085BAA"/>
    <w:rsid w:val="000B52EB"/>
    <w:rsid w:val="000D08CC"/>
    <w:rsid w:val="000F406C"/>
    <w:rsid w:val="00152D43"/>
    <w:rsid w:val="00172E35"/>
    <w:rsid w:val="00176F4E"/>
    <w:rsid w:val="001E1499"/>
    <w:rsid w:val="001F50E0"/>
    <w:rsid w:val="001F5A13"/>
    <w:rsid w:val="001F6571"/>
    <w:rsid w:val="002034CF"/>
    <w:rsid w:val="00206986"/>
    <w:rsid w:val="00220E10"/>
    <w:rsid w:val="00273BDC"/>
    <w:rsid w:val="002A7971"/>
    <w:rsid w:val="002B1552"/>
    <w:rsid w:val="002B4AC3"/>
    <w:rsid w:val="00326BB1"/>
    <w:rsid w:val="003543B4"/>
    <w:rsid w:val="00362219"/>
    <w:rsid w:val="003842D7"/>
    <w:rsid w:val="003B164C"/>
    <w:rsid w:val="00400BA2"/>
    <w:rsid w:val="004443B3"/>
    <w:rsid w:val="00464B2A"/>
    <w:rsid w:val="00486292"/>
    <w:rsid w:val="00490B1E"/>
    <w:rsid w:val="0049159E"/>
    <w:rsid w:val="004941AD"/>
    <w:rsid w:val="004A794E"/>
    <w:rsid w:val="004D2F8E"/>
    <w:rsid w:val="00506A52"/>
    <w:rsid w:val="005171CB"/>
    <w:rsid w:val="00525E88"/>
    <w:rsid w:val="00583F09"/>
    <w:rsid w:val="00590FF0"/>
    <w:rsid w:val="005B7321"/>
    <w:rsid w:val="005F4AD7"/>
    <w:rsid w:val="005F51E4"/>
    <w:rsid w:val="00603971"/>
    <w:rsid w:val="00635040"/>
    <w:rsid w:val="006508ED"/>
    <w:rsid w:val="00697894"/>
    <w:rsid w:val="006E51F4"/>
    <w:rsid w:val="0071551A"/>
    <w:rsid w:val="00761035"/>
    <w:rsid w:val="00763DCF"/>
    <w:rsid w:val="0077736D"/>
    <w:rsid w:val="007A796C"/>
    <w:rsid w:val="007D5312"/>
    <w:rsid w:val="00830F1E"/>
    <w:rsid w:val="00833361"/>
    <w:rsid w:val="008709F6"/>
    <w:rsid w:val="008C2F40"/>
    <w:rsid w:val="008C6FBD"/>
    <w:rsid w:val="008D0CDD"/>
    <w:rsid w:val="008F3896"/>
    <w:rsid w:val="008F4B3F"/>
    <w:rsid w:val="009D27EA"/>
    <w:rsid w:val="00A3428F"/>
    <w:rsid w:val="00A833F9"/>
    <w:rsid w:val="00AB0058"/>
    <w:rsid w:val="00AB658B"/>
    <w:rsid w:val="00AF2049"/>
    <w:rsid w:val="00B26B3C"/>
    <w:rsid w:val="00B81845"/>
    <w:rsid w:val="00BB6782"/>
    <w:rsid w:val="00BC0E31"/>
    <w:rsid w:val="00C10123"/>
    <w:rsid w:val="00CA1136"/>
    <w:rsid w:val="00CB5666"/>
    <w:rsid w:val="00CD2B89"/>
    <w:rsid w:val="00CF3972"/>
    <w:rsid w:val="00D17F1C"/>
    <w:rsid w:val="00D42BB9"/>
    <w:rsid w:val="00D83F19"/>
    <w:rsid w:val="00DE6F93"/>
    <w:rsid w:val="00E619E7"/>
    <w:rsid w:val="00E74E98"/>
    <w:rsid w:val="00E91C23"/>
    <w:rsid w:val="00EA2130"/>
    <w:rsid w:val="00EB5D45"/>
    <w:rsid w:val="00EE440F"/>
    <w:rsid w:val="00F016A4"/>
    <w:rsid w:val="00F40A9E"/>
    <w:rsid w:val="00F63BF2"/>
    <w:rsid w:val="00F84A02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8CE1"/>
  <w15:docId w15:val="{818CF0B7-832F-4F5C-9998-79DCC9E3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6"/>
      <w:ind w:left="6953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Rubrica di Valut azione Scuola Primaria SECONDO QUADRIMESTRE.docx</vt:lpstr>
    </vt:vector>
  </TitlesOfParts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Rubrica di Valut azione Scuola Primaria SECONDO QUADRIMESTRE.docx</dc:title>
  <dc:subject/>
  <dc:creator>Pina</dc:creator>
  <cp:keywords/>
  <cp:lastModifiedBy>Francesca Raffaele</cp:lastModifiedBy>
  <cp:revision>3</cp:revision>
  <cp:lastPrinted>2024-05-06T09:49:00Z</cp:lastPrinted>
  <dcterms:created xsi:type="dcterms:W3CDTF">2024-05-06T09:49:00Z</dcterms:created>
  <dcterms:modified xsi:type="dcterms:W3CDTF">2024-05-06T09:59:00Z</dcterms:modified>
</cp:coreProperties>
</file>