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2721" w14:textId="77777777" w:rsidR="00220E10" w:rsidRDefault="00362219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>TERZO CIRCOLO DIDATTICO SOMMA VESUVIANA - NA</w:t>
      </w:r>
      <w:r>
        <w:t xml:space="preserve"> </w:t>
      </w:r>
    </w:p>
    <w:p w14:paraId="7030DD20" w14:textId="77777777" w:rsidR="00220E10" w:rsidRDefault="00362219">
      <w:pPr>
        <w:pStyle w:val="Titolo1"/>
        <w:ind w:right="102"/>
      </w:pPr>
      <w:r>
        <w:t>SCUOLA PRIMARIA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GIUDIZIO DESCRITTIVO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OBIETTIVI DOCUMENTO DI VALUTAZIONE + RUBRICHE VALUTATIVE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sz w:val="28"/>
        </w:rPr>
        <w:t xml:space="preserve">Secondo Quadrimestre </w:t>
      </w:r>
    </w:p>
    <w:tbl>
      <w:tblPr>
        <w:tblStyle w:val="TableGrid"/>
        <w:tblW w:w="15080" w:type="dxa"/>
        <w:tblInd w:w="-133" w:type="dxa"/>
        <w:tblCellMar>
          <w:top w:w="8" w:type="dxa"/>
          <w:left w:w="91" w:type="dxa"/>
          <w:bottom w:w="3" w:type="dxa"/>
        </w:tblCellMar>
        <w:tblLook w:val="04A0" w:firstRow="1" w:lastRow="0" w:firstColumn="1" w:lastColumn="0" w:noHBand="0" w:noVBand="1"/>
      </w:tblPr>
      <w:tblGrid>
        <w:gridCol w:w="3247"/>
        <w:gridCol w:w="3455"/>
        <w:gridCol w:w="1081"/>
        <w:gridCol w:w="1483"/>
        <w:gridCol w:w="1370"/>
        <w:gridCol w:w="498"/>
        <w:gridCol w:w="1931"/>
        <w:gridCol w:w="2015"/>
      </w:tblGrid>
      <w:tr w:rsidR="005F4AD7" w14:paraId="3641700D" w14:textId="77777777" w:rsidTr="00B12FE9">
        <w:trPr>
          <w:trHeight w:val="121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1DA0010C" w14:textId="77777777" w:rsidR="00220E10" w:rsidRDefault="00362219">
            <w:pPr>
              <w:spacing w:after="71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54FCE8" w14:textId="77777777" w:rsidR="00220E10" w:rsidRDefault="00362219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NUCLEI TEMATICI </w:t>
            </w:r>
          </w:p>
          <w:p w14:paraId="3D771810" w14:textId="77777777" w:rsidR="00220E10" w:rsidRDefault="0036221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1CE2F81B" w14:textId="77777777" w:rsidR="00220E10" w:rsidRDefault="00220E10"/>
        </w:tc>
        <w:tc>
          <w:tcPr>
            <w:tcW w:w="3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A54D290" w14:textId="77777777" w:rsidR="00220E10" w:rsidRDefault="00362219">
            <w:pPr>
              <w:spacing w:after="71"/>
              <w:ind w:right="4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31EC557" w14:textId="77777777" w:rsidR="00220E10" w:rsidRDefault="00362219">
            <w:pPr>
              <w:ind w:right="47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ITALIANO </w:t>
            </w:r>
          </w:p>
          <w:p w14:paraId="3E856B14" w14:textId="77777777" w:rsidR="00220E10" w:rsidRDefault="00362219">
            <w:pPr>
              <w:ind w:right="3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69BB41" w14:textId="77777777" w:rsidR="00220E10" w:rsidRDefault="00220E10"/>
        </w:tc>
      </w:tr>
      <w:tr w:rsidR="00761035" w14:paraId="4C1C9545" w14:textId="77777777" w:rsidTr="00D00B6C">
        <w:tblPrEx>
          <w:tblCellMar>
            <w:top w:w="104" w:type="dxa"/>
            <w:left w:w="95" w:type="dxa"/>
            <w:right w:w="10" w:type="dxa"/>
          </w:tblCellMar>
        </w:tblPrEx>
        <w:trPr>
          <w:trHeight w:val="83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6298E0EB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CLASSE QUINTA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97D34" w14:textId="77777777" w:rsidR="00220E10" w:rsidRDefault="00362219">
            <w:pPr>
              <w:ind w:right="7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744F89B" w14:textId="77777777" w:rsidR="00220E10" w:rsidRDefault="00362219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7C01F512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3BE87" w14:textId="77777777" w:rsidR="00220E10" w:rsidRDefault="00362219">
            <w:pPr>
              <w:ind w:left="355" w:right="3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513F25" w14:textId="77777777" w:rsidR="00220E10" w:rsidRDefault="00362219">
            <w:pPr>
              <w:ind w:left="55" w:right="8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06342" w14:textId="77777777" w:rsidR="00220E10" w:rsidRDefault="00362219">
            <w:pPr>
              <w:ind w:right="8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761035" w14:paraId="14FD5B2C" w14:textId="77777777" w:rsidTr="00F30A0E">
        <w:tblPrEx>
          <w:tblCellMar>
            <w:top w:w="104" w:type="dxa"/>
            <w:left w:w="95" w:type="dxa"/>
            <w:right w:w="10" w:type="dxa"/>
          </w:tblCellMar>
        </w:tblPrEx>
        <w:trPr>
          <w:trHeight w:val="284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7F975E0A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Ascoltare e </w:t>
            </w:r>
          </w:p>
          <w:p w14:paraId="6CFFAE00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parlare </w:t>
            </w:r>
          </w:p>
          <w:p w14:paraId="27C32652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4A1D60F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F9DAEC0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F45E984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81C7120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62CC25A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28B57D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AC73821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7C11AE9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F958" w14:textId="48FE9BC5" w:rsidR="00021221" w:rsidRPr="00F30A0E" w:rsidRDefault="00021221" w:rsidP="00F30A0E">
            <w:pPr>
              <w:spacing w:line="234" w:lineRule="auto"/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A</w:t>
            </w:r>
            <w:r w:rsidR="00CF3972" w:rsidRPr="00F30A0E">
              <w:rPr>
                <w:rFonts w:ascii="Arial" w:eastAsia="Arial" w:hAnsi="Arial" w:cs="Arial"/>
                <w:color w:val="000000" w:themeColor="text1"/>
                <w:sz w:val="20"/>
              </w:rPr>
              <w:t>scoltare</w:t>
            </w: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, comprendere ed esporre in modo chiaro ed efficace il contenuto dei testi individuandone il genere, lo scopo e gli elementi essenziali.</w:t>
            </w:r>
            <w:r w:rsidR="00C23164"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F016A4" w:rsidRPr="00F30A0E">
              <w:rPr>
                <w:rFonts w:ascii="Arial" w:eastAsia="Arial" w:hAnsi="Arial" w:cs="Arial"/>
                <w:color w:val="000000" w:themeColor="text1"/>
                <w:sz w:val="20"/>
              </w:rPr>
              <w:t>Argomentare</w:t>
            </w: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un semplice discorso su un tema affrontato in classe.</w:t>
            </w:r>
          </w:p>
          <w:p w14:paraId="3033469D" w14:textId="77777777" w:rsidR="00021221" w:rsidRPr="00F30A0E" w:rsidRDefault="00021221" w:rsidP="00F30A0E">
            <w:pPr>
              <w:spacing w:line="234" w:lineRule="auto"/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4808C4CA" w14:textId="7240D88E" w:rsidR="00220E10" w:rsidRPr="00F30A0E" w:rsidRDefault="00220E10" w:rsidP="00F30A0E">
            <w:pPr>
              <w:ind w:left="3" w:right="55"/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5CBE" w14:textId="090FAD97" w:rsidR="00220E10" w:rsidRPr="00F30A0E" w:rsidRDefault="00357F1E" w:rsidP="00F30A0E">
            <w:pPr>
              <w:ind w:left="11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Ascoltare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e comprende</w:t>
            </w:r>
          </w:p>
          <w:p w14:paraId="255C92F5" w14:textId="39D3EFA3" w:rsidR="00220E10" w:rsidRPr="00F30A0E" w:rsidRDefault="00362219" w:rsidP="00F30A0E">
            <w:pPr>
              <w:spacing w:line="236" w:lineRule="auto"/>
              <w:ind w:left="11" w:right="4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testi di vario </w:t>
            </w:r>
            <w:proofErr w:type="gramStart"/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genere  e</w:t>
            </w:r>
            <w:proofErr w:type="gramEnd"/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, se guidato, individua il contenuto globale e le informazioni esplicite in modo parziale.</w:t>
            </w:r>
          </w:p>
          <w:p w14:paraId="6B7E81BD" w14:textId="6E91F56F" w:rsidR="00220E10" w:rsidRPr="00F30A0E" w:rsidRDefault="00362219" w:rsidP="00F30A0E">
            <w:pPr>
              <w:ind w:left="11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Espone oralmente in modo</w:t>
            </w:r>
            <w:r w:rsidRPr="00F30A0E">
              <w:rPr>
                <w:color w:val="000000" w:themeColor="text1"/>
              </w:rPr>
              <w:t xml:space="preserve"> 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incompleto e c</w:t>
            </w:r>
            <w:r w:rsidR="00F016A4" w:rsidRPr="00F30A0E">
              <w:rPr>
                <w:rFonts w:ascii="Arial" w:eastAsia="Arial" w:hAnsi="Arial" w:cs="Arial"/>
                <w:color w:val="000000" w:themeColor="text1"/>
                <w:sz w:val="18"/>
              </w:rPr>
              <w:t>on l’ausilio di domande stimolo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="00F016A4" w:rsidRPr="00F30A0E">
              <w:rPr>
                <w:rFonts w:ascii="Arial" w:eastAsia="Arial" w:hAnsi="Arial" w:cs="Arial"/>
                <w:color w:val="000000" w:themeColor="text1"/>
                <w:sz w:val="18"/>
              </w:rPr>
              <w:t>u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tilizza</w:t>
            </w:r>
            <w:r w:rsidR="00F016A4" w:rsidRPr="00F30A0E">
              <w:rPr>
                <w:rFonts w:ascii="Arial" w:eastAsia="Arial" w:hAnsi="Arial" w:cs="Arial"/>
                <w:color w:val="000000" w:themeColor="text1"/>
                <w:sz w:val="18"/>
              </w:rPr>
              <w:t>ndo un lessico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="00F016A4" w:rsidRPr="00F30A0E">
              <w:rPr>
                <w:rFonts w:ascii="Arial" w:eastAsia="Arial" w:hAnsi="Arial" w:cs="Arial"/>
                <w:color w:val="000000" w:themeColor="text1"/>
                <w:sz w:val="18"/>
              </w:rPr>
              <w:t>familiare.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2D76" w14:textId="7FA4A5A7" w:rsidR="00220E10" w:rsidRPr="00F30A0E" w:rsidRDefault="00357F1E" w:rsidP="00F30A0E">
            <w:pPr>
              <w:spacing w:line="236" w:lineRule="auto"/>
              <w:ind w:left="11" w:right="48"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e</w:t>
            </w:r>
            <w:proofErr w:type="gramEnd"/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comprende testi di vario genere individuando le informazioni esplicite. Espone oralmente</w:t>
            </w:r>
          </w:p>
          <w:p w14:paraId="47CCEDD6" w14:textId="2FC0FF7A" w:rsidR="00220E10" w:rsidRPr="00F30A0E" w:rsidRDefault="00362219" w:rsidP="00F30A0E">
            <w:pPr>
              <w:ind w:left="11" w:right="1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rispettando l’ordine cronologico e/o logico ricorrendo</w:t>
            </w:r>
            <w:r w:rsidR="00F016A4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all’ausilio di domande stimolo u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tilizza</w:t>
            </w:r>
            <w:r w:rsidR="00F016A4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ndo termini 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familiari.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1631" w14:textId="3A5B78F2" w:rsidR="00220E10" w:rsidRPr="00F30A0E" w:rsidRDefault="00357F1E" w:rsidP="00F30A0E">
            <w:pPr>
              <w:ind w:left="11" w:right="36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e </w:t>
            </w:r>
            <w:proofErr w:type="gramStart"/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comprende,  in</w:t>
            </w:r>
            <w:proofErr w:type="gramEnd"/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modo adeguato,  testi di vario genere individuando le informazioni esplicite ed implicite. Espone oralmente in modo chiaro utilizzando un lessico adatto al contesto.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1B69" w14:textId="4110DC52" w:rsidR="00220E10" w:rsidRPr="00F30A0E" w:rsidRDefault="00357F1E" w:rsidP="00F30A0E">
            <w:pPr>
              <w:ind w:left="1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e comprende in modo autonomo le informazioni esplicite ed implicite presenti nelle diverse tipologie testuali. Espone con proprietà di linguaggio utilizzando un lessico specifico adeguato ai diversi contesti comunicativi e operando collegamenti.</w:t>
            </w:r>
          </w:p>
        </w:tc>
      </w:tr>
      <w:tr w:rsidR="00761035" w:rsidRPr="00486292" w14:paraId="3828A172" w14:textId="77777777" w:rsidTr="00F30A0E">
        <w:tblPrEx>
          <w:tblCellMar>
            <w:top w:w="104" w:type="dxa"/>
            <w:left w:w="95" w:type="dxa"/>
            <w:right w:w="10" w:type="dxa"/>
          </w:tblCellMar>
        </w:tblPrEx>
        <w:trPr>
          <w:trHeight w:val="284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569F5A29" w14:textId="77777777" w:rsidR="00CF3972" w:rsidRPr="00F30A0E" w:rsidRDefault="00CF3972" w:rsidP="00F30A0E">
            <w:pPr>
              <w:ind w:left="2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F30A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LEGGERE e COMPRENDERE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B30F" w14:textId="77777777" w:rsidR="00CF3972" w:rsidRPr="00F30A0E" w:rsidRDefault="007D5312" w:rsidP="00F30A0E">
            <w:pPr>
              <w:spacing w:line="234" w:lineRule="auto"/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Utilizzare diverse tecniche di lettura e comprendere le</w:t>
            </w:r>
            <w:r w:rsidR="00CF3972"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caratteristiche </w:t>
            </w: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strutturali dei diversi tipi di testi.</w:t>
            </w:r>
          </w:p>
          <w:p w14:paraId="11AC09F6" w14:textId="77777777" w:rsidR="007D5312" w:rsidRPr="00F30A0E" w:rsidRDefault="007D5312" w:rsidP="00F30A0E">
            <w:pPr>
              <w:spacing w:line="234" w:lineRule="auto"/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Individuare le informazioni essenziali per poter effettuare una sintesi.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EF19" w14:textId="77777777" w:rsidR="008C2F40" w:rsidRPr="00F30A0E" w:rsidRDefault="008C2F40" w:rsidP="00F30A0E">
            <w:pPr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in modo </w:t>
            </w:r>
            <w:r w:rsidR="00B81845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poco scorrevole 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individuando le informazioni </w:t>
            </w:r>
            <w:r w:rsidR="00B81845" w:rsidRPr="00F30A0E">
              <w:rPr>
                <w:rFonts w:ascii="Arial" w:eastAsia="Arial" w:hAnsi="Arial" w:cs="Arial"/>
                <w:color w:val="000000" w:themeColor="text1"/>
                <w:sz w:val="18"/>
              </w:rPr>
              <w:t>del testo in modo parziale.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458E" w14:textId="77777777" w:rsidR="00CF3972" w:rsidRPr="00F30A0E" w:rsidRDefault="008C2F40" w:rsidP="00F30A0E">
            <w:pPr>
              <w:spacing w:line="236" w:lineRule="auto"/>
              <w:ind w:left="11" w:right="48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Legge in modo strumentale individuando le informazioni principali presenti in testi di diverse tipologie, cogliendone il significato generale.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509E" w14:textId="625E9787" w:rsidR="00CF3972" w:rsidRPr="00F30A0E" w:rsidRDefault="00464B2A" w:rsidP="00F30A0E">
            <w:pPr>
              <w:ind w:left="11" w:right="36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Legge in modo scorrevole e abbastanza espressivo individuando, n modo adeguato e autonomo, le informazioni principali presenti in testi di diverse tipologie, cogliendone il significato globale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BD27" w14:textId="77777777" w:rsidR="008C2F40" w:rsidRPr="00F30A0E" w:rsidRDefault="008C2F40" w:rsidP="00F30A0E">
            <w:pPr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Legge in maniera scorrevole ed espressiva, individuando con efficacia le informazioni presenti nei testi di vario genere, cogliendone la pluralità dei messaggi e ricavandone le informazioni esplicite e implicite.</w:t>
            </w:r>
          </w:p>
          <w:p w14:paraId="16AE4F65" w14:textId="77777777" w:rsidR="00CF3972" w:rsidRPr="00F30A0E" w:rsidRDefault="00CF3972" w:rsidP="00F30A0E">
            <w:pPr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</w:tbl>
    <w:p w14:paraId="09C65E65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5080" w:type="dxa"/>
        <w:tblInd w:w="-133" w:type="dxa"/>
        <w:tblCellMar>
          <w:top w:w="155" w:type="dxa"/>
          <w:left w:w="96" w:type="dxa"/>
          <w:bottom w:w="2" w:type="dxa"/>
          <w:right w:w="25" w:type="dxa"/>
        </w:tblCellMar>
        <w:tblLook w:val="04A0" w:firstRow="1" w:lastRow="0" w:firstColumn="1" w:lastColumn="0" w:noHBand="0" w:noVBand="1"/>
      </w:tblPr>
      <w:tblGrid>
        <w:gridCol w:w="3389"/>
        <w:gridCol w:w="2696"/>
        <w:gridCol w:w="2040"/>
        <w:gridCol w:w="2160"/>
        <w:gridCol w:w="2198"/>
        <w:gridCol w:w="2597"/>
      </w:tblGrid>
      <w:tr w:rsidR="00220E10" w14:paraId="09BF4081" w14:textId="77777777" w:rsidTr="00F30A0E">
        <w:trPr>
          <w:trHeight w:val="3056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1A200337" w14:textId="77777777" w:rsidR="00220E10" w:rsidRPr="00F30A0E" w:rsidRDefault="00362219">
            <w:pPr>
              <w:ind w:left="1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59280323" w14:textId="77777777" w:rsidR="00220E10" w:rsidRPr="00F30A0E" w:rsidRDefault="00362219">
            <w:pPr>
              <w:ind w:left="1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6F0D2B5B" w14:textId="77777777" w:rsidR="00220E10" w:rsidRPr="00F30A0E" w:rsidRDefault="00362219">
            <w:pPr>
              <w:ind w:left="1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Scrivere  </w:t>
            </w:r>
          </w:p>
          <w:p w14:paraId="6745337F" w14:textId="77777777" w:rsidR="00220E10" w:rsidRPr="00F30A0E" w:rsidRDefault="00362219">
            <w:pPr>
              <w:ind w:left="1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64D58F7D" w14:textId="77777777" w:rsidR="00220E10" w:rsidRPr="00F30A0E" w:rsidRDefault="00362219">
            <w:pPr>
              <w:ind w:left="1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6FEE8E04" w14:textId="77777777" w:rsidR="00220E10" w:rsidRPr="00F30A0E" w:rsidRDefault="00362219">
            <w:pPr>
              <w:spacing w:after="14" w:line="227" w:lineRule="auto"/>
              <w:ind w:left="1" w:right="1150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F30A0E">
              <w:rPr>
                <w:color w:val="000000" w:themeColor="text1"/>
              </w:rPr>
              <w:t xml:space="preserve"> </w:t>
            </w:r>
          </w:p>
          <w:p w14:paraId="2DCB26F7" w14:textId="77777777" w:rsidR="00220E10" w:rsidRPr="00F30A0E" w:rsidRDefault="00362219">
            <w:pPr>
              <w:ind w:left="1"/>
              <w:rPr>
                <w:color w:val="000000" w:themeColor="text1"/>
              </w:rPr>
            </w:pPr>
            <w:r w:rsidRPr="00F30A0E">
              <w:rPr>
                <w:color w:val="000000" w:themeColor="text1"/>
              </w:rPr>
              <w:t xml:space="preserve"> </w:t>
            </w:r>
          </w:p>
          <w:p w14:paraId="65A2A0C7" w14:textId="77777777" w:rsidR="00220E10" w:rsidRPr="00F30A0E" w:rsidRDefault="00362219">
            <w:pPr>
              <w:ind w:left="1"/>
              <w:rPr>
                <w:color w:val="000000" w:themeColor="text1"/>
              </w:rPr>
            </w:pPr>
            <w:r w:rsidRPr="00F30A0E">
              <w:rPr>
                <w:color w:val="000000" w:themeColor="text1"/>
              </w:rPr>
              <w:t xml:space="preserve"> </w:t>
            </w:r>
          </w:p>
          <w:p w14:paraId="2AFEE456" w14:textId="77777777" w:rsidR="00220E10" w:rsidRPr="00F30A0E" w:rsidRDefault="00362219">
            <w:pPr>
              <w:ind w:left="1"/>
              <w:rPr>
                <w:color w:val="000000" w:themeColor="text1"/>
              </w:rPr>
            </w:pPr>
            <w:r w:rsidRPr="00F30A0E">
              <w:rPr>
                <w:color w:val="000000" w:themeColor="text1"/>
              </w:rPr>
              <w:t xml:space="preserve"> </w:t>
            </w:r>
          </w:p>
          <w:p w14:paraId="0F8A7C41" w14:textId="77777777" w:rsidR="00220E10" w:rsidRPr="00F30A0E" w:rsidRDefault="00362219">
            <w:pPr>
              <w:ind w:left="1"/>
              <w:rPr>
                <w:color w:val="000000" w:themeColor="text1"/>
              </w:rPr>
            </w:pPr>
            <w:r w:rsidRPr="00F30A0E">
              <w:rPr>
                <w:color w:val="000000" w:themeColor="text1"/>
              </w:rPr>
              <w:t xml:space="preserve"> </w:t>
            </w:r>
          </w:p>
          <w:p w14:paraId="4ECD8841" w14:textId="77777777" w:rsidR="00220E10" w:rsidRPr="00F30A0E" w:rsidRDefault="00362219">
            <w:pPr>
              <w:ind w:left="1"/>
              <w:rPr>
                <w:color w:val="000000" w:themeColor="text1"/>
              </w:rPr>
            </w:pPr>
            <w:r w:rsidRPr="00F30A0E">
              <w:rPr>
                <w:color w:val="000000" w:themeColor="text1"/>
              </w:rPr>
              <w:t xml:space="preserve"> </w:t>
            </w:r>
          </w:p>
          <w:p w14:paraId="3DF0F9C2" w14:textId="77777777" w:rsidR="00220E10" w:rsidRPr="00F30A0E" w:rsidRDefault="00362219">
            <w:pPr>
              <w:ind w:left="1"/>
              <w:rPr>
                <w:color w:val="000000" w:themeColor="text1"/>
              </w:rPr>
            </w:pPr>
            <w:r w:rsidRPr="00F30A0E">
              <w:rPr>
                <w:color w:val="000000" w:themeColor="text1"/>
              </w:rPr>
              <w:t xml:space="preserve"> </w:t>
            </w:r>
          </w:p>
          <w:p w14:paraId="60AA60A4" w14:textId="77777777" w:rsidR="00220E10" w:rsidRPr="00F30A0E" w:rsidRDefault="00362219">
            <w:pPr>
              <w:ind w:left="1"/>
              <w:rPr>
                <w:color w:val="000000" w:themeColor="text1"/>
              </w:rPr>
            </w:pPr>
            <w:r w:rsidRPr="00F30A0E">
              <w:rPr>
                <w:color w:val="000000" w:themeColor="text1"/>
              </w:rPr>
              <w:t xml:space="preserve"> </w:t>
            </w:r>
          </w:p>
          <w:p w14:paraId="034A5344" w14:textId="77777777" w:rsidR="00583F09" w:rsidRPr="00F30A0E" w:rsidRDefault="00583F09" w:rsidP="00583F09">
            <w:pPr>
              <w:rPr>
                <w:b/>
                <w:color w:val="000000" w:themeColor="text1"/>
              </w:rPr>
            </w:pPr>
            <w:r w:rsidRPr="00F30A0E">
              <w:rPr>
                <w:b/>
                <w:color w:val="000000" w:themeColor="text1"/>
              </w:rPr>
              <w:t xml:space="preserve">Acquisizione ed </w:t>
            </w:r>
          </w:p>
          <w:p w14:paraId="55690974" w14:textId="77777777" w:rsidR="00220E10" w:rsidRPr="00F30A0E" w:rsidRDefault="00583F09" w:rsidP="00583F09">
            <w:pPr>
              <w:ind w:left="1"/>
              <w:rPr>
                <w:color w:val="000000" w:themeColor="text1"/>
              </w:rPr>
            </w:pPr>
            <w:r w:rsidRPr="00F30A0E">
              <w:rPr>
                <w:b/>
                <w:color w:val="000000" w:themeColor="text1"/>
              </w:rPr>
              <w:t>espansione del lessico</w:t>
            </w:r>
            <w:r w:rsidR="001F5A13" w:rsidRPr="00F30A0E">
              <w:rPr>
                <w:b/>
                <w:color w:val="000000" w:themeColor="text1"/>
              </w:rPr>
              <w:t xml:space="preserve"> e riflessione linguistica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985C" w14:textId="77777777" w:rsidR="002B4AC3" w:rsidRPr="00F30A0E" w:rsidRDefault="002B4AC3" w:rsidP="00F30A0E">
            <w:pPr>
              <w:ind w:left="3" w:right="8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Produrre testi corretti nell’ortografia, chiari e coerenti, legati alle diverse occasioni di scrittura   rielaborandoli, manipolandoli, parafrasandoli, completandoli e trasformandoli.</w:t>
            </w:r>
          </w:p>
          <w:p w14:paraId="478DDD82" w14:textId="77777777" w:rsidR="002B4AC3" w:rsidRPr="00F30A0E" w:rsidRDefault="002B4AC3" w:rsidP="00F30A0E">
            <w:pPr>
              <w:ind w:left="3" w:right="8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2877A722" w14:textId="77777777" w:rsidR="00220E10" w:rsidRPr="00F30A0E" w:rsidRDefault="00220E10" w:rsidP="00F30A0E">
            <w:pPr>
              <w:ind w:left="3" w:right="83"/>
              <w:jc w:val="center"/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9434" w14:textId="4353A1A1" w:rsidR="00220E10" w:rsidRPr="00F30A0E" w:rsidRDefault="00362219" w:rsidP="00F30A0E">
            <w:pPr>
              <w:ind w:left="10" w:right="23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Scrive semplici testi di vario genere in modo ancora poco coeso, e incerto ortograficamente. Si avvale del supporto di schemi ed utilizza un linguaggio essenziale. Riesce a riassumere ed elaborare testi se guidato.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41FE" w14:textId="7A6C7B12" w:rsidR="00220E10" w:rsidRPr="00F30A0E" w:rsidRDefault="00362219" w:rsidP="00F30A0E">
            <w:pPr>
              <w:spacing w:after="20"/>
              <w:ind w:left="10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Scrive autonomamente</w:t>
            </w:r>
          </w:p>
          <w:p w14:paraId="37158278" w14:textId="2EBA5CB9" w:rsidR="00220E10" w:rsidRPr="00F30A0E" w:rsidRDefault="00362219" w:rsidP="00F30A0E">
            <w:pPr>
              <w:ind w:left="10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brevi</w:t>
            </w:r>
          </w:p>
          <w:p w14:paraId="4F3AFD39" w14:textId="3E83F05C" w:rsidR="00220E10" w:rsidRPr="00F30A0E" w:rsidRDefault="00362219" w:rsidP="00F30A0E">
            <w:pPr>
              <w:ind w:left="10" w:right="56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testi coesi e coerenti utilizzando un linguaggio essenziale con alcuni errori ortografici, morfosintattici e lessicali. Riassume e rielabora testi con </w:t>
            </w:r>
            <w:proofErr w:type="gramStart"/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l'ausilio  di</w:t>
            </w:r>
            <w:proofErr w:type="gramEnd"/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schemi-guida.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666D" w14:textId="66A8DA61" w:rsidR="00220E10" w:rsidRPr="00F30A0E" w:rsidRDefault="00362219" w:rsidP="00F30A0E">
            <w:pPr>
              <w:spacing w:line="238" w:lineRule="auto"/>
              <w:ind w:left="10" w:right="2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Scrive autonomamente testi di vario genere coesi e coerenti. Utilizza un linguaggio</w:t>
            </w:r>
          </w:p>
          <w:p w14:paraId="27931A99" w14:textId="76CE96B9" w:rsidR="00220E10" w:rsidRPr="00F30A0E" w:rsidRDefault="00362219" w:rsidP="00F30A0E">
            <w:pPr>
              <w:spacing w:after="5" w:line="236" w:lineRule="auto"/>
              <w:ind w:left="10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appropriato e osserva le principali regole ortografiche e morfosintattiche. Rielabora, trasforma e sintetizza</w:t>
            </w:r>
          </w:p>
          <w:p w14:paraId="51701F7F" w14:textId="6E792F17" w:rsidR="00220E10" w:rsidRPr="00F30A0E" w:rsidRDefault="00362219" w:rsidP="00F30A0E">
            <w:pPr>
              <w:ind w:left="10" w:right="6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autonomamente testi di base finalizzandoli ad altri scopi o destinatari diversi.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22A7" w14:textId="3A10772C" w:rsidR="00220E10" w:rsidRPr="00F30A0E" w:rsidRDefault="00362219" w:rsidP="00F30A0E">
            <w:pPr>
              <w:ind w:right="53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Scrive autonomamente testi di vario genere in modo coeso, coerente e ortograficamente corretto. Opera rielaborazioni anche complesse utilizzando un lessico specifico e ricco finalizzandole ad altri scopi o destinatari diversi.</w:t>
            </w:r>
          </w:p>
        </w:tc>
      </w:tr>
      <w:tr w:rsidR="00220E10" w14:paraId="256F3786" w14:textId="77777777" w:rsidTr="00F30A0E">
        <w:trPr>
          <w:trHeight w:val="2432"/>
        </w:trPr>
        <w:tc>
          <w:tcPr>
            <w:tcW w:w="3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548E" w14:textId="77777777" w:rsidR="00220E10" w:rsidRPr="00F30A0E" w:rsidRDefault="00220E10">
            <w:pPr>
              <w:rPr>
                <w:color w:val="000000" w:themeColor="text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005C" w14:textId="24B8A987" w:rsidR="00220E10" w:rsidRPr="00F30A0E" w:rsidRDefault="00362219" w:rsidP="00F30A0E">
            <w:pPr>
              <w:ind w:left="3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Espandere e ridurre la frase individuando le parti indispensabili e quelle complementari.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7FDF" w14:textId="5B4C7203" w:rsidR="00220E10" w:rsidRPr="00F30A0E" w:rsidRDefault="00362219" w:rsidP="00F30A0E">
            <w:pPr>
              <w:ind w:left="10" w:right="126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Individua la frase minima con l'ausilio del docente o utilizzando strumenti di supporto.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21EB" w14:textId="1EBED25B" w:rsidR="00220E10" w:rsidRPr="00F30A0E" w:rsidRDefault="00362219" w:rsidP="00F30A0E">
            <w:pPr>
              <w:ind w:left="10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Individua la frase minima ricorrendo, o utilizzando strumenti di supporto.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1003" w14:textId="1998AACD" w:rsidR="00220E10" w:rsidRPr="00F30A0E" w:rsidRDefault="00362219" w:rsidP="00F30A0E">
            <w:pPr>
              <w:ind w:left="10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Individua</w:t>
            </w:r>
            <w:r w:rsidR="00085BAA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autonomamente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il soggetto, anche sottinteso, e distingue il predicato verbale e nominale. Riconosce i principali complementi.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9821" w14:textId="2BE4E0F0" w:rsidR="00220E10" w:rsidRPr="00F30A0E" w:rsidRDefault="00362219" w:rsidP="00F30A0E">
            <w:pPr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Individua il soggetto, anche sottinteso; distingue il predicato verbale e nominale. Riconosce tutti i complementi presentati.</w:t>
            </w:r>
            <w:r w:rsidRPr="00F30A0E">
              <w:rPr>
                <w:color w:val="000000" w:themeColor="text1"/>
              </w:rPr>
              <w:t xml:space="preserve"> </w:t>
            </w:r>
            <w:r w:rsidR="00085BAA" w:rsidRPr="00F30A0E">
              <w:rPr>
                <w:color w:val="000000" w:themeColor="text1"/>
              </w:rPr>
              <w:t>In modo autonomo e sicuro</w:t>
            </w:r>
          </w:p>
          <w:p w14:paraId="5F68BC1D" w14:textId="77777777" w:rsidR="00B12FE9" w:rsidRPr="00F30A0E" w:rsidRDefault="00B12FE9" w:rsidP="00F30A0E">
            <w:pPr>
              <w:jc w:val="center"/>
              <w:rPr>
                <w:color w:val="000000" w:themeColor="text1"/>
              </w:rPr>
            </w:pPr>
          </w:p>
          <w:p w14:paraId="00FB75F4" w14:textId="77777777" w:rsidR="00B12FE9" w:rsidRPr="00F30A0E" w:rsidRDefault="00B12FE9" w:rsidP="00F30A0E">
            <w:pPr>
              <w:jc w:val="center"/>
              <w:rPr>
                <w:color w:val="000000" w:themeColor="text1"/>
              </w:rPr>
            </w:pPr>
          </w:p>
          <w:p w14:paraId="7F805CDB" w14:textId="77777777" w:rsidR="00B12FE9" w:rsidRPr="00F30A0E" w:rsidRDefault="00B12FE9" w:rsidP="00F30A0E">
            <w:pPr>
              <w:jc w:val="center"/>
              <w:rPr>
                <w:color w:val="000000" w:themeColor="text1"/>
              </w:rPr>
            </w:pPr>
          </w:p>
          <w:p w14:paraId="4B4436B1" w14:textId="77777777" w:rsidR="00B12FE9" w:rsidRPr="00F30A0E" w:rsidRDefault="00B12FE9" w:rsidP="00F30A0E">
            <w:pPr>
              <w:jc w:val="center"/>
              <w:rPr>
                <w:color w:val="000000" w:themeColor="text1"/>
              </w:rPr>
            </w:pPr>
          </w:p>
          <w:p w14:paraId="0D9C8D4F" w14:textId="77777777" w:rsidR="00B12FE9" w:rsidRPr="00F30A0E" w:rsidRDefault="00B12FE9" w:rsidP="00F30A0E">
            <w:pPr>
              <w:jc w:val="center"/>
              <w:rPr>
                <w:color w:val="000000" w:themeColor="text1"/>
              </w:rPr>
            </w:pPr>
          </w:p>
          <w:p w14:paraId="0CFC385A" w14:textId="77777777" w:rsidR="00B12FE9" w:rsidRPr="00F30A0E" w:rsidRDefault="00B12FE9" w:rsidP="00F30A0E">
            <w:pPr>
              <w:jc w:val="center"/>
              <w:rPr>
                <w:color w:val="000000" w:themeColor="text1"/>
              </w:rPr>
            </w:pPr>
          </w:p>
          <w:p w14:paraId="084A3850" w14:textId="77777777" w:rsidR="00B12FE9" w:rsidRPr="00F30A0E" w:rsidRDefault="00B12FE9" w:rsidP="00F30A0E">
            <w:pPr>
              <w:jc w:val="center"/>
              <w:rPr>
                <w:color w:val="000000" w:themeColor="text1"/>
              </w:rPr>
            </w:pPr>
          </w:p>
          <w:p w14:paraId="3275AC34" w14:textId="77777777" w:rsidR="00B12FE9" w:rsidRPr="00F30A0E" w:rsidRDefault="00B12FE9" w:rsidP="00F30A0E">
            <w:pPr>
              <w:jc w:val="center"/>
              <w:rPr>
                <w:color w:val="000000" w:themeColor="text1"/>
              </w:rPr>
            </w:pPr>
          </w:p>
          <w:p w14:paraId="4BD780A6" w14:textId="77777777" w:rsidR="00B12FE9" w:rsidRPr="00F30A0E" w:rsidRDefault="00B12FE9" w:rsidP="00F30A0E">
            <w:pPr>
              <w:jc w:val="center"/>
              <w:rPr>
                <w:color w:val="000000" w:themeColor="text1"/>
              </w:rPr>
            </w:pPr>
          </w:p>
        </w:tc>
      </w:tr>
    </w:tbl>
    <w:p w14:paraId="36B1D3A4" w14:textId="3A7866F4" w:rsidR="00220E10" w:rsidRDefault="00220E10">
      <w:pPr>
        <w:spacing w:after="0"/>
        <w:ind w:left="-139" w:right="-2272"/>
      </w:pPr>
    </w:p>
    <w:p w14:paraId="5F110AC0" w14:textId="77777777" w:rsidR="00220E10" w:rsidRDefault="00220E10">
      <w:pPr>
        <w:spacing w:after="0"/>
        <w:ind w:left="-540" w:right="12937"/>
      </w:pPr>
    </w:p>
    <w:p w14:paraId="2839BF1A" w14:textId="77777777" w:rsidR="00F30A0E" w:rsidRDefault="00F30A0E">
      <w:pPr>
        <w:spacing w:after="0"/>
        <w:ind w:left="-540" w:right="12937"/>
      </w:pPr>
    </w:p>
    <w:p w14:paraId="1F71DACA" w14:textId="77777777" w:rsidR="00F30A0E" w:rsidRDefault="00F30A0E">
      <w:pPr>
        <w:spacing w:after="0"/>
        <w:ind w:left="-540" w:right="12937"/>
      </w:pPr>
    </w:p>
    <w:p w14:paraId="3ED34CE3" w14:textId="77777777" w:rsidR="00F30A0E" w:rsidRDefault="00F30A0E">
      <w:pPr>
        <w:spacing w:after="0"/>
        <w:ind w:left="-540" w:right="12937"/>
      </w:pPr>
    </w:p>
    <w:p w14:paraId="7771CFDE" w14:textId="77777777" w:rsidR="00F30A0E" w:rsidRDefault="00F30A0E">
      <w:pPr>
        <w:spacing w:after="0"/>
        <w:ind w:left="-540" w:right="12937"/>
      </w:pPr>
    </w:p>
    <w:p w14:paraId="15AD95B1" w14:textId="77777777" w:rsidR="00F30A0E" w:rsidRDefault="00F30A0E">
      <w:pPr>
        <w:spacing w:after="0"/>
        <w:ind w:left="-540" w:right="12937"/>
      </w:pPr>
    </w:p>
    <w:tbl>
      <w:tblPr>
        <w:tblStyle w:val="TableGrid"/>
        <w:tblW w:w="14682" w:type="dxa"/>
        <w:tblInd w:w="-133" w:type="dxa"/>
        <w:tblCellMar>
          <w:top w:w="153" w:type="dxa"/>
          <w:left w:w="96" w:type="dxa"/>
          <w:bottom w:w="2" w:type="dxa"/>
          <w:right w:w="72" w:type="dxa"/>
        </w:tblCellMar>
        <w:tblLook w:val="04A0" w:firstRow="1" w:lastRow="0" w:firstColumn="1" w:lastColumn="0" w:noHBand="0" w:noVBand="1"/>
      </w:tblPr>
      <w:tblGrid>
        <w:gridCol w:w="1160"/>
        <w:gridCol w:w="4853"/>
        <w:gridCol w:w="2176"/>
        <w:gridCol w:w="2150"/>
        <w:gridCol w:w="2174"/>
        <w:gridCol w:w="2169"/>
      </w:tblGrid>
      <w:tr w:rsidR="00B12FE9" w14:paraId="56DE4522" w14:textId="77777777" w:rsidTr="00A94764">
        <w:trPr>
          <w:trHeight w:val="1084"/>
        </w:trPr>
        <w:tc>
          <w:tcPr>
            <w:tcW w:w="14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3E01F8" w14:textId="544AC593" w:rsidR="00B12FE9" w:rsidRPr="00B12FE9" w:rsidRDefault="00B12FE9" w:rsidP="00B12FE9">
            <w:pPr>
              <w:ind w:left="621" w:firstLine="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12FE9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MATEMATICA</w:t>
            </w:r>
          </w:p>
        </w:tc>
      </w:tr>
      <w:tr w:rsidR="00220E10" w14:paraId="02AEC2D5" w14:textId="77777777" w:rsidTr="00B12FE9">
        <w:trPr>
          <w:trHeight w:val="1084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06ACFA24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3504E41C" w14:textId="77777777" w:rsidR="00220E10" w:rsidRDefault="00362219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17AFE662" w14:textId="77777777" w:rsidR="00220E10" w:rsidRDefault="00362219">
            <w:pPr>
              <w:ind w:left="257" w:right="302" w:firstLine="343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</w:t>
            </w:r>
            <w:r>
              <w:t xml:space="preserve"> </w:t>
            </w:r>
          </w:p>
          <w:p w14:paraId="5225F9C5" w14:textId="77777777" w:rsidR="00220E10" w:rsidRDefault="00362219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15EBCEF0" w14:textId="77777777" w:rsidR="00220E10" w:rsidRDefault="00362219">
            <w:pPr>
              <w:ind w:left="348" w:right="32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126E94E6" w14:textId="77777777" w:rsidR="00220E10" w:rsidRDefault="00362219">
            <w:pPr>
              <w:ind w:left="47"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3752E883" w14:textId="77777777" w:rsidR="00220E10" w:rsidRDefault="00362219">
            <w:pPr>
              <w:ind w:left="621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2AC61075" w14:textId="77777777" w:rsidTr="00F30A0E">
        <w:trPr>
          <w:trHeight w:val="2462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  <w:vAlign w:val="center"/>
          </w:tcPr>
          <w:p w14:paraId="057525AC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Numeri e </w:t>
            </w:r>
          </w:p>
          <w:p w14:paraId="7A32E51D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calcolo </w:t>
            </w:r>
          </w:p>
          <w:p w14:paraId="0D8C9221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4CEACEA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7CC7E4C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B161C07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A3DFA09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6ADD54F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5DCE75A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6A4559E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97553C8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51C0123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E64819D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0CD656F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2B947D7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Spazio e </w:t>
            </w:r>
          </w:p>
          <w:p w14:paraId="6905C7F6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figure </w:t>
            </w:r>
          </w:p>
          <w:p w14:paraId="1DD525CD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517DF80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FE5E38D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1577EF3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4AE0B3D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913A" w14:textId="31938420" w:rsidR="00220E10" w:rsidRPr="00F30A0E" w:rsidRDefault="00362219" w:rsidP="00F30A0E">
            <w:pPr>
              <w:spacing w:line="233" w:lineRule="auto"/>
              <w:ind w:left="2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Conoscere </w:t>
            </w:r>
            <w:r w:rsidR="00525E88"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e operare con </w:t>
            </w: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i </w:t>
            </w:r>
            <w:r w:rsidR="00AF2049"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grandi </w:t>
            </w:r>
            <w:r w:rsidR="007A796C" w:rsidRPr="00F30A0E">
              <w:rPr>
                <w:rFonts w:ascii="Arial" w:eastAsia="Arial" w:hAnsi="Arial" w:cs="Arial"/>
                <w:color w:val="000000" w:themeColor="text1"/>
                <w:sz w:val="20"/>
              </w:rPr>
              <w:t>numeri naturali e decimali</w:t>
            </w: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Risolvere espressioni aritmetiche.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41B9" w14:textId="03409473" w:rsidR="00F30A0E" w:rsidRPr="00F30A0E" w:rsidRDefault="007A796C" w:rsidP="00F30A0E">
            <w:pPr>
              <w:spacing w:line="239" w:lineRule="auto"/>
              <w:ind w:left="5" w:right="164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Conosce e opera con i grandi numeri naturali e decimali ed esegue espressioni aritmetiche s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e guidato</w:t>
            </w:r>
          </w:p>
          <w:p w14:paraId="4E4B4660" w14:textId="3F54560E" w:rsidR="00220E10" w:rsidRPr="00F30A0E" w:rsidRDefault="00220E10" w:rsidP="00F30A0E">
            <w:pPr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A77E" w14:textId="5F8BA491" w:rsidR="00220E10" w:rsidRPr="00F30A0E" w:rsidRDefault="007A796C" w:rsidP="00F30A0E">
            <w:pPr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Conosce e opera con i grandi numeri naturali e decimali ed esegue espressioni aritmetiche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L con parziale autonomia e correttezza.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65B7" w14:textId="0B352FA4" w:rsidR="00220E10" w:rsidRPr="00F30A0E" w:rsidRDefault="007A796C" w:rsidP="00F30A0E">
            <w:pPr>
              <w:ind w:left="15" w:right="49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Conosce e opera con i grandi numeri naturali e decimali ed esegue espressioni aritmetiche in modo corretto.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843" w14:textId="12714C58" w:rsidR="00220E10" w:rsidRPr="00F30A0E" w:rsidRDefault="007A796C" w:rsidP="00F30A0E">
            <w:pPr>
              <w:ind w:left="10" w:right="33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Conosce e opera in modo corretto e rapido con i grandi numeri naturali e decimali ed esegue espressioni aritmetiche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anche complesse.</w:t>
            </w:r>
          </w:p>
        </w:tc>
      </w:tr>
      <w:tr w:rsidR="00220E10" w14:paraId="13FA6723" w14:textId="77777777" w:rsidTr="00F30A0E">
        <w:trPr>
          <w:trHeight w:val="2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223D" w14:textId="77777777" w:rsidR="00220E10" w:rsidRDefault="00220E10"/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772" w14:textId="1F8A946D" w:rsidR="00220E10" w:rsidRPr="00F30A0E" w:rsidRDefault="00362219" w:rsidP="00F30A0E">
            <w:pPr>
              <w:spacing w:line="229" w:lineRule="auto"/>
              <w:ind w:left="2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Determinare perimetro e area delle principali</w:t>
            </w:r>
            <w:r w:rsidR="008C6FBD"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figure geometriche piane e solidi.</w:t>
            </w:r>
          </w:p>
          <w:p w14:paraId="202D9BBA" w14:textId="226CE5E0" w:rsidR="00220E10" w:rsidRPr="00F30A0E" w:rsidRDefault="00362219" w:rsidP="00F30A0E">
            <w:pPr>
              <w:spacing w:line="224" w:lineRule="auto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Eseguire le equivalenze anche nel contesto del sistema monetario.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F036" w14:textId="46BB98C4" w:rsidR="00220E10" w:rsidRPr="00F30A0E" w:rsidRDefault="00362219" w:rsidP="00F30A0E">
            <w:pPr>
              <w:ind w:left="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Riconosce in modo</w:t>
            </w:r>
          </w:p>
          <w:p w14:paraId="14FAFF97" w14:textId="58194BF2" w:rsidR="00220E10" w:rsidRPr="00F30A0E" w:rsidRDefault="00362219" w:rsidP="00F30A0E">
            <w:pPr>
              <w:ind w:left="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parziale le principali figure geometriche e se aiutato </w:t>
            </w:r>
            <w:r w:rsidR="008C6FBD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ne determina perimetro ed area. ed </w:t>
            </w:r>
            <w:proofErr w:type="gramStart"/>
            <w:r w:rsidR="008C6FBD" w:rsidRPr="00F30A0E">
              <w:rPr>
                <w:rFonts w:ascii="Arial" w:eastAsia="Arial" w:hAnsi="Arial" w:cs="Arial"/>
                <w:color w:val="000000" w:themeColor="text1"/>
                <w:sz w:val="18"/>
              </w:rPr>
              <w:t>e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segue</w:t>
            </w:r>
            <w:r w:rsidR="008C6FBD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semplici</w:t>
            </w:r>
            <w:proofErr w:type="gramEnd"/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equivalenze.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11A1" w14:textId="25E0819A" w:rsidR="00220E10" w:rsidRPr="00F30A0E" w:rsidRDefault="00362219" w:rsidP="00F30A0E">
            <w:pPr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Determina in modo </w:t>
            </w:r>
            <w:r w:rsidR="008C6FBD" w:rsidRPr="00F30A0E">
              <w:rPr>
                <w:rFonts w:ascii="Arial" w:eastAsia="Arial" w:hAnsi="Arial" w:cs="Arial"/>
                <w:color w:val="000000" w:themeColor="text1"/>
                <w:sz w:val="18"/>
              </w:rPr>
              <w:t>abbastanza autonomo perimetro e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area delle principali figure geometriche. ed esegue semplici equivalenze.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3C28" w14:textId="30D8C817" w:rsidR="00220E10" w:rsidRPr="00F30A0E" w:rsidRDefault="00362219" w:rsidP="00F30A0E">
            <w:pPr>
              <w:spacing w:after="1" w:line="235" w:lineRule="auto"/>
              <w:ind w:left="1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Determina in modo </w:t>
            </w:r>
            <w:r w:rsidR="008C6FBD" w:rsidRPr="00F30A0E">
              <w:rPr>
                <w:rFonts w:ascii="Arial" w:eastAsia="Arial" w:hAnsi="Arial" w:cs="Arial"/>
                <w:color w:val="000000" w:themeColor="text1"/>
                <w:sz w:val="18"/>
              </w:rPr>
              <w:t>autonomo perimetro e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area delle principali figure geometriche.</w:t>
            </w:r>
          </w:p>
          <w:p w14:paraId="2DE9AF50" w14:textId="0780D75A" w:rsidR="00220E10" w:rsidRPr="00F30A0E" w:rsidRDefault="00362219" w:rsidP="00F30A0E">
            <w:pPr>
              <w:spacing w:line="216" w:lineRule="auto"/>
              <w:ind w:left="1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Opera con diverse unità di</w:t>
            </w:r>
          </w:p>
          <w:p w14:paraId="78F74F4D" w14:textId="74D245A0" w:rsidR="00220E10" w:rsidRPr="00F30A0E" w:rsidRDefault="00362219" w:rsidP="00F30A0E">
            <w:pPr>
              <w:ind w:left="1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misura ed esegue equivalenze.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2280" w14:textId="41C5F23A" w:rsidR="00220E10" w:rsidRPr="00F30A0E" w:rsidRDefault="00362219" w:rsidP="00F30A0E">
            <w:pPr>
              <w:ind w:left="10" w:right="43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Determina in mod</w:t>
            </w:r>
            <w:r w:rsidR="001F50E0" w:rsidRPr="00F30A0E">
              <w:rPr>
                <w:rFonts w:ascii="Arial" w:eastAsia="Arial" w:hAnsi="Arial" w:cs="Arial"/>
                <w:color w:val="000000" w:themeColor="text1"/>
                <w:sz w:val="18"/>
              </w:rPr>
              <w:t>o autonomo e sicuro perimetro e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area di figure geometriche semplici e composte.</w:t>
            </w:r>
            <w:r w:rsidRPr="00F30A0E">
              <w:rPr>
                <w:color w:val="000000" w:themeColor="text1"/>
              </w:rPr>
              <w:t xml:space="preserve"> 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O</w:t>
            </w:r>
            <w:r w:rsidR="009D27EA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pera con diverse 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unità di misura ed esegue con sicurezza </w:t>
            </w:r>
            <w:proofErr w:type="gramStart"/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  </w:t>
            </w:r>
            <w:r w:rsidR="001F50E0" w:rsidRPr="00F30A0E">
              <w:rPr>
                <w:rFonts w:ascii="Arial" w:eastAsia="Arial" w:hAnsi="Arial" w:cs="Arial"/>
                <w:color w:val="000000" w:themeColor="text1"/>
                <w:sz w:val="18"/>
              </w:rPr>
              <w:t>e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quivalenze</w:t>
            </w:r>
            <w:proofErr w:type="gramEnd"/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.</w:t>
            </w:r>
          </w:p>
        </w:tc>
      </w:tr>
    </w:tbl>
    <w:p w14:paraId="08536D01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685" w:type="dxa"/>
        <w:tblInd w:w="-133" w:type="dxa"/>
        <w:tblCellMar>
          <w:top w:w="99" w:type="dxa"/>
          <w:left w:w="96" w:type="dxa"/>
          <w:bottom w:w="2" w:type="dxa"/>
          <w:right w:w="58" w:type="dxa"/>
        </w:tblCellMar>
        <w:tblLook w:val="04A0" w:firstRow="1" w:lastRow="0" w:firstColumn="1" w:lastColumn="0" w:noHBand="0" w:noVBand="1"/>
      </w:tblPr>
      <w:tblGrid>
        <w:gridCol w:w="67"/>
        <w:gridCol w:w="1103"/>
        <w:gridCol w:w="4745"/>
        <w:gridCol w:w="2296"/>
        <w:gridCol w:w="2073"/>
        <w:gridCol w:w="63"/>
        <w:gridCol w:w="2061"/>
        <w:gridCol w:w="86"/>
        <w:gridCol w:w="2124"/>
        <w:gridCol w:w="67"/>
      </w:tblGrid>
      <w:tr w:rsidR="00220E10" w14:paraId="268D6F89" w14:textId="77777777" w:rsidTr="00F30A0E">
        <w:trPr>
          <w:trHeight w:val="5486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03897730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14:paraId="4BAE2C47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Problemi </w:t>
            </w:r>
          </w:p>
          <w:p w14:paraId="73E57057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4139D8F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F905CA1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03E52A0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1F47834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AB41F95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B2C75EA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3B4633C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A4FA461" w14:textId="77777777" w:rsidR="00220E10" w:rsidRDefault="00362219">
            <w:pPr>
              <w:spacing w:after="23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C61DDD4" w14:textId="77777777" w:rsidR="00220E10" w:rsidRDefault="00362219">
            <w:pPr>
              <w:ind w:left="1"/>
            </w:pPr>
            <w:r>
              <w:rPr>
                <w:b/>
              </w:rPr>
              <w:t xml:space="preserve">Relazioni, dati e previsione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D785" w14:textId="04B6E722" w:rsidR="00220E10" w:rsidRPr="00F30A0E" w:rsidRDefault="00362219" w:rsidP="00F30A0E">
            <w:pPr>
              <w:spacing w:line="239" w:lineRule="auto"/>
              <w:ind w:left="3" w:right="12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Decodificare il testo del problema, e formulare possibili risoluzioni coer</w:t>
            </w:r>
            <w:r w:rsidR="00490B1E"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enti con </w:t>
            </w:r>
            <w:r w:rsidR="004443B3"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una o più </w:t>
            </w:r>
            <w:r w:rsidR="00490B1E" w:rsidRPr="00F30A0E">
              <w:rPr>
                <w:rFonts w:ascii="Arial" w:eastAsia="Arial" w:hAnsi="Arial" w:cs="Arial"/>
                <w:color w:val="000000" w:themeColor="text1"/>
                <w:sz w:val="20"/>
              </w:rPr>
              <w:t>domande.</w:t>
            </w:r>
          </w:p>
          <w:p w14:paraId="7B251AA8" w14:textId="7206AA0F" w:rsidR="00220E10" w:rsidRPr="00F30A0E" w:rsidRDefault="00220E10" w:rsidP="00F30A0E">
            <w:pPr>
              <w:ind w:left="3"/>
              <w:jc w:val="center"/>
              <w:rPr>
                <w:color w:val="000000" w:themeColor="text1"/>
              </w:rPr>
            </w:pPr>
          </w:p>
          <w:p w14:paraId="597C8EAC" w14:textId="4ACF7294" w:rsidR="00220E10" w:rsidRPr="00F30A0E" w:rsidRDefault="00220E10" w:rsidP="00F30A0E">
            <w:pPr>
              <w:ind w:left="3"/>
              <w:jc w:val="center"/>
              <w:rPr>
                <w:color w:val="000000" w:themeColor="text1"/>
              </w:rPr>
            </w:pPr>
          </w:p>
          <w:p w14:paraId="1A7A4F0D" w14:textId="136B71C2" w:rsidR="00220E10" w:rsidRPr="00F30A0E" w:rsidRDefault="00220E10" w:rsidP="00F30A0E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61377525" w14:textId="77777777" w:rsidR="00490B1E" w:rsidRPr="00F30A0E" w:rsidRDefault="00490B1E" w:rsidP="00F30A0E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2795FAF6" w14:textId="77777777" w:rsidR="00490B1E" w:rsidRPr="00F30A0E" w:rsidRDefault="00490B1E" w:rsidP="00F30A0E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3FC98622" w14:textId="77777777" w:rsidR="00490B1E" w:rsidRPr="00F30A0E" w:rsidRDefault="00490B1E" w:rsidP="00F30A0E">
            <w:pPr>
              <w:ind w:left="3"/>
              <w:jc w:val="center"/>
              <w:rPr>
                <w:color w:val="000000" w:themeColor="text1"/>
              </w:rPr>
            </w:pPr>
          </w:p>
          <w:p w14:paraId="312BAD3B" w14:textId="1BF7D8B9" w:rsidR="00220E10" w:rsidRPr="00F30A0E" w:rsidRDefault="00220E10" w:rsidP="00F30A0E">
            <w:pPr>
              <w:ind w:left="3"/>
              <w:jc w:val="center"/>
              <w:rPr>
                <w:color w:val="000000" w:themeColor="text1"/>
              </w:rPr>
            </w:pPr>
          </w:p>
          <w:p w14:paraId="73A172F8" w14:textId="0E42025C" w:rsidR="00220E10" w:rsidRPr="00F30A0E" w:rsidRDefault="00362219" w:rsidP="00F30A0E">
            <w:pPr>
              <w:spacing w:line="229" w:lineRule="auto"/>
              <w:ind w:left="3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Interpretare dati statistici e rappresentarli nei vari tipi di grafici. Operare con le probabilità.</w:t>
            </w:r>
          </w:p>
          <w:p w14:paraId="13C47953" w14:textId="766F3DF8" w:rsidR="00220E10" w:rsidRPr="00F30A0E" w:rsidRDefault="00220E10" w:rsidP="00F30A0E">
            <w:pPr>
              <w:ind w:left="3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27E9" w14:textId="15612C09" w:rsidR="00220E10" w:rsidRPr="00F30A0E" w:rsidRDefault="00362219" w:rsidP="00F30A0E">
            <w:pPr>
              <w:spacing w:line="236" w:lineRule="auto"/>
              <w:ind w:left="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Se guidato analizza il testo e organizza una procedura risolutiva di</w:t>
            </w:r>
          </w:p>
          <w:p w14:paraId="0A5B0FC8" w14:textId="4BE319FA" w:rsidR="00220E10" w:rsidRPr="00F30A0E" w:rsidRDefault="00362219" w:rsidP="00F30A0E">
            <w:pPr>
              <w:ind w:left="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semplici problemi</w:t>
            </w:r>
          </w:p>
          <w:p w14:paraId="627921FA" w14:textId="62687B50" w:rsidR="00220E10" w:rsidRPr="00F30A0E" w:rsidRDefault="00220E10" w:rsidP="00F30A0E">
            <w:pPr>
              <w:ind w:left="5"/>
              <w:jc w:val="center"/>
              <w:rPr>
                <w:color w:val="000000" w:themeColor="text1"/>
              </w:rPr>
            </w:pPr>
          </w:p>
          <w:p w14:paraId="5C19681C" w14:textId="5D4F90B1" w:rsidR="00220E10" w:rsidRPr="00F30A0E" w:rsidRDefault="00220E10" w:rsidP="00F30A0E">
            <w:pPr>
              <w:ind w:left="5"/>
              <w:jc w:val="center"/>
              <w:rPr>
                <w:color w:val="000000" w:themeColor="text1"/>
              </w:rPr>
            </w:pPr>
          </w:p>
          <w:p w14:paraId="55BBD06A" w14:textId="506EADF7" w:rsidR="00220E10" w:rsidRPr="00F30A0E" w:rsidRDefault="00220E10" w:rsidP="00F30A0E">
            <w:pPr>
              <w:ind w:left="5"/>
              <w:jc w:val="center"/>
              <w:rPr>
                <w:color w:val="000000" w:themeColor="text1"/>
              </w:rPr>
            </w:pPr>
          </w:p>
          <w:p w14:paraId="21374EF9" w14:textId="4114CA80" w:rsidR="00220E10" w:rsidRPr="00F30A0E" w:rsidRDefault="00220E10" w:rsidP="00F30A0E">
            <w:pPr>
              <w:ind w:left="5"/>
              <w:jc w:val="center"/>
              <w:rPr>
                <w:color w:val="000000" w:themeColor="text1"/>
              </w:rPr>
            </w:pPr>
          </w:p>
          <w:p w14:paraId="61DD5F7A" w14:textId="55A96E4F" w:rsidR="00220E10" w:rsidRPr="00F30A0E" w:rsidRDefault="00220E10" w:rsidP="00F30A0E">
            <w:pPr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04A4ADEE" w14:textId="77777777" w:rsidR="00490B1E" w:rsidRPr="00F30A0E" w:rsidRDefault="00490B1E" w:rsidP="00F30A0E">
            <w:pPr>
              <w:ind w:left="5"/>
              <w:jc w:val="center"/>
              <w:rPr>
                <w:color w:val="000000" w:themeColor="text1"/>
              </w:rPr>
            </w:pPr>
          </w:p>
          <w:p w14:paraId="3CB13870" w14:textId="5FF9B66C" w:rsidR="00220E10" w:rsidRPr="00F30A0E" w:rsidRDefault="00220E10" w:rsidP="00F30A0E">
            <w:pPr>
              <w:ind w:left="5"/>
              <w:jc w:val="center"/>
              <w:rPr>
                <w:color w:val="000000" w:themeColor="text1"/>
              </w:rPr>
            </w:pPr>
          </w:p>
          <w:p w14:paraId="75CEE445" w14:textId="09D83264" w:rsidR="00220E10" w:rsidRPr="00F30A0E" w:rsidRDefault="00362219" w:rsidP="00F30A0E">
            <w:pPr>
              <w:ind w:left="5" w:right="4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e interpreta semplici grafici; se sollecitato, raccoglie, rappresenta dati e opera con le </w:t>
            </w:r>
            <w:proofErr w:type="gramStart"/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probabilità..</w:t>
            </w:r>
            <w:proofErr w:type="gramEnd"/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126B" w14:textId="4611E20C" w:rsidR="00220E10" w:rsidRPr="00F30A0E" w:rsidRDefault="00362219" w:rsidP="00F30A0E">
            <w:pPr>
              <w:spacing w:line="236" w:lineRule="auto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Riconosce dati e comprende le richieste in semplici situazioni problematiche impostandone la strategia risolutiva</w:t>
            </w:r>
          </w:p>
          <w:p w14:paraId="54B06BE3" w14:textId="3719B748" w:rsidR="00220E10" w:rsidRPr="00F30A0E" w:rsidRDefault="00220E10" w:rsidP="00F30A0E">
            <w:pPr>
              <w:jc w:val="center"/>
              <w:rPr>
                <w:color w:val="000000" w:themeColor="text1"/>
              </w:rPr>
            </w:pPr>
          </w:p>
          <w:p w14:paraId="0F27B537" w14:textId="70992596" w:rsidR="00220E10" w:rsidRPr="00F30A0E" w:rsidRDefault="00220E10" w:rsidP="00F30A0E">
            <w:pPr>
              <w:jc w:val="center"/>
              <w:rPr>
                <w:color w:val="000000" w:themeColor="text1"/>
              </w:rPr>
            </w:pPr>
          </w:p>
          <w:p w14:paraId="015FB8FB" w14:textId="3E43E2EE" w:rsidR="00220E10" w:rsidRPr="00F30A0E" w:rsidRDefault="00220E10" w:rsidP="00F30A0E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504818EC" w14:textId="77777777" w:rsidR="00E91C23" w:rsidRPr="00F30A0E" w:rsidRDefault="00E91C23" w:rsidP="00F30A0E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78F10839" w14:textId="77777777" w:rsidR="00E91C23" w:rsidRPr="00F30A0E" w:rsidRDefault="00E91C23" w:rsidP="00F30A0E">
            <w:pPr>
              <w:jc w:val="center"/>
              <w:rPr>
                <w:color w:val="000000" w:themeColor="text1"/>
              </w:rPr>
            </w:pPr>
          </w:p>
          <w:p w14:paraId="51D56CFD" w14:textId="4D658C77" w:rsidR="00220E10" w:rsidRPr="00F30A0E" w:rsidRDefault="00362219" w:rsidP="00F30A0E">
            <w:pPr>
              <w:ind w:right="3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e interpreta grafici, raccoglie, rappresenta dati e opera con le probabilità in </w:t>
            </w:r>
            <w:r w:rsidR="008709F6" w:rsidRPr="00F30A0E">
              <w:rPr>
                <w:rFonts w:ascii="Arial" w:eastAsia="Arial" w:hAnsi="Arial" w:cs="Arial"/>
                <w:color w:val="000000" w:themeColor="text1"/>
                <w:sz w:val="18"/>
              </w:rPr>
              <w:t>modo quasi autonomo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108A" w14:textId="4D442050" w:rsidR="00220E10" w:rsidRPr="00F30A0E" w:rsidRDefault="00CA1136" w:rsidP="00F30A0E">
            <w:pPr>
              <w:spacing w:line="236" w:lineRule="auto"/>
              <w:ind w:left="1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Individua dati e richieste d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elle situazioni problematiche 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note</w:t>
            </w:r>
          </w:p>
          <w:p w14:paraId="6D5E1D73" w14:textId="4BCAA06C" w:rsidR="00220E10" w:rsidRPr="00F30A0E" w:rsidRDefault="00220E10" w:rsidP="00F30A0E">
            <w:pPr>
              <w:ind w:left="15"/>
              <w:jc w:val="center"/>
              <w:rPr>
                <w:color w:val="000000" w:themeColor="text1"/>
              </w:rPr>
            </w:pPr>
          </w:p>
          <w:p w14:paraId="4E9CC222" w14:textId="37793E5B" w:rsidR="00220E10" w:rsidRPr="00F30A0E" w:rsidRDefault="00220E10" w:rsidP="00F30A0E">
            <w:pPr>
              <w:ind w:left="15"/>
              <w:jc w:val="center"/>
              <w:rPr>
                <w:color w:val="000000" w:themeColor="text1"/>
              </w:rPr>
            </w:pPr>
          </w:p>
          <w:p w14:paraId="6ED067D8" w14:textId="4159EAD9" w:rsidR="00220E10" w:rsidRPr="00F30A0E" w:rsidRDefault="00220E10" w:rsidP="00F30A0E">
            <w:pPr>
              <w:ind w:left="15"/>
              <w:jc w:val="center"/>
              <w:rPr>
                <w:color w:val="000000" w:themeColor="text1"/>
              </w:rPr>
            </w:pPr>
          </w:p>
          <w:p w14:paraId="4C2CACF9" w14:textId="31934CBE" w:rsidR="00220E10" w:rsidRPr="00F30A0E" w:rsidRDefault="00220E10" w:rsidP="00F30A0E">
            <w:pPr>
              <w:ind w:left="15"/>
              <w:jc w:val="center"/>
              <w:rPr>
                <w:color w:val="000000" w:themeColor="text1"/>
              </w:rPr>
            </w:pPr>
          </w:p>
          <w:p w14:paraId="68F4AEB0" w14:textId="7AF3DA8E" w:rsidR="00220E10" w:rsidRPr="00F30A0E" w:rsidRDefault="008709F6" w:rsidP="00F30A0E">
            <w:pPr>
              <w:ind w:left="1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Legge e interpreta grafici, raccoglie, rappresenta dati e opera con le probabilità impostando la strategia risolutiva con buona correttezza</w:t>
            </w:r>
          </w:p>
          <w:p w14:paraId="0DDE74CD" w14:textId="78146900" w:rsidR="00220E10" w:rsidRPr="00F30A0E" w:rsidRDefault="00220E10" w:rsidP="00F30A0E">
            <w:pPr>
              <w:ind w:left="15"/>
              <w:jc w:val="center"/>
              <w:rPr>
                <w:color w:val="000000" w:themeColor="text1"/>
              </w:rPr>
            </w:pPr>
          </w:p>
          <w:p w14:paraId="2A338E4D" w14:textId="44770E56" w:rsidR="00220E10" w:rsidRPr="00F30A0E" w:rsidRDefault="00220E10" w:rsidP="00F30A0E">
            <w:pPr>
              <w:ind w:left="15" w:right="41"/>
              <w:jc w:val="center"/>
              <w:rPr>
                <w:color w:val="000000" w:themeColor="text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F1CC" w14:textId="420D2919" w:rsidR="00220E10" w:rsidRPr="00F30A0E" w:rsidRDefault="00362219" w:rsidP="00F30A0E">
            <w:pPr>
              <w:spacing w:line="236" w:lineRule="auto"/>
              <w:ind w:left="10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Individua dati e richieste delle situazioni problematiche anche non note</w:t>
            </w:r>
          </w:p>
          <w:p w14:paraId="34D6E013" w14:textId="0DEE86EA" w:rsidR="00220E10" w:rsidRPr="00F30A0E" w:rsidRDefault="00220E10" w:rsidP="00F30A0E">
            <w:pPr>
              <w:ind w:left="10"/>
              <w:jc w:val="center"/>
              <w:rPr>
                <w:color w:val="000000" w:themeColor="text1"/>
              </w:rPr>
            </w:pPr>
          </w:p>
          <w:p w14:paraId="325EFEE3" w14:textId="12BA88E4" w:rsidR="00220E10" w:rsidRPr="00F30A0E" w:rsidRDefault="00220E10" w:rsidP="00F30A0E">
            <w:pPr>
              <w:ind w:left="10"/>
              <w:jc w:val="center"/>
              <w:rPr>
                <w:color w:val="000000" w:themeColor="text1"/>
              </w:rPr>
            </w:pPr>
          </w:p>
          <w:p w14:paraId="016516F9" w14:textId="19224A0E" w:rsidR="00220E10" w:rsidRPr="00F30A0E" w:rsidRDefault="00220E10" w:rsidP="00F30A0E">
            <w:pPr>
              <w:ind w:left="10"/>
              <w:jc w:val="center"/>
              <w:rPr>
                <w:color w:val="000000" w:themeColor="text1"/>
              </w:rPr>
            </w:pPr>
          </w:p>
          <w:p w14:paraId="1E2EED08" w14:textId="537FA98A" w:rsidR="00220E10" w:rsidRPr="00F30A0E" w:rsidRDefault="008709F6" w:rsidP="00F30A0E">
            <w:pPr>
              <w:ind w:left="10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Legge e interpreta grafici, raccoglie, rappresenta dati e opera con le probabilità in modo sempre corretto e sicuro</w:t>
            </w:r>
          </w:p>
          <w:p w14:paraId="09480395" w14:textId="639804A6" w:rsidR="00220E10" w:rsidRPr="00F30A0E" w:rsidRDefault="00220E10" w:rsidP="00F30A0E">
            <w:pPr>
              <w:ind w:left="10"/>
              <w:jc w:val="center"/>
              <w:rPr>
                <w:color w:val="000000" w:themeColor="text1"/>
              </w:rPr>
            </w:pPr>
          </w:p>
          <w:p w14:paraId="2ABE2889" w14:textId="59F73543" w:rsidR="00220E10" w:rsidRPr="00F30A0E" w:rsidRDefault="00220E10" w:rsidP="00F30A0E">
            <w:pPr>
              <w:ind w:left="10"/>
              <w:jc w:val="center"/>
              <w:rPr>
                <w:color w:val="000000" w:themeColor="text1"/>
              </w:rPr>
            </w:pPr>
          </w:p>
          <w:p w14:paraId="71B77DD0" w14:textId="77777777" w:rsidR="00B12FE9" w:rsidRPr="00F30A0E" w:rsidRDefault="00B12FE9" w:rsidP="00F30A0E">
            <w:pPr>
              <w:ind w:left="10" w:right="57"/>
              <w:jc w:val="center"/>
              <w:rPr>
                <w:color w:val="000000" w:themeColor="text1"/>
              </w:rPr>
            </w:pPr>
          </w:p>
          <w:p w14:paraId="0A17AA38" w14:textId="77777777" w:rsidR="00B12FE9" w:rsidRPr="00F30A0E" w:rsidRDefault="00B12FE9" w:rsidP="00F30A0E">
            <w:pPr>
              <w:ind w:left="10" w:right="57"/>
              <w:jc w:val="center"/>
              <w:rPr>
                <w:color w:val="000000" w:themeColor="text1"/>
              </w:rPr>
            </w:pPr>
          </w:p>
          <w:p w14:paraId="4CAF91F9" w14:textId="77777777" w:rsidR="00B12FE9" w:rsidRPr="00F30A0E" w:rsidRDefault="00B12FE9" w:rsidP="00F30A0E">
            <w:pPr>
              <w:ind w:left="10" w:right="57"/>
              <w:jc w:val="center"/>
              <w:rPr>
                <w:color w:val="000000" w:themeColor="text1"/>
              </w:rPr>
            </w:pPr>
          </w:p>
          <w:p w14:paraId="702E7EE4" w14:textId="77777777" w:rsidR="00B12FE9" w:rsidRPr="00F30A0E" w:rsidRDefault="00B12FE9" w:rsidP="00F30A0E">
            <w:pPr>
              <w:ind w:left="10" w:right="57"/>
              <w:jc w:val="center"/>
              <w:rPr>
                <w:color w:val="000000" w:themeColor="text1"/>
              </w:rPr>
            </w:pPr>
          </w:p>
          <w:p w14:paraId="65D4692C" w14:textId="77777777" w:rsidR="00B12FE9" w:rsidRPr="00F30A0E" w:rsidRDefault="00B12FE9" w:rsidP="00F30A0E">
            <w:pPr>
              <w:ind w:left="10" w:right="57"/>
              <w:jc w:val="center"/>
              <w:rPr>
                <w:color w:val="000000" w:themeColor="text1"/>
              </w:rPr>
            </w:pPr>
          </w:p>
          <w:p w14:paraId="70568DEF" w14:textId="77777777" w:rsidR="00B12FE9" w:rsidRPr="00F30A0E" w:rsidRDefault="00B12FE9" w:rsidP="00F30A0E">
            <w:pPr>
              <w:ind w:left="10" w:right="57"/>
              <w:jc w:val="center"/>
              <w:rPr>
                <w:color w:val="000000" w:themeColor="text1"/>
              </w:rPr>
            </w:pPr>
          </w:p>
          <w:p w14:paraId="31C9D216" w14:textId="77777777" w:rsidR="00B12FE9" w:rsidRPr="00F30A0E" w:rsidRDefault="00B12FE9" w:rsidP="00F30A0E">
            <w:pPr>
              <w:ind w:left="1161" w:right="57"/>
              <w:jc w:val="center"/>
              <w:rPr>
                <w:color w:val="000000" w:themeColor="text1"/>
              </w:rPr>
            </w:pPr>
          </w:p>
        </w:tc>
      </w:tr>
      <w:tr w:rsidR="00220E10" w14:paraId="4DF33A31" w14:textId="77777777" w:rsidTr="00B12FE9">
        <w:tblPrEx>
          <w:tblCellMar>
            <w:top w:w="16" w:type="dxa"/>
            <w:left w:w="99" w:type="dxa"/>
            <w:bottom w:w="0" w:type="dxa"/>
            <w:right w:w="115" w:type="dxa"/>
          </w:tblCellMar>
        </w:tblPrEx>
        <w:trPr>
          <w:gridAfter w:val="1"/>
          <w:wAfter w:w="67" w:type="dxa"/>
          <w:trHeight w:val="803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0" w:space="0" w:color="F3B083"/>
              <w:right w:val="nil"/>
            </w:tcBorders>
            <w:shd w:val="clear" w:color="auto" w:fill="FFFF00"/>
          </w:tcPr>
          <w:p w14:paraId="1AFC9092" w14:textId="77777777" w:rsidR="00220E10" w:rsidRDefault="00220E10"/>
        </w:tc>
        <w:tc>
          <w:tcPr>
            <w:tcW w:w="4762" w:type="dxa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6642F48C" w14:textId="77777777" w:rsidR="00220E10" w:rsidRDefault="00220E10"/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31AC91F3" w14:textId="77777777" w:rsidR="00220E10" w:rsidRDefault="00362219">
            <w:pPr>
              <w:ind w:left="63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4467F11E" w14:textId="77777777" w:rsidR="00220E10" w:rsidRDefault="00362219">
            <w:pPr>
              <w:ind w:left="686"/>
            </w:pPr>
            <w:r>
              <w:rPr>
                <w:rFonts w:ascii="Arial" w:eastAsia="Arial" w:hAnsi="Arial" w:cs="Arial"/>
                <w:b/>
                <w:sz w:val="28"/>
              </w:rPr>
              <w:t xml:space="preserve">INGLESE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6299DD92" w14:textId="77777777" w:rsidR="00220E10" w:rsidRDefault="00220E10"/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43D6036E" w14:textId="77777777" w:rsidR="00220E10" w:rsidRDefault="00220E10"/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63" w:space="0" w:color="8EAADA"/>
              <w:right w:val="single" w:sz="4" w:space="0" w:color="000000"/>
            </w:tcBorders>
            <w:shd w:val="clear" w:color="auto" w:fill="FFFF00"/>
          </w:tcPr>
          <w:p w14:paraId="044E6131" w14:textId="77777777" w:rsidR="00220E10" w:rsidRDefault="00220E10"/>
        </w:tc>
      </w:tr>
      <w:tr w:rsidR="00220E10" w14:paraId="500A0D31" w14:textId="77777777" w:rsidTr="00B12FE9">
        <w:tblPrEx>
          <w:tblCellMar>
            <w:top w:w="0" w:type="dxa"/>
            <w:left w:w="94" w:type="dxa"/>
            <w:bottom w:w="3" w:type="dxa"/>
            <w:right w:w="66" w:type="dxa"/>
          </w:tblCellMar>
        </w:tblPrEx>
        <w:trPr>
          <w:gridBefore w:val="1"/>
          <w:wBefore w:w="67" w:type="dxa"/>
          <w:trHeight w:val="162"/>
        </w:trPr>
        <w:tc>
          <w:tcPr>
            <w:tcW w:w="1105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61" w:space="0" w:color="ED7D31"/>
              <w:right w:val="single" w:sz="4" w:space="0" w:color="000000"/>
            </w:tcBorders>
            <w:shd w:val="clear" w:color="auto" w:fill="ED7D31"/>
          </w:tcPr>
          <w:p w14:paraId="5B7BB6BF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ADA"/>
          </w:tcPr>
          <w:p w14:paraId="341EA7B6" w14:textId="77777777" w:rsidR="00220E10" w:rsidRDefault="00220E1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ADA"/>
          </w:tcPr>
          <w:p w14:paraId="1714C14B" w14:textId="77777777" w:rsidR="00220E10" w:rsidRDefault="00220E10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ADA"/>
          </w:tcPr>
          <w:p w14:paraId="12481B5D" w14:textId="77777777" w:rsidR="00220E10" w:rsidRDefault="00220E10"/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ADA"/>
          </w:tcPr>
          <w:p w14:paraId="734E6C57" w14:textId="77777777" w:rsidR="00220E10" w:rsidRDefault="00220E10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ADA"/>
          </w:tcPr>
          <w:p w14:paraId="229F303B" w14:textId="77777777" w:rsidR="00220E10" w:rsidRDefault="00220E10"/>
        </w:tc>
      </w:tr>
      <w:tr w:rsidR="00220E10" w14:paraId="5A950F93" w14:textId="77777777" w:rsidTr="00B12FE9">
        <w:tblPrEx>
          <w:tblCellMar>
            <w:top w:w="0" w:type="dxa"/>
            <w:left w:w="94" w:type="dxa"/>
            <w:bottom w:w="3" w:type="dxa"/>
            <w:right w:w="66" w:type="dxa"/>
          </w:tblCellMar>
        </w:tblPrEx>
        <w:trPr>
          <w:gridBefore w:val="1"/>
          <w:wBefore w:w="67" w:type="dxa"/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434343"/>
              <w:bottom w:val="single" w:sz="61" w:space="0" w:color="ED7D31"/>
              <w:right w:val="single" w:sz="4" w:space="0" w:color="000000"/>
            </w:tcBorders>
          </w:tcPr>
          <w:p w14:paraId="2CA8EEC3" w14:textId="77777777" w:rsidR="00220E10" w:rsidRDefault="00220E10"/>
        </w:tc>
        <w:tc>
          <w:tcPr>
            <w:tcW w:w="4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67DC8023" w14:textId="77777777" w:rsidR="00220E10" w:rsidRDefault="00362219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112C9BA1" w14:textId="77777777" w:rsidR="00220E10" w:rsidRDefault="003622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775B2BF4" w14:textId="77777777" w:rsidR="00220E10" w:rsidRDefault="00362219">
            <w:pPr>
              <w:ind w:left="382" w:hanging="73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7FB21FE1" w14:textId="77777777" w:rsidR="00220E10" w:rsidRDefault="00362219">
            <w:pPr>
              <w:ind w:left="687" w:right="52" w:hanging="130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6F7DFEAF" w14:textId="77777777" w:rsidR="00220E10" w:rsidRDefault="00362219">
            <w:pPr>
              <w:ind w:left="39" w:righ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4FA07AD5" w14:textId="77777777" w:rsidR="00220E10" w:rsidRDefault="00362219">
            <w:pPr>
              <w:ind w:left="623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5E39065E" w14:textId="77777777" w:rsidTr="00F30A0E">
        <w:tblPrEx>
          <w:tblCellMar>
            <w:top w:w="0" w:type="dxa"/>
            <w:left w:w="94" w:type="dxa"/>
            <w:bottom w:w="3" w:type="dxa"/>
            <w:right w:w="66" w:type="dxa"/>
          </w:tblCellMar>
        </w:tblPrEx>
        <w:trPr>
          <w:gridBefore w:val="1"/>
          <w:wBefore w:w="67" w:type="dxa"/>
          <w:trHeight w:val="2179"/>
        </w:trPr>
        <w:tc>
          <w:tcPr>
            <w:tcW w:w="1105" w:type="dxa"/>
            <w:vMerge w:val="restart"/>
            <w:tcBorders>
              <w:top w:val="single" w:sz="61" w:space="0" w:color="ED7D31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ED7D31"/>
          </w:tcPr>
          <w:p w14:paraId="23835E35" w14:textId="77777777" w:rsidR="00220E10" w:rsidRDefault="00362219">
            <w:pPr>
              <w:ind w:left="5"/>
            </w:pPr>
            <w:proofErr w:type="spellStart"/>
            <w:r>
              <w:t>Listenig</w:t>
            </w:r>
            <w:proofErr w:type="spellEnd"/>
            <w:r>
              <w:t xml:space="preserve"> </w:t>
            </w:r>
          </w:p>
          <w:p w14:paraId="01C1EF00" w14:textId="77777777" w:rsidR="00220E10" w:rsidRDefault="00362219">
            <w:pPr>
              <w:ind w:left="5"/>
            </w:pPr>
            <w:r>
              <w:t xml:space="preserve"> </w:t>
            </w:r>
          </w:p>
          <w:p w14:paraId="07FA7B04" w14:textId="77777777" w:rsidR="00220E10" w:rsidRDefault="00362219">
            <w:pPr>
              <w:ind w:left="5"/>
            </w:pPr>
            <w:r>
              <w:t xml:space="preserve"> </w:t>
            </w:r>
          </w:p>
          <w:p w14:paraId="2F4DFBC8" w14:textId="77777777" w:rsidR="00220E10" w:rsidRDefault="00362219">
            <w:pPr>
              <w:ind w:left="5"/>
            </w:pPr>
            <w:r>
              <w:t xml:space="preserve"> </w:t>
            </w:r>
          </w:p>
          <w:p w14:paraId="5DC10262" w14:textId="77777777" w:rsidR="00220E10" w:rsidRDefault="00362219">
            <w:pPr>
              <w:ind w:left="5"/>
            </w:pPr>
            <w:r>
              <w:t xml:space="preserve"> </w:t>
            </w:r>
          </w:p>
          <w:p w14:paraId="50855948" w14:textId="77777777" w:rsidR="00220E10" w:rsidRDefault="00362219">
            <w:pPr>
              <w:ind w:left="5"/>
            </w:pPr>
            <w:proofErr w:type="spellStart"/>
            <w:r>
              <w:t>Speaking</w:t>
            </w:r>
            <w:proofErr w:type="spellEnd"/>
            <w:r>
              <w:t xml:space="preserve"> </w:t>
            </w:r>
          </w:p>
          <w:p w14:paraId="26BF0210" w14:textId="77777777" w:rsidR="00220E10" w:rsidRDefault="00362219">
            <w:pPr>
              <w:ind w:left="5"/>
            </w:pPr>
            <w:r>
              <w:t xml:space="preserve"> </w:t>
            </w:r>
          </w:p>
          <w:p w14:paraId="08BEF0AA" w14:textId="77777777" w:rsidR="00220E10" w:rsidRDefault="00362219">
            <w:pPr>
              <w:ind w:left="5"/>
            </w:pPr>
            <w:r>
              <w:t xml:space="preserve"> </w:t>
            </w:r>
          </w:p>
          <w:p w14:paraId="20235CDC" w14:textId="77777777" w:rsidR="00220E10" w:rsidRDefault="00362219">
            <w:pPr>
              <w:ind w:left="5"/>
            </w:pPr>
            <w:r>
              <w:lastRenderedPageBreak/>
              <w:t xml:space="preserve"> </w:t>
            </w:r>
          </w:p>
          <w:p w14:paraId="07AE391E" w14:textId="77777777" w:rsidR="00220E10" w:rsidRDefault="00362219">
            <w:pPr>
              <w:ind w:left="5"/>
            </w:pPr>
            <w:r>
              <w:t xml:space="preserve"> </w:t>
            </w:r>
          </w:p>
          <w:p w14:paraId="41D1FB88" w14:textId="77777777" w:rsidR="00220E10" w:rsidRDefault="00362219">
            <w:pPr>
              <w:ind w:left="5"/>
            </w:pPr>
            <w:r>
              <w:t xml:space="preserve">Reading </w:t>
            </w:r>
          </w:p>
          <w:p w14:paraId="2FAB5CC2" w14:textId="77777777" w:rsidR="00220E10" w:rsidRDefault="00362219">
            <w:pPr>
              <w:ind w:left="5"/>
            </w:pPr>
            <w:r>
              <w:t xml:space="preserve"> </w:t>
            </w:r>
          </w:p>
          <w:p w14:paraId="5C125BD6" w14:textId="77777777" w:rsidR="00220E10" w:rsidRDefault="00362219">
            <w:pPr>
              <w:ind w:left="5"/>
            </w:pPr>
            <w:r>
              <w:t xml:space="preserve"> </w:t>
            </w:r>
          </w:p>
          <w:p w14:paraId="475A0705" w14:textId="77777777" w:rsidR="006E51F4" w:rsidRDefault="006E51F4">
            <w:pPr>
              <w:ind w:left="5"/>
            </w:pPr>
          </w:p>
          <w:p w14:paraId="63CC2255" w14:textId="77777777" w:rsidR="00220E10" w:rsidRDefault="00362219">
            <w:pPr>
              <w:ind w:left="5"/>
            </w:pPr>
            <w:r>
              <w:t xml:space="preserve">Writing 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F6B7" w14:textId="4D2DAD5F" w:rsidR="00220E10" w:rsidRPr="00F30A0E" w:rsidRDefault="00362219" w:rsidP="00F30A0E">
            <w:pPr>
              <w:spacing w:line="239" w:lineRule="auto"/>
              <w:ind w:left="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Ascoltare e identificare il tema generale di un discorso cogliendo le informazioni principali.</w:t>
            </w:r>
          </w:p>
          <w:p w14:paraId="2EFE8A2C" w14:textId="6C60E888" w:rsidR="00220E10" w:rsidRPr="00F30A0E" w:rsidRDefault="00220E10" w:rsidP="00F30A0E">
            <w:pPr>
              <w:ind w:left="7"/>
              <w:jc w:val="center"/>
              <w:rPr>
                <w:color w:val="000000" w:themeColor="text1"/>
              </w:rPr>
            </w:pPr>
          </w:p>
          <w:p w14:paraId="76077C98" w14:textId="5CC58D22" w:rsidR="00220E10" w:rsidRPr="00F30A0E" w:rsidRDefault="00220E10" w:rsidP="00F30A0E">
            <w:pPr>
              <w:ind w:left="7"/>
              <w:jc w:val="center"/>
              <w:rPr>
                <w:color w:val="000000" w:themeColor="text1"/>
              </w:rPr>
            </w:pPr>
          </w:p>
          <w:p w14:paraId="1843BF6B" w14:textId="21C44891" w:rsidR="00220E10" w:rsidRPr="00F30A0E" w:rsidRDefault="00220E10" w:rsidP="00F30A0E">
            <w:pPr>
              <w:ind w:left="7"/>
              <w:jc w:val="center"/>
              <w:rPr>
                <w:color w:val="000000" w:themeColor="text1"/>
              </w:rPr>
            </w:pPr>
          </w:p>
          <w:p w14:paraId="7A132A6F" w14:textId="022095C8" w:rsidR="00220E10" w:rsidRPr="00F30A0E" w:rsidRDefault="00220E10" w:rsidP="00F30A0E">
            <w:pPr>
              <w:ind w:left="7"/>
              <w:jc w:val="center"/>
              <w:rPr>
                <w:color w:val="000000" w:themeColor="text1"/>
              </w:rPr>
            </w:pPr>
          </w:p>
          <w:p w14:paraId="4C4FD7DD" w14:textId="371EC87D" w:rsidR="00220E10" w:rsidRPr="00F30A0E" w:rsidRDefault="00362219" w:rsidP="00F30A0E">
            <w:pPr>
              <w:ind w:left="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Utilizzare, nell’interazione orale, espressioni e frasi adeguate alla situazione comunicativa.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1693" w14:textId="32FE2B0C" w:rsidR="00220E10" w:rsidRPr="00F30A0E" w:rsidRDefault="006E51F4" w:rsidP="00F30A0E">
            <w:pPr>
              <w:ind w:left="1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Ascolta e c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omprende in modo</w:t>
            </w:r>
          </w:p>
          <w:p w14:paraId="1383BE5A" w14:textId="5BC6285A" w:rsidR="00220E10" w:rsidRPr="00F30A0E" w:rsidRDefault="00362219" w:rsidP="00F30A0E">
            <w:pPr>
              <w:spacing w:after="5" w:line="236" w:lineRule="auto"/>
              <w:ind w:left="1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parziale il senso globale di frasi ed espressioni; nell’interazione orale</w:t>
            </w:r>
          </w:p>
          <w:p w14:paraId="402A37F8" w14:textId="5C06D8FD" w:rsidR="00220E10" w:rsidRPr="00F30A0E" w:rsidRDefault="00220E10" w:rsidP="00F30A0E">
            <w:pPr>
              <w:ind w:left="15"/>
              <w:jc w:val="center"/>
              <w:rPr>
                <w:color w:val="000000" w:themeColor="text1"/>
              </w:rPr>
            </w:pPr>
          </w:p>
          <w:p w14:paraId="2EB2048E" w14:textId="0DBF4904" w:rsidR="00220E10" w:rsidRPr="00F30A0E" w:rsidRDefault="00220E10" w:rsidP="00F30A0E">
            <w:pPr>
              <w:ind w:left="15"/>
              <w:jc w:val="center"/>
              <w:rPr>
                <w:color w:val="000000" w:themeColor="text1"/>
              </w:rPr>
            </w:pPr>
          </w:p>
          <w:p w14:paraId="7E657ECB" w14:textId="7E60CF87" w:rsidR="00220E10" w:rsidRPr="00F30A0E" w:rsidRDefault="00362219" w:rsidP="00F30A0E">
            <w:pPr>
              <w:ind w:left="1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Utilizza poche e semplici espressioni se incoraggiato.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2F54" w14:textId="63066D45" w:rsidR="00220E10" w:rsidRPr="00F30A0E" w:rsidRDefault="006E51F4" w:rsidP="00F30A0E">
            <w:pPr>
              <w:spacing w:line="244" w:lineRule="auto"/>
              <w:ind w:right="39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Comprende il</w:t>
            </w:r>
            <w:r w:rsidR="00362219" w:rsidRPr="00F30A0E">
              <w:rPr>
                <w:color w:val="000000" w:themeColor="text1"/>
              </w:rPr>
              <w:t xml:space="preserve">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contenuto essenziale di frasi ed espressioni se ripetute più volte.</w:t>
            </w:r>
          </w:p>
          <w:p w14:paraId="192A6D7A" w14:textId="089ADA3E" w:rsidR="00220E10" w:rsidRPr="00F30A0E" w:rsidRDefault="00220E10" w:rsidP="00F30A0E">
            <w:pPr>
              <w:jc w:val="center"/>
              <w:rPr>
                <w:color w:val="000000" w:themeColor="text1"/>
              </w:rPr>
            </w:pPr>
          </w:p>
          <w:p w14:paraId="0BB6B17F" w14:textId="37B33EC3" w:rsidR="00220E10" w:rsidRPr="00F30A0E" w:rsidRDefault="00220E10" w:rsidP="00F30A0E">
            <w:pPr>
              <w:jc w:val="center"/>
              <w:rPr>
                <w:color w:val="000000" w:themeColor="text1"/>
              </w:rPr>
            </w:pPr>
          </w:p>
          <w:p w14:paraId="7AC4163F" w14:textId="727B8831" w:rsidR="00220E10" w:rsidRPr="00F30A0E" w:rsidRDefault="00362219" w:rsidP="00F30A0E">
            <w:pPr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Nell’interazione orale utilizza semplici espressioni e frasi.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692B" w14:textId="0824B957" w:rsidR="00220E10" w:rsidRPr="00F30A0E" w:rsidRDefault="006E51F4" w:rsidP="00F30A0E">
            <w:pPr>
              <w:spacing w:after="5" w:line="236" w:lineRule="auto"/>
              <w:ind w:left="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Comprende la maggior parte delle informazioni contenute in frasi e discorsi ascoltati.</w:t>
            </w:r>
          </w:p>
          <w:p w14:paraId="584D813E" w14:textId="03E6E38D" w:rsidR="00220E10" w:rsidRPr="00F30A0E" w:rsidRDefault="00220E10" w:rsidP="00F30A0E">
            <w:pPr>
              <w:ind w:left="7"/>
              <w:jc w:val="center"/>
              <w:rPr>
                <w:color w:val="000000" w:themeColor="text1"/>
              </w:rPr>
            </w:pPr>
          </w:p>
          <w:p w14:paraId="30641392" w14:textId="4BB43A64" w:rsidR="00220E10" w:rsidRPr="00F30A0E" w:rsidRDefault="00220E10" w:rsidP="00F30A0E">
            <w:pPr>
              <w:ind w:left="7"/>
              <w:jc w:val="center"/>
              <w:rPr>
                <w:color w:val="000000" w:themeColor="text1"/>
              </w:rPr>
            </w:pPr>
          </w:p>
          <w:p w14:paraId="0A4F9F09" w14:textId="5C30E192" w:rsidR="00220E10" w:rsidRPr="00F30A0E" w:rsidRDefault="00362219" w:rsidP="00F30A0E">
            <w:pPr>
              <w:ind w:left="7" w:right="1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Utilizza le espressioni e frasi apprese in maniera adeguata alla situazione.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B53" w14:textId="5A4A96AC" w:rsidR="00220E10" w:rsidRPr="00F30A0E" w:rsidRDefault="006E51F4" w:rsidP="00F30A0E">
            <w:pPr>
              <w:spacing w:line="236" w:lineRule="auto"/>
              <w:ind w:left="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Comprende il contenuto globale e analitico di frasi e discorsi ascoltati; interagisce oralmente in modo sicuro.</w:t>
            </w:r>
          </w:p>
          <w:p w14:paraId="06490BB1" w14:textId="7A832F41" w:rsidR="00220E10" w:rsidRPr="00F30A0E" w:rsidRDefault="00220E10" w:rsidP="00F30A0E">
            <w:pPr>
              <w:ind w:left="7"/>
              <w:jc w:val="center"/>
              <w:rPr>
                <w:color w:val="000000" w:themeColor="text1"/>
              </w:rPr>
            </w:pPr>
          </w:p>
          <w:p w14:paraId="3B52454A" w14:textId="15B8CA99" w:rsidR="00220E10" w:rsidRPr="00F30A0E" w:rsidRDefault="00362219" w:rsidP="00F30A0E">
            <w:pPr>
              <w:ind w:left="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Utilizza espressioni e frasi apprese </w:t>
            </w:r>
            <w:r w:rsidR="006E51F4"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 modo autonomo </w:t>
            </w: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in contesti nuovi e diversi.</w:t>
            </w:r>
          </w:p>
        </w:tc>
      </w:tr>
      <w:tr w:rsidR="00220E10" w14:paraId="19D83E98" w14:textId="77777777" w:rsidTr="00F30A0E">
        <w:tblPrEx>
          <w:tblCellMar>
            <w:top w:w="0" w:type="dxa"/>
            <w:left w:w="94" w:type="dxa"/>
            <w:bottom w:w="3" w:type="dxa"/>
            <w:right w:w="66" w:type="dxa"/>
          </w:tblCellMar>
        </w:tblPrEx>
        <w:trPr>
          <w:gridBefore w:val="1"/>
          <w:wBefore w:w="67" w:type="dxa"/>
          <w:trHeight w:val="2441"/>
        </w:trPr>
        <w:tc>
          <w:tcPr>
            <w:tcW w:w="0" w:type="auto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4" w:space="0" w:color="000000"/>
            </w:tcBorders>
          </w:tcPr>
          <w:p w14:paraId="4CB61FDC" w14:textId="77777777" w:rsidR="00220E10" w:rsidRDefault="00220E10"/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215A" w14:textId="6D411E54" w:rsidR="00220E10" w:rsidRPr="00F30A0E" w:rsidRDefault="00362219" w:rsidP="00F30A0E">
            <w:pPr>
              <w:spacing w:line="239" w:lineRule="auto"/>
              <w:ind w:left="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Leggere e comprendere brevi testi cogliendo il significato globale.</w:t>
            </w:r>
          </w:p>
          <w:p w14:paraId="1A9938CA" w14:textId="7635790B" w:rsidR="00220E10" w:rsidRPr="00F30A0E" w:rsidRDefault="00220E10" w:rsidP="00F30A0E">
            <w:pPr>
              <w:ind w:left="7"/>
              <w:jc w:val="center"/>
              <w:rPr>
                <w:color w:val="000000" w:themeColor="text1"/>
              </w:rPr>
            </w:pPr>
          </w:p>
          <w:p w14:paraId="03244E9E" w14:textId="7C7196D9" w:rsidR="00220E10" w:rsidRPr="00F30A0E" w:rsidRDefault="00220E10" w:rsidP="00F30A0E">
            <w:pPr>
              <w:spacing w:after="4"/>
              <w:ind w:left="7"/>
              <w:jc w:val="center"/>
              <w:rPr>
                <w:color w:val="000000" w:themeColor="text1"/>
              </w:rPr>
            </w:pPr>
          </w:p>
          <w:p w14:paraId="22E8B47B" w14:textId="2CB50CC7" w:rsidR="00220E10" w:rsidRPr="00F30A0E" w:rsidRDefault="00220E10" w:rsidP="00F30A0E">
            <w:pPr>
              <w:ind w:left="7"/>
              <w:jc w:val="center"/>
              <w:rPr>
                <w:color w:val="000000" w:themeColor="text1"/>
              </w:rPr>
            </w:pPr>
          </w:p>
          <w:p w14:paraId="54608530" w14:textId="38B7F134" w:rsidR="00220E10" w:rsidRPr="00F30A0E" w:rsidRDefault="00362219" w:rsidP="00F30A0E">
            <w:pPr>
              <w:ind w:left="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Descrivere e </w:t>
            </w:r>
            <w:r w:rsidR="006E51F4" w:rsidRPr="00F30A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produrre </w:t>
            </w:r>
            <w:r w:rsidRPr="00F30A0E">
              <w:rPr>
                <w:rFonts w:ascii="Arial" w:eastAsia="Arial" w:hAnsi="Arial" w:cs="Arial"/>
                <w:color w:val="000000" w:themeColor="text1"/>
                <w:sz w:val="20"/>
              </w:rPr>
              <w:t>in modo semplice, aspetti del proprio vissuto e del proprio ambiente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5D41" w14:textId="03AD399A" w:rsidR="00220E10" w:rsidRPr="00F30A0E" w:rsidRDefault="006E51F4" w:rsidP="00F30A0E">
            <w:pPr>
              <w:spacing w:line="236" w:lineRule="auto"/>
              <w:ind w:left="1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Legge e c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omprende brevi testi se aiutato dall’insegnante.</w:t>
            </w:r>
          </w:p>
          <w:p w14:paraId="28203FC9" w14:textId="27877707" w:rsidR="00220E10" w:rsidRPr="00F30A0E" w:rsidRDefault="00220E10" w:rsidP="00F30A0E">
            <w:pPr>
              <w:ind w:left="15"/>
              <w:jc w:val="center"/>
              <w:rPr>
                <w:color w:val="000000" w:themeColor="text1"/>
              </w:rPr>
            </w:pPr>
          </w:p>
          <w:p w14:paraId="783BCC32" w14:textId="12EE1639" w:rsidR="00220E10" w:rsidRPr="00F30A0E" w:rsidRDefault="00220E10" w:rsidP="00F30A0E">
            <w:pPr>
              <w:ind w:left="15"/>
              <w:jc w:val="center"/>
              <w:rPr>
                <w:color w:val="000000" w:themeColor="text1"/>
              </w:rPr>
            </w:pPr>
          </w:p>
          <w:p w14:paraId="291593A0" w14:textId="52D7318B" w:rsidR="00220E10" w:rsidRPr="00F30A0E" w:rsidRDefault="00220E10" w:rsidP="00F30A0E">
            <w:pPr>
              <w:ind w:left="15"/>
              <w:jc w:val="center"/>
              <w:rPr>
                <w:color w:val="000000" w:themeColor="text1"/>
              </w:rPr>
            </w:pPr>
          </w:p>
          <w:p w14:paraId="3BCD2589" w14:textId="24947B1D" w:rsidR="00220E10" w:rsidRPr="00F30A0E" w:rsidRDefault="00362219" w:rsidP="00F30A0E">
            <w:pPr>
              <w:ind w:left="15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Produce semplici descrizioni utilizzando poche parole e rispettando parzialmente la struttura di semplici frasi.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CC64" w14:textId="6F43C44D" w:rsidR="00220E10" w:rsidRPr="00F30A0E" w:rsidRDefault="006E51F4" w:rsidP="00F30A0E">
            <w:pPr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e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Comprende la maggior</w:t>
            </w:r>
          </w:p>
          <w:p w14:paraId="6D1EE713" w14:textId="15CEA3BA" w:rsidR="00220E10" w:rsidRPr="00F30A0E" w:rsidRDefault="00362219" w:rsidP="00F30A0E">
            <w:pPr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parte delle</w:t>
            </w:r>
          </w:p>
          <w:p w14:paraId="5593C06F" w14:textId="336BE3AC" w:rsidR="00220E10" w:rsidRPr="00F30A0E" w:rsidRDefault="00362219" w:rsidP="00F30A0E">
            <w:pPr>
              <w:spacing w:line="236" w:lineRule="auto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informazioni contenute in un semplice testo.</w:t>
            </w:r>
          </w:p>
          <w:p w14:paraId="204A37D2" w14:textId="4D0A13CD" w:rsidR="00220E10" w:rsidRPr="00F30A0E" w:rsidRDefault="00220E10" w:rsidP="00F30A0E">
            <w:pPr>
              <w:jc w:val="center"/>
              <w:rPr>
                <w:color w:val="000000" w:themeColor="text1"/>
              </w:rPr>
            </w:pPr>
          </w:p>
          <w:p w14:paraId="5A4C306E" w14:textId="77777777" w:rsidR="006E51F4" w:rsidRPr="00F30A0E" w:rsidRDefault="006E51F4" w:rsidP="00F30A0E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7EACE31" w14:textId="16A682E8" w:rsidR="00220E10" w:rsidRPr="00F30A0E" w:rsidRDefault="00362219" w:rsidP="00F30A0E">
            <w:pPr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Produce semplici descrizioni seguendo modelli dati dall’insegnante.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0CA9" w14:textId="0CF8B32F" w:rsidR="00220E10" w:rsidRPr="00F30A0E" w:rsidRDefault="006E51F4" w:rsidP="00F30A0E">
            <w:pPr>
              <w:ind w:left="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e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Comprende la quasi</w:t>
            </w:r>
          </w:p>
          <w:p w14:paraId="64F38795" w14:textId="3BFECEB1" w:rsidR="00220E10" w:rsidRPr="00F30A0E" w:rsidRDefault="00362219" w:rsidP="00F30A0E">
            <w:pPr>
              <w:spacing w:line="236" w:lineRule="auto"/>
              <w:ind w:left="7" w:right="10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totalità delle informazioni contenute in un testo.</w:t>
            </w:r>
          </w:p>
          <w:p w14:paraId="6DA55750" w14:textId="394C341E" w:rsidR="00220E10" w:rsidRPr="00F30A0E" w:rsidRDefault="00220E10" w:rsidP="00F30A0E">
            <w:pPr>
              <w:ind w:left="7"/>
              <w:jc w:val="center"/>
              <w:rPr>
                <w:color w:val="000000" w:themeColor="text1"/>
              </w:rPr>
            </w:pPr>
          </w:p>
          <w:p w14:paraId="7B137F63" w14:textId="3B78383E" w:rsidR="00220E10" w:rsidRPr="00F30A0E" w:rsidRDefault="00362219" w:rsidP="00F30A0E">
            <w:pPr>
              <w:ind w:left="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Descrive aspetti del proprio vissuto e del proprio ambiente con buona autonomia e correttezza formale.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E563" w14:textId="0E127818" w:rsidR="00220E10" w:rsidRPr="00F30A0E" w:rsidRDefault="006E51F4" w:rsidP="00F30A0E">
            <w:pPr>
              <w:spacing w:line="236" w:lineRule="auto"/>
              <w:ind w:left="7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e </w:t>
            </w:r>
            <w:r w:rsidR="00362219" w:rsidRPr="00F30A0E">
              <w:rPr>
                <w:rFonts w:ascii="Arial" w:eastAsia="Arial" w:hAnsi="Arial" w:cs="Arial"/>
                <w:color w:val="000000" w:themeColor="text1"/>
                <w:sz w:val="18"/>
              </w:rPr>
              <w:t>Comprende tutte le informazioni contenute in un testo in modo autonomo e sicuro.</w:t>
            </w:r>
          </w:p>
          <w:p w14:paraId="5B0EDA82" w14:textId="7595F4D3" w:rsidR="00220E10" w:rsidRPr="00F30A0E" w:rsidRDefault="00220E10" w:rsidP="00F30A0E">
            <w:pPr>
              <w:ind w:left="7"/>
              <w:jc w:val="center"/>
              <w:rPr>
                <w:color w:val="000000" w:themeColor="text1"/>
              </w:rPr>
            </w:pPr>
          </w:p>
          <w:p w14:paraId="63E19B5F" w14:textId="14DE4721" w:rsidR="00220E10" w:rsidRPr="00F30A0E" w:rsidRDefault="00220E10" w:rsidP="00F30A0E">
            <w:pPr>
              <w:ind w:left="7"/>
              <w:jc w:val="center"/>
              <w:rPr>
                <w:color w:val="000000" w:themeColor="text1"/>
              </w:rPr>
            </w:pPr>
          </w:p>
          <w:p w14:paraId="611265CC" w14:textId="2E5B75DC" w:rsidR="00220E10" w:rsidRPr="00F30A0E" w:rsidRDefault="00362219" w:rsidP="00F30A0E">
            <w:pPr>
              <w:ind w:left="7" w:right="119"/>
              <w:jc w:val="center"/>
              <w:rPr>
                <w:color w:val="000000" w:themeColor="text1"/>
              </w:rPr>
            </w:pPr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Descrive aspetti del proprio vissuto e del proprio ambiente rispettando l’ordine degli elementi </w:t>
            </w:r>
            <w:proofErr w:type="gramStart"/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della  frase</w:t>
            </w:r>
            <w:proofErr w:type="gramEnd"/>
            <w:r w:rsidRPr="00F30A0E">
              <w:rPr>
                <w:rFonts w:ascii="Arial" w:eastAsia="Arial" w:hAnsi="Arial" w:cs="Arial"/>
                <w:color w:val="000000" w:themeColor="text1"/>
                <w:sz w:val="18"/>
              </w:rPr>
              <w:t>.</w:t>
            </w:r>
          </w:p>
        </w:tc>
      </w:tr>
    </w:tbl>
    <w:p w14:paraId="0D2B0652" w14:textId="77777777" w:rsidR="00B12FE9" w:rsidRDefault="00B12FE9" w:rsidP="00B12FE9">
      <w:pPr>
        <w:spacing w:after="0"/>
        <w:ind w:right="12937"/>
      </w:pPr>
    </w:p>
    <w:p w14:paraId="3E16B40E" w14:textId="77777777" w:rsidR="00B12FE9" w:rsidRDefault="00B12FE9" w:rsidP="00B12FE9">
      <w:pPr>
        <w:spacing w:after="0"/>
        <w:ind w:right="12937"/>
      </w:pPr>
    </w:p>
    <w:p w14:paraId="2B55A25A" w14:textId="77777777" w:rsidR="00B12FE9" w:rsidRDefault="00B12FE9" w:rsidP="00B12FE9">
      <w:pPr>
        <w:spacing w:after="0"/>
        <w:ind w:right="12937"/>
      </w:pPr>
    </w:p>
    <w:p w14:paraId="77589FF1" w14:textId="77777777" w:rsidR="00B12FE9" w:rsidRDefault="00B12FE9" w:rsidP="00B12FE9">
      <w:pPr>
        <w:spacing w:after="0"/>
        <w:ind w:right="12937"/>
      </w:pPr>
    </w:p>
    <w:tbl>
      <w:tblPr>
        <w:tblStyle w:val="TableGrid"/>
        <w:tblW w:w="14700" w:type="dxa"/>
        <w:tblInd w:w="-66" w:type="dxa"/>
        <w:tblCellMar>
          <w:top w:w="150" w:type="dxa"/>
          <w:left w:w="96" w:type="dxa"/>
          <w:bottom w:w="2" w:type="dxa"/>
          <w:right w:w="50" w:type="dxa"/>
        </w:tblCellMar>
        <w:tblLook w:val="04A0" w:firstRow="1" w:lastRow="0" w:firstColumn="1" w:lastColumn="0" w:noHBand="0" w:noVBand="1"/>
      </w:tblPr>
      <w:tblGrid>
        <w:gridCol w:w="1601"/>
        <w:gridCol w:w="4579"/>
        <w:gridCol w:w="2218"/>
        <w:gridCol w:w="2059"/>
        <w:gridCol w:w="2083"/>
        <w:gridCol w:w="2035"/>
        <w:gridCol w:w="125"/>
      </w:tblGrid>
      <w:tr w:rsidR="00B12FE9" w14:paraId="103CEAF5" w14:textId="77777777" w:rsidTr="00B12FE9">
        <w:trPr>
          <w:gridAfter w:val="1"/>
          <w:wAfter w:w="125" w:type="dxa"/>
          <w:trHeight w:val="997"/>
        </w:trPr>
        <w:tc>
          <w:tcPr>
            <w:tcW w:w="1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1DD339" w14:textId="68E3FC90" w:rsidR="00B12FE9" w:rsidRPr="00B12FE9" w:rsidRDefault="00B12FE9" w:rsidP="00B12FE9">
            <w:pPr>
              <w:ind w:left="636" w:firstLine="6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12FE9">
              <w:rPr>
                <w:rFonts w:ascii="Arial" w:eastAsia="Arial" w:hAnsi="Arial" w:cs="Arial"/>
                <w:b/>
                <w:sz w:val="32"/>
                <w:szCs w:val="32"/>
              </w:rPr>
              <w:t>STORIA</w:t>
            </w:r>
          </w:p>
        </w:tc>
      </w:tr>
      <w:tr w:rsidR="00220E10" w14:paraId="10E6701C" w14:textId="77777777" w:rsidTr="00B12FE9">
        <w:tblPrEx>
          <w:tblCellMar>
            <w:top w:w="163" w:type="dxa"/>
            <w:bottom w:w="3" w:type="dxa"/>
            <w:right w:w="33" w:type="dxa"/>
          </w:tblCellMar>
        </w:tblPrEx>
        <w:trPr>
          <w:trHeight w:val="204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2AA7A9A3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D238A55" w14:textId="77777777" w:rsidR="00220E10" w:rsidRDefault="00362219">
            <w:pPr>
              <w:ind w:right="7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77EE0F4" w14:textId="77777777" w:rsidR="00220E10" w:rsidRDefault="00362219">
            <w:pPr>
              <w:ind w:right="8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3988D711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1AF8CA1" w14:textId="77777777" w:rsidR="00220E10" w:rsidRDefault="00362219">
            <w:pPr>
              <w:ind w:left="299" w:right="3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6B2D414" w14:textId="77777777" w:rsidR="00220E10" w:rsidRDefault="00362219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57EEA12" w14:textId="77777777" w:rsidR="00220E10" w:rsidRDefault="00362219">
            <w:pPr>
              <w:ind w:left="616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</w:tbl>
    <w:p w14:paraId="7367A528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720" w:type="dxa"/>
        <w:tblInd w:w="-90" w:type="dxa"/>
        <w:tblCellMar>
          <w:top w:w="162" w:type="dxa"/>
          <w:left w:w="96" w:type="dxa"/>
          <w:bottom w:w="3" w:type="dxa"/>
          <w:right w:w="55" w:type="dxa"/>
        </w:tblCellMar>
        <w:tblLook w:val="04A0" w:firstRow="1" w:lastRow="0" w:firstColumn="1" w:lastColumn="0" w:noHBand="0" w:noVBand="1"/>
      </w:tblPr>
      <w:tblGrid>
        <w:gridCol w:w="1381"/>
        <w:gridCol w:w="219"/>
        <w:gridCol w:w="4324"/>
        <w:gridCol w:w="247"/>
        <w:gridCol w:w="2015"/>
        <w:gridCol w:w="202"/>
        <w:gridCol w:w="1882"/>
        <w:gridCol w:w="175"/>
        <w:gridCol w:w="1858"/>
        <w:gridCol w:w="223"/>
        <w:gridCol w:w="1944"/>
        <w:gridCol w:w="250"/>
      </w:tblGrid>
      <w:tr w:rsidR="00220E10" w14:paraId="5FFACD76" w14:textId="77777777" w:rsidTr="00F30A0E">
        <w:trPr>
          <w:trHeight w:val="2447"/>
        </w:trPr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  <w:vAlign w:val="bottom"/>
          </w:tcPr>
          <w:p w14:paraId="6A37D834" w14:textId="77777777" w:rsidR="00220E10" w:rsidRDefault="00362219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>Uso delle fonti</w:t>
            </w:r>
            <w:r>
              <w:rPr>
                <w:b/>
              </w:rPr>
              <w:t xml:space="preserve">  </w:t>
            </w:r>
          </w:p>
          <w:p w14:paraId="7B6E39A6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4EA691AF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672FD47E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30F7D186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2E2DBCCD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2BB0C403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375C8221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72F8FA10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549E1BFE" w14:textId="77777777" w:rsidR="00220E10" w:rsidRDefault="00362219">
            <w:pPr>
              <w:ind w:left="14"/>
            </w:pPr>
            <w:r>
              <w:rPr>
                <w:b/>
              </w:rPr>
              <w:lastRenderedPageBreak/>
              <w:t xml:space="preserve"> </w:t>
            </w:r>
          </w:p>
          <w:p w14:paraId="50A4B391" w14:textId="77777777" w:rsidR="00220E10" w:rsidRDefault="00362219">
            <w:pPr>
              <w:spacing w:line="239" w:lineRule="auto"/>
              <w:ind w:left="14"/>
            </w:pPr>
            <w:r>
              <w:rPr>
                <w:b/>
              </w:rPr>
              <w:t xml:space="preserve">Organizzazione delle informazioni </w:t>
            </w:r>
          </w:p>
          <w:p w14:paraId="5989A8C7" w14:textId="77777777" w:rsidR="00220E10" w:rsidRDefault="00362219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11CB1BD" w14:textId="77777777" w:rsidR="00220E10" w:rsidRDefault="00362219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4DB522A" w14:textId="77777777" w:rsidR="00220E10" w:rsidRDefault="00362219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CEBD912" w14:textId="77777777" w:rsidR="00220E10" w:rsidRDefault="00362219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EF349C7" w14:textId="77777777" w:rsidR="00220E10" w:rsidRDefault="00362219">
            <w:pPr>
              <w:spacing w:after="23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66220A7" w14:textId="77777777" w:rsidR="00220E10" w:rsidRDefault="00362219">
            <w:pPr>
              <w:ind w:left="14"/>
            </w:pPr>
            <w:r>
              <w:t xml:space="preserve"> 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5379" w14:textId="615EF486" w:rsidR="00220E10" w:rsidRDefault="00362219" w:rsidP="00F30A0E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Ricavare informazioni da fonti storiche diverse ed elaborare rappresentazioni sintetiche delle civiltà studiate.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3A9F" w14:textId="12D7936C" w:rsidR="00220E10" w:rsidRDefault="00362219" w:rsidP="00F30A0E">
            <w:pPr>
              <w:ind w:right="3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Se guidato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ricava  informazioni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esplicite e riesce ad elaborare semplici rappresentazioni sintetiche.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D4A8" w14:textId="733F486F" w:rsidR="00220E10" w:rsidRDefault="00362219" w:rsidP="00F30A0E">
            <w:pPr>
              <w:spacing w:line="242" w:lineRule="auto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Riesce a ricavare, da fonti date,</w:t>
            </w:r>
          </w:p>
          <w:p w14:paraId="1B4A0447" w14:textId="5DCABEFC" w:rsidR="00220E10" w:rsidRDefault="00362219" w:rsidP="00F30A0E">
            <w:pPr>
              <w:spacing w:line="236" w:lineRule="auto"/>
              <w:ind w:left="10" w:right="75"/>
              <w:jc w:val="center"/>
            </w:pPr>
            <w:r>
              <w:rPr>
                <w:rFonts w:ascii="Arial" w:eastAsia="Arial" w:hAnsi="Arial" w:cs="Arial"/>
                <w:sz w:val="18"/>
              </w:rPr>
              <w:t>informazioni esplicite e semplici</w:t>
            </w:r>
          </w:p>
          <w:p w14:paraId="0192EA12" w14:textId="460DC2B5" w:rsidR="00220E10" w:rsidRDefault="00362219" w:rsidP="00F30A0E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informazioni implicite elaborando in modo essenziale rappresentazioni sintetiche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5295" w14:textId="18F36895" w:rsidR="00220E10" w:rsidRDefault="00362219" w:rsidP="00F30A0E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Riesce a ricavare autonomamente, da</w:t>
            </w:r>
          </w:p>
          <w:p w14:paraId="7EAF181C" w14:textId="4CFFD2E7" w:rsidR="00220E10" w:rsidRDefault="00362219" w:rsidP="00F30A0E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fonti date, informazioni esplicite e/o implicite e ad elaborare rappresentazioni sintetiche delle società studiate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EAD3" w14:textId="0D4AB94B" w:rsidR="00220E10" w:rsidRDefault="00362219" w:rsidP="00F30A0E">
            <w:pPr>
              <w:spacing w:line="238" w:lineRule="auto"/>
              <w:ind w:left="5"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>Riesce a ricavare in modo autonomo e sempre corretto, da fonti date o</w:t>
            </w:r>
          </w:p>
          <w:p w14:paraId="220975D9" w14:textId="06B32FC4" w:rsidR="00220E10" w:rsidRDefault="00362219" w:rsidP="00F30A0E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>personalmente reperite, informazioni esplicite e /o implicite ed elabora in modo efficiente rappresentazioni sintetiche delle società studiate.</w:t>
            </w:r>
          </w:p>
        </w:tc>
      </w:tr>
      <w:tr w:rsidR="00220E10" w14:paraId="383C304C" w14:textId="77777777" w:rsidTr="00F30A0E">
        <w:trPr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1A95" w14:textId="77777777" w:rsidR="00220E10" w:rsidRDefault="00220E10"/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A37D" w14:textId="233C2A8D" w:rsidR="00220E10" w:rsidRDefault="00362219" w:rsidP="00F30A0E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>Esporre le conoscenze apprese usando il linguaggio specifico della disciplina.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D8AF" w14:textId="56392D7A" w:rsidR="00220E10" w:rsidRDefault="00362219" w:rsidP="00F30A0E">
            <w:pPr>
              <w:ind w:right="5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Nell’esposizione usa i termini specifici della disciplina in modo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parziale,  impreciso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 incompleto.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AF88" w14:textId="6A927B62" w:rsidR="00220E10" w:rsidRDefault="00362219" w:rsidP="00F30A0E">
            <w:pPr>
              <w:ind w:left="10"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>Riferisce le conoscenze acquisite utilizzando i termini specifici della disciplina in modo essenziale ma corretto.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B4EB" w14:textId="1094452E" w:rsidR="00220E10" w:rsidRDefault="00362219" w:rsidP="00F30A0E">
            <w:pPr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Riferisce in modo concreto le conoscenze acquisite utilizzando i termini specifici della disciplina in modo chiaro e preciso.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78CF" w14:textId="232EC2BD" w:rsidR="00220E10" w:rsidRDefault="00362219" w:rsidP="00F30A0E">
            <w:pPr>
              <w:ind w:left="5" w:right="26"/>
              <w:jc w:val="center"/>
            </w:pPr>
            <w:r>
              <w:rPr>
                <w:rFonts w:ascii="Arial" w:eastAsia="Arial" w:hAnsi="Arial" w:cs="Arial"/>
                <w:sz w:val="18"/>
              </w:rPr>
              <w:t>Riferisce in modo ricco e coerente le conoscenze acquisite utilizzando i termini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specifici della disciplina in modo concreto e ben articolato.</w:t>
            </w:r>
          </w:p>
          <w:p w14:paraId="32ECDE53" w14:textId="77777777" w:rsidR="00B12FE9" w:rsidRDefault="00B12FE9" w:rsidP="00F30A0E">
            <w:pPr>
              <w:ind w:left="5" w:right="26"/>
              <w:jc w:val="center"/>
            </w:pPr>
          </w:p>
          <w:p w14:paraId="2D9256B4" w14:textId="77777777" w:rsidR="00B12FE9" w:rsidRDefault="00B12FE9" w:rsidP="00F30A0E">
            <w:pPr>
              <w:ind w:left="5" w:right="26"/>
              <w:jc w:val="center"/>
            </w:pPr>
          </w:p>
          <w:p w14:paraId="597461F2" w14:textId="77777777" w:rsidR="00B12FE9" w:rsidRDefault="00B12FE9" w:rsidP="00F30A0E">
            <w:pPr>
              <w:ind w:left="5" w:right="26"/>
              <w:jc w:val="center"/>
            </w:pPr>
          </w:p>
          <w:p w14:paraId="4F9F7504" w14:textId="77777777" w:rsidR="00B12FE9" w:rsidRDefault="00B12FE9" w:rsidP="00F30A0E">
            <w:pPr>
              <w:ind w:left="5" w:right="26"/>
              <w:jc w:val="center"/>
            </w:pPr>
          </w:p>
          <w:p w14:paraId="7533A357" w14:textId="77777777" w:rsidR="00B12FE9" w:rsidRDefault="00B12FE9" w:rsidP="00F30A0E">
            <w:pPr>
              <w:ind w:left="5" w:right="26"/>
              <w:jc w:val="center"/>
            </w:pPr>
          </w:p>
          <w:p w14:paraId="3208B4EC" w14:textId="77777777" w:rsidR="00B12FE9" w:rsidRDefault="00B12FE9" w:rsidP="00F30A0E">
            <w:pPr>
              <w:ind w:right="26"/>
              <w:jc w:val="center"/>
            </w:pPr>
          </w:p>
          <w:p w14:paraId="118930B6" w14:textId="77777777" w:rsidR="004C3651" w:rsidRDefault="004C3651" w:rsidP="00F30A0E">
            <w:pPr>
              <w:ind w:right="26"/>
              <w:jc w:val="center"/>
            </w:pPr>
          </w:p>
          <w:p w14:paraId="3F018445" w14:textId="77777777" w:rsidR="00B12FE9" w:rsidRDefault="00B12FE9" w:rsidP="00F30A0E">
            <w:pPr>
              <w:ind w:right="26"/>
              <w:jc w:val="center"/>
            </w:pPr>
          </w:p>
        </w:tc>
      </w:tr>
      <w:tr w:rsidR="00220E10" w14:paraId="3D7EA052" w14:textId="77777777" w:rsidTr="00B12FE9">
        <w:tblPrEx>
          <w:tblCellMar>
            <w:top w:w="6" w:type="dxa"/>
            <w:left w:w="65" w:type="dxa"/>
            <w:bottom w:w="15" w:type="dxa"/>
            <w:right w:w="40" w:type="dxa"/>
          </w:tblCellMar>
        </w:tblPrEx>
        <w:trPr>
          <w:gridAfter w:val="1"/>
          <w:wAfter w:w="228" w:type="dxa"/>
          <w:trHeight w:val="77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7815964B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           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6F33AE69" w14:textId="77777777" w:rsidR="00220E10" w:rsidRDefault="00220E10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  <w:vAlign w:val="center"/>
          </w:tcPr>
          <w:p w14:paraId="2CB6D307" w14:textId="77777777" w:rsidR="00220E10" w:rsidRDefault="00362219">
            <w:pPr>
              <w:ind w:right="79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 xml:space="preserve">GEOGRAFIA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7CCA8822" w14:textId="77777777" w:rsidR="00220E10" w:rsidRDefault="00220E10"/>
        </w:tc>
        <w:tc>
          <w:tcPr>
            <w:tcW w:w="2026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00D58355" w14:textId="77777777" w:rsidR="00220E10" w:rsidRDefault="00220E10"/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1A1BF47A" w14:textId="77777777" w:rsidR="00220E10" w:rsidRDefault="00220E10"/>
        </w:tc>
      </w:tr>
      <w:tr w:rsidR="00220E10" w14:paraId="0C6E71D7" w14:textId="77777777" w:rsidTr="00B12FE9">
        <w:tblPrEx>
          <w:tblCellMar>
            <w:top w:w="102" w:type="dxa"/>
            <w:left w:w="87" w:type="dxa"/>
            <w:right w:w="24" w:type="dxa"/>
          </w:tblCellMar>
        </w:tblPrEx>
        <w:trPr>
          <w:gridAfter w:val="1"/>
          <w:wAfter w:w="250" w:type="dxa"/>
          <w:trHeight w:val="91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0CB34ED3" w14:textId="77777777" w:rsidR="00220E10" w:rsidRDefault="00362219">
            <w:pPr>
              <w:ind w:left="8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CLASSE  QUINTA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5E3AA4D" w14:textId="77777777" w:rsidR="00220E10" w:rsidRDefault="00362219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center"/>
          </w:tcPr>
          <w:p w14:paraId="1A0927EA" w14:textId="77777777" w:rsidR="00220E10" w:rsidRDefault="0036221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6C4CEA9C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DD16220" w14:textId="77777777" w:rsidR="00220E10" w:rsidRDefault="00362219">
            <w:pPr>
              <w:ind w:left="328" w:right="3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4AE3E6A" w14:textId="77777777" w:rsidR="00220E10" w:rsidRDefault="0036221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B9D4BB6" w14:textId="77777777" w:rsidR="00220E10" w:rsidRDefault="00362219">
            <w:pPr>
              <w:ind w:left="647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28EFB33F" w14:textId="77777777" w:rsidTr="00F30A0E">
        <w:tblPrEx>
          <w:tblCellMar>
            <w:top w:w="102" w:type="dxa"/>
            <w:left w:w="87" w:type="dxa"/>
            <w:right w:w="24" w:type="dxa"/>
          </w:tblCellMar>
        </w:tblPrEx>
        <w:trPr>
          <w:gridAfter w:val="1"/>
          <w:wAfter w:w="250" w:type="dxa"/>
          <w:trHeight w:val="182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  <w:vAlign w:val="bottom"/>
          </w:tcPr>
          <w:p w14:paraId="04120E2A" w14:textId="77777777" w:rsidR="00220E10" w:rsidRDefault="00362219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Orientamento </w:t>
            </w:r>
          </w:p>
          <w:p w14:paraId="43B6188E" w14:textId="77777777" w:rsidR="00220E10" w:rsidRDefault="00362219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BD8DB60" w14:textId="77777777" w:rsidR="00220E10" w:rsidRDefault="00362219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964B8E9" w14:textId="77777777" w:rsidR="00220E10" w:rsidRDefault="00362219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8167D9C" w14:textId="77777777" w:rsidR="00220E10" w:rsidRDefault="00362219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1DDC801" w14:textId="77777777" w:rsidR="00220E10" w:rsidRDefault="00362219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44E8B49" w14:textId="77777777" w:rsidR="00220E10" w:rsidRDefault="00362219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442167B" w14:textId="77777777" w:rsidR="00220E10" w:rsidRDefault="00362219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57E9" w14:textId="117ADEAF" w:rsidR="00220E10" w:rsidRDefault="00362219" w:rsidP="00F30A0E">
            <w:pPr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Realizzare rappresentazioni cartografiche utilizzando simboli codificati.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3658" w14:textId="31BD9FCA" w:rsidR="00220E10" w:rsidRDefault="00362219" w:rsidP="00F30A0E">
            <w:pPr>
              <w:ind w:left="19"/>
              <w:jc w:val="center"/>
            </w:pPr>
            <w:r>
              <w:rPr>
                <w:rFonts w:ascii="Arial" w:eastAsia="Arial" w:hAnsi="Arial" w:cs="Arial"/>
                <w:sz w:val="18"/>
              </w:rPr>
              <w:t>Se guidato, completa rappresentazioni cartografiche già predisposte utilizzando pochi simboli codificati.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D0B8" w14:textId="52A7D569" w:rsidR="00220E10" w:rsidRDefault="00362219" w:rsidP="00F30A0E">
            <w:pPr>
              <w:ind w:left="22" w:right="30"/>
              <w:jc w:val="center"/>
            </w:pPr>
            <w:r>
              <w:rPr>
                <w:rFonts w:ascii="Arial" w:eastAsia="Arial" w:hAnsi="Arial" w:cs="Arial"/>
                <w:sz w:val="18"/>
              </w:rPr>
              <w:t>Se sollecitato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dall’insegnante, realizza rappresentazioni cartografiche utilizzando un sufficiente numero di simboli codificati.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FB55" w14:textId="0BB2EC7F" w:rsidR="00220E10" w:rsidRDefault="00362219" w:rsidP="00F30A0E">
            <w:pPr>
              <w:ind w:left="29"/>
              <w:jc w:val="center"/>
            </w:pPr>
            <w:r>
              <w:rPr>
                <w:rFonts w:ascii="Arial" w:eastAsia="Arial" w:hAnsi="Arial" w:cs="Arial"/>
                <w:sz w:val="18"/>
              </w:rPr>
              <w:t>Realizza in modo autonomo rappresentazioni cartografiche utilizzando un adeguato numero di simboli codificati.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D993" w14:textId="6A278552" w:rsidR="00220E10" w:rsidRDefault="00362219" w:rsidP="00F30A0E">
            <w:pPr>
              <w:ind w:left="29" w:right="70"/>
              <w:jc w:val="center"/>
            </w:pPr>
            <w:r>
              <w:rPr>
                <w:rFonts w:ascii="Arial" w:eastAsia="Arial" w:hAnsi="Arial" w:cs="Arial"/>
                <w:sz w:val="18"/>
              </w:rPr>
              <w:t>Realizza in modo autonomo e completo rappresentazioni cartografiche utilizzando numerosi simboli codificati.</w:t>
            </w:r>
          </w:p>
        </w:tc>
      </w:tr>
    </w:tbl>
    <w:p w14:paraId="0EBC3F5F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785" w:type="dxa"/>
        <w:tblInd w:w="-90" w:type="dxa"/>
        <w:tblCellMar>
          <w:top w:w="163" w:type="dxa"/>
          <w:left w:w="95" w:type="dxa"/>
          <w:bottom w:w="139" w:type="dxa"/>
          <w:right w:w="65" w:type="dxa"/>
        </w:tblCellMar>
        <w:tblLook w:val="04A0" w:firstRow="1" w:lastRow="0" w:firstColumn="1" w:lastColumn="0" w:noHBand="0" w:noVBand="1"/>
      </w:tblPr>
      <w:tblGrid>
        <w:gridCol w:w="1426"/>
        <w:gridCol w:w="4345"/>
        <w:gridCol w:w="122"/>
        <w:gridCol w:w="202"/>
        <w:gridCol w:w="1958"/>
        <w:gridCol w:w="225"/>
        <w:gridCol w:w="1830"/>
        <w:gridCol w:w="67"/>
        <w:gridCol w:w="261"/>
        <w:gridCol w:w="1667"/>
        <w:gridCol w:w="129"/>
        <w:gridCol w:w="308"/>
        <w:gridCol w:w="1682"/>
        <w:gridCol w:w="464"/>
        <w:gridCol w:w="99"/>
      </w:tblGrid>
      <w:tr w:rsidR="00220E10" w14:paraId="73DE76DB" w14:textId="77777777" w:rsidTr="00F30A0E">
        <w:trPr>
          <w:gridAfter w:val="2"/>
          <w:wAfter w:w="564" w:type="dxa"/>
          <w:trHeight w:val="312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66D7DDED" w14:textId="77777777" w:rsidR="00220E10" w:rsidRDefault="00362219">
            <w:r>
              <w:lastRenderedPageBreak/>
              <w:t xml:space="preserve">Regione e sistema territoriale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B2B4" w14:textId="0C598EC7" w:rsidR="00220E10" w:rsidRDefault="00362219" w:rsidP="00F30A0E">
            <w:pPr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>Conoscere, riconoscere e riferire oralmente le principali caratteristiche fisiche, climatiche e antropiche delle regioni italiane.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628F" w14:textId="62C71579" w:rsidR="00220E10" w:rsidRDefault="00362219" w:rsidP="00F30A0E">
            <w:pPr>
              <w:ind w:left="9" w:right="30"/>
              <w:jc w:val="center"/>
            </w:pPr>
            <w:r>
              <w:rPr>
                <w:rFonts w:ascii="Arial" w:eastAsia="Arial" w:hAnsi="Arial" w:cs="Arial"/>
                <w:sz w:val="18"/>
              </w:rPr>
              <w:t>Se guidato, riconosce e riferisce oralmente le principali caratteristiche di una precisa regione geografica attraverso la lettura della più semplice simbologia convenzionale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733A" w14:textId="77777777" w:rsidR="004C3651" w:rsidRDefault="00362219" w:rsidP="00F30A0E">
            <w:pPr>
              <w:ind w:left="14" w:right="4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Se sollecitato, riconosce e riferisce, oralmente e per iscritto, gli elementi costitutivi di una regione geografica, attraverso l’analisi della simbologia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conve</w:t>
            </w:r>
            <w:proofErr w:type="spellEnd"/>
          </w:p>
          <w:p w14:paraId="1946C027" w14:textId="0A8FB11B" w:rsidR="00220E10" w:rsidRDefault="00362219" w:rsidP="00F30A0E">
            <w:pPr>
              <w:ind w:left="14" w:right="47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nzionale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4520" w14:textId="458A0CBC" w:rsidR="00220E10" w:rsidRDefault="00362219" w:rsidP="00F30A0E">
            <w:pPr>
              <w:spacing w:line="237" w:lineRule="auto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Riconosce in modo autonomo gli elementi costitutivi di una regione geografica attraverso la simbologia convenzionale ed espone in maniera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appropriata sul</w:t>
            </w:r>
          </w:p>
          <w:p w14:paraId="04D6B5DE" w14:textId="5C175D6A" w:rsidR="00220E10" w:rsidRDefault="00362219" w:rsidP="00F30A0E">
            <w:pPr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territorio, il clima, l’economia.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C5F0" w14:textId="0767928A" w:rsidR="00220E10" w:rsidRDefault="00362219" w:rsidP="00F30A0E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>Riconosce ed espone in</w:t>
            </w:r>
          </w:p>
          <w:p w14:paraId="2AB55C2F" w14:textId="2B6D623E" w:rsidR="00220E10" w:rsidRDefault="00362219" w:rsidP="00F30A0E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>maniera chiara,</w:t>
            </w:r>
          </w:p>
          <w:p w14:paraId="0A9E424E" w14:textId="1E5EC183" w:rsidR="00220E10" w:rsidRDefault="00362219" w:rsidP="00F30A0E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>completa e autonoma</w:t>
            </w:r>
          </w:p>
          <w:p w14:paraId="74626BE5" w14:textId="34328207" w:rsidR="00220E10" w:rsidRDefault="00362219" w:rsidP="00F30A0E">
            <w:pPr>
              <w:spacing w:line="236" w:lineRule="auto"/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>gli elementi costitutivi di una regione geografica utilizzando in modo autonomo e corretto la simbologia</w:t>
            </w:r>
          </w:p>
          <w:p w14:paraId="7ED22DEB" w14:textId="10B30C4E" w:rsidR="00220E10" w:rsidRDefault="00362219" w:rsidP="00F30A0E">
            <w:pPr>
              <w:spacing w:line="221" w:lineRule="auto"/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>convenzionale. Espone in modo</w:t>
            </w:r>
          </w:p>
          <w:p w14:paraId="447FE5DF" w14:textId="3FEBC3EF" w:rsidR="00220E10" w:rsidRDefault="00362219" w:rsidP="00F30A0E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>fluido e articolato sul territorio, il clima e l’economia.</w:t>
            </w:r>
          </w:p>
          <w:p w14:paraId="69BDD049" w14:textId="77777777" w:rsidR="00B12FE9" w:rsidRDefault="00B12FE9" w:rsidP="00F30A0E">
            <w:pPr>
              <w:ind w:left="4"/>
              <w:jc w:val="center"/>
            </w:pPr>
          </w:p>
          <w:p w14:paraId="57699E05" w14:textId="77777777" w:rsidR="00B12FE9" w:rsidRDefault="00B12FE9" w:rsidP="00F30A0E">
            <w:pPr>
              <w:ind w:left="4"/>
              <w:jc w:val="center"/>
            </w:pPr>
          </w:p>
          <w:p w14:paraId="70B8E934" w14:textId="77777777" w:rsidR="00B12FE9" w:rsidRDefault="00B12FE9" w:rsidP="00F30A0E">
            <w:pPr>
              <w:ind w:left="4"/>
              <w:jc w:val="center"/>
            </w:pPr>
          </w:p>
          <w:p w14:paraId="5F764E32" w14:textId="77777777" w:rsidR="00B12FE9" w:rsidRDefault="00B12FE9" w:rsidP="00F30A0E">
            <w:pPr>
              <w:ind w:left="4"/>
              <w:jc w:val="center"/>
            </w:pPr>
          </w:p>
          <w:p w14:paraId="74C65050" w14:textId="77777777" w:rsidR="00B12FE9" w:rsidRDefault="00B12FE9" w:rsidP="00F30A0E">
            <w:pPr>
              <w:ind w:left="4"/>
              <w:jc w:val="center"/>
            </w:pPr>
          </w:p>
          <w:p w14:paraId="603888A1" w14:textId="77777777" w:rsidR="00B12FE9" w:rsidRDefault="00B12FE9" w:rsidP="00F30A0E">
            <w:pPr>
              <w:ind w:left="4"/>
              <w:jc w:val="center"/>
            </w:pPr>
          </w:p>
        </w:tc>
      </w:tr>
      <w:tr w:rsidR="00220E10" w14:paraId="704D3F39" w14:textId="77777777" w:rsidTr="00B12FE9">
        <w:tblPrEx>
          <w:tblCellMar>
            <w:top w:w="3" w:type="dxa"/>
            <w:left w:w="89" w:type="dxa"/>
            <w:bottom w:w="0" w:type="dxa"/>
            <w:right w:w="115" w:type="dxa"/>
          </w:tblCellMar>
        </w:tblPrEx>
        <w:trPr>
          <w:gridAfter w:val="1"/>
          <w:wAfter w:w="99" w:type="dxa"/>
          <w:trHeight w:val="107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60" w:space="0" w:color="F3B083"/>
              <w:right w:val="nil"/>
            </w:tcBorders>
            <w:shd w:val="clear" w:color="auto" w:fill="FFFF00"/>
          </w:tcPr>
          <w:p w14:paraId="38829EC1" w14:textId="77777777" w:rsidR="00220E10" w:rsidRDefault="00220E10"/>
        </w:tc>
        <w:tc>
          <w:tcPr>
            <w:tcW w:w="4480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06111ADF" w14:textId="77777777" w:rsidR="00220E10" w:rsidRDefault="00220E10"/>
        </w:tc>
        <w:tc>
          <w:tcPr>
            <w:tcW w:w="2161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59409ECC" w14:textId="77777777" w:rsidR="00220E10" w:rsidRDefault="00362219">
            <w:pPr>
              <w:ind w:left="701" w:firstLine="467"/>
            </w:pPr>
            <w:r>
              <w:rPr>
                <w:sz w:val="28"/>
              </w:rPr>
              <w:t xml:space="preserve"> SCIENZE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1F18E462" w14:textId="77777777" w:rsidR="00220E10" w:rsidRDefault="00220E10"/>
        </w:tc>
        <w:tc>
          <w:tcPr>
            <w:tcW w:w="2060" w:type="dxa"/>
            <w:gridSpan w:val="3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18FE4923" w14:textId="77777777" w:rsidR="00220E10" w:rsidRDefault="00220E10"/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6E488CC4" w14:textId="77777777" w:rsidR="00220E10" w:rsidRDefault="00220E10"/>
        </w:tc>
      </w:tr>
      <w:tr w:rsidR="00220E10" w14:paraId="701AA14A" w14:textId="77777777" w:rsidTr="00B12FE9">
        <w:tblPrEx>
          <w:tblCellMar>
            <w:top w:w="102" w:type="dxa"/>
            <w:left w:w="96" w:type="dxa"/>
            <w:bottom w:w="8" w:type="dxa"/>
            <w:right w:w="70" w:type="dxa"/>
          </w:tblCellMar>
        </w:tblPrEx>
        <w:trPr>
          <w:trHeight w:val="907"/>
        </w:trPr>
        <w:tc>
          <w:tcPr>
            <w:tcW w:w="1428" w:type="dxa"/>
            <w:tcBorders>
              <w:top w:val="single" w:sz="60" w:space="0" w:color="ED7D31"/>
              <w:left w:val="single" w:sz="10" w:space="0" w:color="434343"/>
              <w:bottom w:val="single" w:sz="60" w:space="0" w:color="ED7D31"/>
              <w:right w:val="single" w:sz="4" w:space="0" w:color="000000"/>
            </w:tcBorders>
            <w:shd w:val="clear" w:color="auto" w:fill="ED7D31"/>
          </w:tcPr>
          <w:p w14:paraId="2534EA9E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CLASSE QUINTA </w:t>
            </w:r>
          </w:p>
        </w:tc>
        <w:tc>
          <w:tcPr>
            <w:tcW w:w="4682" w:type="dxa"/>
            <w:gridSpan w:val="3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A196B43" w14:textId="77777777" w:rsidR="00220E10" w:rsidRDefault="00362219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184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center"/>
          </w:tcPr>
          <w:p w14:paraId="3C34EE90" w14:textId="77777777" w:rsidR="00220E10" w:rsidRDefault="00362219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55B0E281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DEE40AE" w14:textId="77777777" w:rsidR="00220E10" w:rsidRDefault="00362219">
            <w:pPr>
              <w:ind w:left="347" w:right="33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107" w:type="dxa"/>
            <w:gridSpan w:val="3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383460E7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.LIVELLO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INTERMEDIO</w:t>
            </w:r>
            <w:r>
              <w:t xml:space="preserve"> </w:t>
            </w:r>
          </w:p>
        </w:tc>
        <w:tc>
          <w:tcPr>
            <w:tcW w:w="2173" w:type="dxa"/>
            <w:gridSpan w:val="3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C7643FA" w14:textId="77777777" w:rsidR="00220E10" w:rsidRDefault="00362219">
            <w:pPr>
              <w:ind w:left="626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:rsidRPr="00F30A0E" w14:paraId="3B189649" w14:textId="77777777" w:rsidTr="00B12FE9">
        <w:tblPrEx>
          <w:tblCellMar>
            <w:top w:w="102" w:type="dxa"/>
            <w:left w:w="96" w:type="dxa"/>
            <w:bottom w:w="8" w:type="dxa"/>
            <w:right w:w="70" w:type="dxa"/>
          </w:tblCellMar>
        </w:tblPrEx>
        <w:trPr>
          <w:trHeight w:val="1369"/>
        </w:trPr>
        <w:tc>
          <w:tcPr>
            <w:tcW w:w="1428" w:type="dxa"/>
            <w:tcBorders>
              <w:top w:val="single" w:sz="60" w:space="0" w:color="ED7D31"/>
              <w:left w:val="single" w:sz="10" w:space="0" w:color="434343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48AA7B0F" w14:textId="77777777" w:rsidR="00220E10" w:rsidRPr="00F30A0E" w:rsidRDefault="00362219">
            <w:pPr>
              <w:ind w:left="10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20"/>
              </w:rPr>
              <w:t xml:space="preserve">Osservare </w:t>
            </w:r>
          </w:p>
          <w:p w14:paraId="4F3FCCEF" w14:textId="77777777" w:rsidR="00220E10" w:rsidRPr="00F30A0E" w:rsidRDefault="00362219">
            <w:pPr>
              <w:ind w:left="10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20"/>
              </w:rPr>
              <w:t xml:space="preserve"> </w:t>
            </w:r>
          </w:p>
          <w:p w14:paraId="5DA5C889" w14:textId="77777777" w:rsidR="00220E10" w:rsidRPr="00F30A0E" w:rsidRDefault="00362219">
            <w:pPr>
              <w:ind w:left="10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20"/>
              </w:rPr>
              <w:t xml:space="preserve"> </w:t>
            </w:r>
          </w:p>
          <w:p w14:paraId="3C0B1632" w14:textId="77777777" w:rsidR="00220E10" w:rsidRPr="00F30A0E" w:rsidRDefault="00362219">
            <w:pPr>
              <w:ind w:left="10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20"/>
              </w:rPr>
              <w:t xml:space="preserve"> </w:t>
            </w:r>
          </w:p>
          <w:p w14:paraId="105F619F" w14:textId="77777777" w:rsidR="00220E10" w:rsidRPr="00F30A0E" w:rsidRDefault="00362219">
            <w:pPr>
              <w:ind w:left="10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20"/>
              </w:rPr>
              <w:t xml:space="preserve"> 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C1FE" w14:textId="77777777" w:rsidR="00220E10" w:rsidRPr="00F30A0E" w:rsidRDefault="00362219">
            <w:pPr>
              <w:ind w:left="13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20"/>
              </w:rPr>
              <w:t>Individuare alcuni concetti scientifici come forza, temperatura, movimento, calore ed energia.</w:t>
            </w:r>
            <w:r w:rsidRPr="00F30A0E">
              <w:rPr>
                <w:iCs/>
              </w:rPr>
              <w:t xml:space="preserve"> 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EDB7" w14:textId="77777777" w:rsidR="00220E10" w:rsidRPr="00F30A0E" w:rsidRDefault="00362219">
            <w:pPr>
              <w:ind w:left="15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18"/>
              </w:rPr>
              <w:t>Se guidato, riconosce e descrive concetti di fenomeni come forza, movimento ed energia.</w:t>
            </w:r>
            <w:r w:rsidRPr="00F30A0E">
              <w:rPr>
                <w:iCs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2410D" w14:textId="77777777" w:rsidR="00220E10" w:rsidRPr="00F30A0E" w:rsidRDefault="00362219">
            <w:pPr>
              <w:ind w:left="10" w:right="11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18"/>
              </w:rPr>
              <w:t>Riconosce, descrive e analizza concetti di fenomeni come forza, movimento ed energia in modo abbastanza autonomo.</w:t>
            </w:r>
            <w:r w:rsidRPr="00F30A0E">
              <w:rPr>
                <w:iCs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52B6" w14:textId="77777777" w:rsidR="00220E10" w:rsidRPr="00F30A0E" w:rsidRDefault="00362219">
            <w:pPr>
              <w:ind w:left="10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18"/>
              </w:rPr>
              <w:t>Riconosce, descrive e analizza concetti di fenomeni come forza, movimento ed energia in modo autonomo.</w:t>
            </w:r>
            <w:r w:rsidRPr="00F30A0E">
              <w:rPr>
                <w:iCs/>
              </w:rPr>
              <w:t xml:space="preserve"> 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FD26F" w14:textId="77777777" w:rsidR="00220E10" w:rsidRPr="00F30A0E" w:rsidRDefault="00362219">
            <w:pPr>
              <w:ind w:right="34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18"/>
              </w:rPr>
              <w:t>Riconosce, descrive e analizza concetti di fenomeni come forza, movimento ed energia in modo autonomo, consapevole e corretto.</w:t>
            </w:r>
            <w:r w:rsidRPr="00F30A0E">
              <w:rPr>
                <w:iCs/>
              </w:rPr>
              <w:t xml:space="preserve"> </w:t>
            </w:r>
          </w:p>
        </w:tc>
      </w:tr>
    </w:tbl>
    <w:p w14:paraId="394A3D92" w14:textId="77777777" w:rsidR="00220E10" w:rsidRPr="00F30A0E" w:rsidRDefault="00220E10">
      <w:pPr>
        <w:spacing w:after="0"/>
        <w:ind w:left="-540" w:right="12937"/>
        <w:rPr>
          <w:iCs/>
        </w:rPr>
      </w:pPr>
    </w:p>
    <w:tbl>
      <w:tblPr>
        <w:tblStyle w:val="TableGrid"/>
        <w:tblW w:w="14735" w:type="dxa"/>
        <w:tblInd w:w="-47" w:type="dxa"/>
        <w:tblCellMar>
          <w:top w:w="101" w:type="dxa"/>
          <w:left w:w="96" w:type="dxa"/>
          <w:right w:w="67" w:type="dxa"/>
        </w:tblCellMar>
        <w:tblLook w:val="04A0" w:firstRow="1" w:lastRow="0" w:firstColumn="1" w:lastColumn="0" w:noHBand="0" w:noVBand="1"/>
      </w:tblPr>
      <w:tblGrid>
        <w:gridCol w:w="1213"/>
        <w:gridCol w:w="209"/>
        <w:gridCol w:w="4498"/>
        <w:gridCol w:w="156"/>
        <w:gridCol w:w="2075"/>
        <w:gridCol w:w="100"/>
        <w:gridCol w:w="146"/>
        <w:gridCol w:w="1860"/>
        <w:gridCol w:w="163"/>
        <w:gridCol w:w="1883"/>
        <w:gridCol w:w="211"/>
        <w:gridCol w:w="1726"/>
        <w:gridCol w:w="357"/>
        <w:gridCol w:w="138"/>
      </w:tblGrid>
      <w:tr w:rsidR="00220E10" w:rsidRPr="00F30A0E" w14:paraId="5797E89C" w14:textId="77777777" w:rsidTr="004C3651">
        <w:trPr>
          <w:trHeight w:val="1363"/>
        </w:trPr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7028D5B7" w14:textId="77777777" w:rsidR="00220E10" w:rsidRPr="00F30A0E" w:rsidRDefault="00362219">
            <w:pPr>
              <w:ind w:left="4"/>
              <w:jc w:val="both"/>
              <w:rPr>
                <w:iCs/>
              </w:rPr>
            </w:pPr>
            <w:r w:rsidRPr="00F30A0E">
              <w:rPr>
                <w:rFonts w:ascii="Arial" w:eastAsia="Arial" w:hAnsi="Arial" w:cs="Arial"/>
                <w:b/>
                <w:iCs/>
                <w:sz w:val="20"/>
              </w:rPr>
              <w:t xml:space="preserve">Riconoscere </w:t>
            </w:r>
          </w:p>
          <w:p w14:paraId="699BB8DA" w14:textId="77777777" w:rsidR="00220E10" w:rsidRPr="00F30A0E" w:rsidRDefault="00362219">
            <w:pPr>
              <w:spacing w:after="4"/>
              <w:ind w:left="4"/>
              <w:rPr>
                <w:iCs/>
              </w:rPr>
            </w:pPr>
            <w:r w:rsidRPr="00F30A0E">
              <w:rPr>
                <w:rFonts w:ascii="Arial" w:eastAsia="Arial" w:hAnsi="Arial" w:cs="Arial"/>
                <w:b/>
                <w:iCs/>
                <w:sz w:val="20"/>
              </w:rPr>
              <w:t xml:space="preserve">e descrivere </w:t>
            </w:r>
          </w:p>
          <w:p w14:paraId="160F6847" w14:textId="77777777" w:rsidR="00220E10" w:rsidRPr="00F30A0E" w:rsidRDefault="00362219">
            <w:pPr>
              <w:ind w:left="4"/>
              <w:rPr>
                <w:iCs/>
              </w:rPr>
            </w:pPr>
            <w:r w:rsidRPr="00F30A0E">
              <w:rPr>
                <w:iCs/>
              </w:rPr>
              <w:t xml:space="preserve"> 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208A" w14:textId="77777777" w:rsidR="00220E10" w:rsidRPr="00F30A0E" w:rsidRDefault="00362219">
            <w:pPr>
              <w:ind w:left="16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20"/>
              </w:rPr>
              <w:t>Acquisire, attraverso l’osservazione diretta e indiretta dei corpi celesti, nozioni riguardo al sistema solare e all’Universo.</w:t>
            </w:r>
            <w:r w:rsidRPr="00F30A0E">
              <w:rPr>
                <w:iCs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498A" w14:textId="77777777" w:rsidR="00220E10" w:rsidRPr="00F30A0E" w:rsidRDefault="00362219">
            <w:pPr>
              <w:spacing w:after="46" w:line="241" w:lineRule="auto"/>
              <w:ind w:left="15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18"/>
              </w:rPr>
              <w:t xml:space="preserve">Se guidato descrive e interpreta </w:t>
            </w:r>
            <w:r w:rsidRPr="00F30A0E">
              <w:rPr>
                <w:rFonts w:ascii="Arial" w:eastAsia="Arial" w:hAnsi="Arial" w:cs="Arial"/>
                <w:iCs/>
                <w:sz w:val="18"/>
              </w:rPr>
              <w:tab/>
              <w:t xml:space="preserve">in </w:t>
            </w:r>
            <w:r w:rsidRPr="00F30A0E">
              <w:rPr>
                <w:rFonts w:ascii="Arial" w:eastAsia="Arial" w:hAnsi="Arial" w:cs="Arial"/>
                <w:iCs/>
                <w:sz w:val="18"/>
              </w:rPr>
              <w:tab/>
              <w:t xml:space="preserve">modo semplice </w:t>
            </w:r>
            <w:r w:rsidRPr="00F30A0E">
              <w:rPr>
                <w:rFonts w:ascii="Arial" w:eastAsia="Arial" w:hAnsi="Arial" w:cs="Arial"/>
                <w:iCs/>
                <w:sz w:val="18"/>
              </w:rPr>
              <w:tab/>
              <w:t xml:space="preserve">nozioni relative </w:t>
            </w:r>
            <w:r w:rsidRPr="00F30A0E">
              <w:rPr>
                <w:rFonts w:ascii="Arial" w:eastAsia="Arial" w:hAnsi="Arial" w:cs="Arial"/>
                <w:iCs/>
                <w:sz w:val="18"/>
              </w:rPr>
              <w:tab/>
              <w:t xml:space="preserve">al </w:t>
            </w:r>
            <w:r w:rsidRPr="00F30A0E">
              <w:rPr>
                <w:rFonts w:ascii="Arial" w:eastAsia="Arial" w:hAnsi="Arial" w:cs="Arial"/>
                <w:iCs/>
                <w:sz w:val="18"/>
              </w:rPr>
              <w:tab/>
              <w:t xml:space="preserve">sistema </w:t>
            </w:r>
          </w:p>
          <w:p w14:paraId="4E4B1331" w14:textId="77777777" w:rsidR="00220E10" w:rsidRPr="00F30A0E" w:rsidRDefault="00362219">
            <w:pPr>
              <w:ind w:left="15"/>
              <w:rPr>
                <w:iCs/>
              </w:rPr>
            </w:pPr>
            <w:proofErr w:type="gramStart"/>
            <w:r w:rsidRPr="00F30A0E">
              <w:rPr>
                <w:rFonts w:ascii="Arial" w:eastAsia="Arial" w:hAnsi="Arial" w:cs="Arial"/>
                <w:iCs/>
                <w:sz w:val="18"/>
              </w:rPr>
              <w:t>solare  e</w:t>
            </w:r>
            <w:proofErr w:type="gramEnd"/>
            <w:r w:rsidRPr="00F30A0E">
              <w:rPr>
                <w:rFonts w:ascii="Arial" w:eastAsia="Arial" w:hAnsi="Arial" w:cs="Arial"/>
                <w:iCs/>
                <w:sz w:val="18"/>
              </w:rPr>
              <w:t xml:space="preserve"> all’universo</w:t>
            </w:r>
            <w:r w:rsidRPr="00F30A0E">
              <w:rPr>
                <w:iCs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1365" w14:textId="77777777" w:rsidR="00220E10" w:rsidRPr="00F30A0E" w:rsidRDefault="00362219">
            <w:pPr>
              <w:ind w:left="10" w:right="135"/>
              <w:jc w:val="both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18"/>
              </w:rPr>
              <w:t xml:space="preserve">Descrive e interpreta in modo </w:t>
            </w:r>
            <w:proofErr w:type="gramStart"/>
            <w:r w:rsidRPr="00F30A0E">
              <w:rPr>
                <w:rFonts w:ascii="Arial" w:eastAsia="Arial" w:hAnsi="Arial" w:cs="Arial"/>
                <w:iCs/>
                <w:sz w:val="18"/>
              </w:rPr>
              <w:t>basilare  nozioni</w:t>
            </w:r>
            <w:proofErr w:type="gramEnd"/>
            <w:r w:rsidRPr="00F30A0E">
              <w:rPr>
                <w:rFonts w:ascii="Arial" w:eastAsia="Arial" w:hAnsi="Arial" w:cs="Arial"/>
                <w:iCs/>
                <w:sz w:val="18"/>
              </w:rPr>
              <w:t xml:space="preserve"> relative al sistema solare e  all’universo.</w:t>
            </w:r>
            <w:r w:rsidRPr="00F30A0E">
              <w:rPr>
                <w:iCs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E64F" w14:textId="77777777" w:rsidR="00220E10" w:rsidRPr="00F30A0E" w:rsidRDefault="00362219">
            <w:pPr>
              <w:ind w:left="10"/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18"/>
              </w:rPr>
              <w:t>Descrive e interpreta nozioni relative al sistema solare e all’universo in modo complessivamente chiaro e corretto.</w:t>
            </w:r>
            <w:r w:rsidRPr="00F30A0E">
              <w:rPr>
                <w:iCs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54A" w14:textId="77777777" w:rsidR="00220E10" w:rsidRPr="00F30A0E" w:rsidRDefault="00362219">
            <w:pPr>
              <w:rPr>
                <w:iCs/>
              </w:rPr>
            </w:pPr>
            <w:r w:rsidRPr="00F30A0E">
              <w:rPr>
                <w:rFonts w:ascii="Arial" w:eastAsia="Arial" w:hAnsi="Arial" w:cs="Arial"/>
                <w:iCs/>
                <w:sz w:val="18"/>
              </w:rPr>
              <w:t xml:space="preserve">Descrive e </w:t>
            </w:r>
            <w:proofErr w:type="gramStart"/>
            <w:r w:rsidRPr="00F30A0E">
              <w:rPr>
                <w:rFonts w:ascii="Arial" w:eastAsia="Arial" w:hAnsi="Arial" w:cs="Arial"/>
                <w:iCs/>
                <w:sz w:val="18"/>
              </w:rPr>
              <w:t>interpreta  nozioni</w:t>
            </w:r>
            <w:proofErr w:type="gramEnd"/>
            <w:r w:rsidRPr="00F30A0E">
              <w:rPr>
                <w:rFonts w:ascii="Arial" w:eastAsia="Arial" w:hAnsi="Arial" w:cs="Arial"/>
                <w:iCs/>
                <w:sz w:val="18"/>
              </w:rPr>
              <w:t xml:space="preserve"> relative al sistema solare e all’universo in modo chiaro, completo e approfondito.</w:t>
            </w:r>
            <w:r w:rsidRPr="00F30A0E">
              <w:rPr>
                <w:iCs/>
              </w:rPr>
              <w:t xml:space="preserve"> </w:t>
            </w:r>
          </w:p>
        </w:tc>
      </w:tr>
      <w:tr w:rsidR="00220E10" w14:paraId="3F6F3CA1" w14:textId="77777777" w:rsidTr="004C3651">
        <w:tblPrEx>
          <w:tblCellMar>
            <w:top w:w="6" w:type="dxa"/>
            <w:left w:w="0" w:type="dxa"/>
            <w:bottom w:w="2" w:type="dxa"/>
            <w:right w:w="0" w:type="dxa"/>
          </w:tblCellMar>
        </w:tblPrEx>
        <w:trPr>
          <w:gridAfter w:val="1"/>
          <w:wAfter w:w="138" w:type="dxa"/>
          <w:trHeight w:val="722"/>
        </w:trPr>
        <w:tc>
          <w:tcPr>
            <w:tcW w:w="6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60" w:space="0" w:color="6699FF"/>
              <w:right w:val="nil"/>
            </w:tcBorders>
            <w:shd w:val="clear" w:color="auto" w:fill="FFFF00"/>
          </w:tcPr>
          <w:p w14:paraId="79C39BAF" w14:textId="77777777" w:rsidR="00220E10" w:rsidRDefault="00220E10"/>
        </w:tc>
        <w:tc>
          <w:tcPr>
            <w:tcW w:w="2321" w:type="dxa"/>
            <w:gridSpan w:val="3"/>
            <w:tcBorders>
              <w:top w:val="single" w:sz="4" w:space="0" w:color="000000"/>
              <w:left w:val="nil"/>
              <w:bottom w:val="single" w:sz="60" w:space="0" w:color="6699FF"/>
              <w:right w:val="nil"/>
            </w:tcBorders>
            <w:shd w:val="clear" w:color="auto" w:fill="FFFF00"/>
          </w:tcPr>
          <w:p w14:paraId="603881CE" w14:textId="77777777" w:rsidR="00220E10" w:rsidRDefault="00362219">
            <w:pPr>
              <w:spacing w:after="76"/>
              <w:ind w:left="13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72D8B7FD" w14:textId="77777777" w:rsidR="00220E10" w:rsidRDefault="00362219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 xml:space="preserve">ED CIVICA </w:t>
            </w:r>
          </w:p>
        </w:tc>
        <w:tc>
          <w:tcPr>
            <w:tcW w:w="6200" w:type="dxa"/>
            <w:gridSpan w:val="6"/>
            <w:tcBorders>
              <w:top w:val="single" w:sz="4" w:space="0" w:color="000000"/>
              <w:left w:val="nil"/>
              <w:bottom w:val="single" w:sz="60" w:space="0" w:color="6699FF"/>
              <w:right w:val="single" w:sz="4" w:space="0" w:color="000000"/>
            </w:tcBorders>
            <w:shd w:val="clear" w:color="auto" w:fill="FFFF00"/>
          </w:tcPr>
          <w:p w14:paraId="7F176449" w14:textId="77777777" w:rsidR="00220E10" w:rsidRDefault="00220E10"/>
        </w:tc>
      </w:tr>
      <w:tr w:rsidR="00220E10" w14:paraId="0430CF89" w14:textId="77777777" w:rsidTr="004C3651">
        <w:tblPrEx>
          <w:tblCellMar>
            <w:top w:w="6" w:type="dxa"/>
            <w:left w:w="0" w:type="dxa"/>
            <w:bottom w:w="2" w:type="dxa"/>
            <w:right w:w="0" w:type="dxa"/>
          </w:tblCellMar>
        </w:tblPrEx>
        <w:trPr>
          <w:gridAfter w:val="1"/>
          <w:wAfter w:w="138" w:type="dxa"/>
          <w:trHeight w:val="1008"/>
        </w:trPr>
        <w:tc>
          <w:tcPr>
            <w:tcW w:w="1422" w:type="dxa"/>
            <w:gridSpan w:val="2"/>
            <w:tcBorders>
              <w:top w:val="single" w:sz="60" w:space="0" w:color="6699FF"/>
              <w:left w:val="single" w:sz="8" w:space="0" w:color="000000"/>
              <w:bottom w:val="single" w:sz="60" w:space="0" w:color="F3B083"/>
              <w:right w:val="single" w:sz="4" w:space="0" w:color="000000"/>
            </w:tcBorders>
            <w:shd w:val="clear" w:color="auto" w:fill="6699FF"/>
          </w:tcPr>
          <w:p w14:paraId="2975CCEC" w14:textId="17CBA8C3" w:rsidR="00220E10" w:rsidRDefault="00362219">
            <w:pPr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CLASS</w:t>
            </w:r>
            <w:r w:rsidR="00B12FE9">
              <w:rPr>
                <w:rFonts w:ascii="Arial" w:eastAsia="Arial" w:hAnsi="Arial" w:cs="Arial"/>
                <w:b/>
                <w:i/>
                <w:sz w:val="18"/>
              </w:rPr>
              <w:t>E</w:t>
            </w:r>
          </w:p>
        </w:tc>
        <w:tc>
          <w:tcPr>
            <w:tcW w:w="4654" w:type="dxa"/>
            <w:gridSpan w:val="2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7434ACF" w14:textId="77777777" w:rsidR="00220E10" w:rsidRDefault="00362219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OBIETTIVI</w:t>
            </w:r>
            <w:r>
              <w:rPr>
                <w:i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B99AF34" w14:textId="77777777" w:rsidR="00220E10" w:rsidRDefault="00362219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</w:t>
            </w:r>
            <w:r>
              <w:rPr>
                <w:i/>
              </w:rPr>
              <w:t xml:space="preserve"> </w:t>
            </w:r>
          </w:p>
          <w:p w14:paraId="31E34D16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IN VIA  DI PRIMA</w:t>
            </w: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ACQUISIZIONE</w:t>
            </w:r>
            <w:r>
              <w:rPr>
                <w:i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8110DBF" w14:textId="77777777" w:rsidR="00220E10" w:rsidRDefault="00362219">
            <w:pPr>
              <w:ind w:left="387" w:right="336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BASE</w:t>
            </w:r>
            <w:r>
              <w:rPr>
                <w:i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149408A" w14:textId="77777777" w:rsidR="00220E10" w:rsidRDefault="00362219">
            <w:pPr>
              <w:ind w:left="91"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INTERMEDIO</w:t>
            </w:r>
            <w:r>
              <w:rPr>
                <w:i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323DB40B" w14:textId="77777777" w:rsidR="00220E10" w:rsidRDefault="00362219">
            <w:pPr>
              <w:ind w:left="684" w:firstLine="6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AVANZATO</w:t>
            </w:r>
            <w:r>
              <w:rPr>
                <w:i/>
              </w:rPr>
              <w:t xml:space="preserve"> </w:t>
            </w:r>
          </w:p>
        </w:tc>
      </w:tr>
      <w:tr w:rsidR="00220E10" w14:paraId="7795962F" w14:textId="77777777" w:rsidTr="004C3651">
        <w:tblPrEx>
          <w:tblCellMar>
            <w:top w:w="104" w:type="dxa"/>
            <w:bottom w:w="5" w:type="dxa"/>
            <w:right w:w="46" w:type="dxa"/>
          </w:tblCellMar>
        </w:tblPrEx>
        <w:trPr>
          <w:gridAfter w:val="1"/>
          <w:wAfter w:w="138" w:type="dxa"/>
          <w:trHeight w:val="1961"/>
        </w:trPr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759DB35E" w14:textId="69782F4A" w:rsidR="00220E10" w:rsidRDefault="00362219">
            <w:pPr>
              <w:spacing w:line="236" w:lineRule="auto"/>
              <w:ind w:left="9" w:right="1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136B280" wp14:editId="5A6AC8AB">
                      <wp:simplePos x="0" y="0"/>
                      <wp:positionH relativeFrom="column">
                        <wp:posOffset>66294</wp:posOffset>
                      </wp:positionH>
                      <wp:positionV relativeFrom="paragraph">
                        <wp:posOffset>129237</wp:posOffset>
                      </wp:positionV>
                      <wp:extent cx="539496" cy="524256"/>
                      <wp:effectExtent l="0" t="0" r="0" b="0"/>
                      <wp:wrapNone/>
                      <wp:docPr id="122591" name="Group 122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496" cy="524256"/>
                                <a:chOff x="0" y="0"/>
                                <a:chExt cx="539496" cy="524256"/>
                              </a:xfrm>
                            </wpg:grpSpPr>
                            <wps:wsp>
                              <wps:cNvPr id="126977" name="Shape 126977"/>
                              <wps:cNvSpPr/>
                              <wps:spPr>
                                <a:xfrm>
                                  <a:off x="0" y="0"/>
                                  <a:ext cx="356616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131064">
                                      <a:moveTo>
                                        <a:pt x="0" y="0"/>
                                      </a:moveTo>
                                      <a:lnTo>
                                        <a:pt x="356616" y="0"/>
                                      </a:lnTo>
                                      <a:lnTo>
                                        <a:pt x="356616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978" name="Shape 126978"/>
                              <wps:cNvSpPr/>
                              <wps:spPr>
                                <a:xfrm>
                                  <a:off x="0" y="131064"/>
                                  <a:ext cx="463296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296" h="131064">
                                      <a:moveTo>
                                        <a:pt x="0" y="0"/>
                                      </a:moveTo>
                                      <a:lnTo>
                                        <a:pt x="463296" y="0"/>
                                      </a:lnTo>
                                      <a:lnTo>
                                        <a:pt x="463296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979" name="Shape 126979"/>
                              <wps:cNvSpPr/>
                              <wps:spPr>
                                <a:xfrm>
                                  <a:off x="0" y="262128"/>
                                  <a:ext cx="438912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12" h="131064">
                                      <a:moveTo>
                                        <a:pt x="0" y="0"/>
                                      </a:moveTo>
                                      <a:lnTo>
                                        <a:pt x="438912" y="0"/>
                                      </a:lnTo>
                                      <a:lnTo>
                                        <a:pt x="438912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980" name="Shape 126980"/>
                              <wps:cNvSpPr/>
                              <wps:spPr>
                                <a:xfrm>
                                  <a:off x="0" y="393192"/>
                                  <a:ext cx="539496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496" h="131064">
                                      <a:moveTo>
                                        <a:pt x="0" y="0"/>
                                      </a:moveTo>
                                      <a:lnTo>
                                        <a:pt x="539496" y="0"/>
                                      </a:lnTo>
                                      <a:lnTo>
                                        <a:pt x="539496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2591" style="width:42.48pt;height:41.28pt;position:absolute;z-index:-2147483563;mso-position-horizontal-relative:text;mso-position-horizontal:absolute;margin-left:5.22pt;mso-position-vertical-relative:text;margin-top:10.1761pt;" coordsize="5394,5242">
                      <v:shape id="Shape 126981" style="position:absolute;width:3566;height:1310;left:0;top:0;" coordsize="356616,131064" path="m0,0l356616,0l356616,131064l0,131064l0,0">
                        <v:stroke weight="0pt" endcap="flat" joinstyle="miter" miterlimit="10" on="false" color="#000000" opacity="0"/>
                        <v:fill on="true" color="#c00000"/>
                      </v:shape>
                      <v:shape id="Shape 126982" style="position:absolute;width:4632;height:1310;left:0;top:1310;" coordsize="463296,131064" path="m0,0l463296,0l463296,131064l0,131064l0,0">
                        <v:stroke weight="0pt" endcap="flat" joinstyle="miter" miterlimit="10" on="false" color="#000000" opacity="0"/>
                        <v:fill on="true" color="#c00000"/>
                      </v:shape>
                      <v:shape id="Shape 126983" style="position:absolute;width:4389;height:1310;left:0;top:2621;" coordsize="438912,131064" path="m0,0l438912,0l438912,131064l0,131064l0,0">
                        <v:stroke weight="0pt" endcap="flat" joinstyle="miter" miterlimit="10" on="false" color="#000000" opacity="0"/>
                        <v:fill on="true" color="#c00000"/>
                      </v:shape>
                      <v:shape id="Shape 126984" style="position:absolute;width:5394;height:1310;left:0;top:3931;" coordsize="539496,131064" path="m0,0l539496,0l539496,131064l0,131064l0,0">
                        <v:stroke weight="0pt" endcap="flat" joinstyle="miter" miterlimit="10" on="false" color="#000000" opacity="0"/>
                        <v:fill on="true" color="#c00000"/>
                      </v:shape>
                    </v:group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</w:rPr>
              <w:t>uinta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 Nucleo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tematico: </w:t>
            </w:r>
            <w:r>
              <w:rPr>
                <w:rFonts w:ascii="Arial" w:eastAsia="Arial" w:hAnsi="Arial" w:cs="Arial"/>
                <w:sz w:val="18"/>
              </w:rPr>
              <w:t xml:space="preserve">Sviluppo </w:t>
            </w:r>
          </w:p>
          <w:p w14:paraId="3DF72598" w14:textId="77777777" w:rsidR="00220E10" w:rsidRDefault="00362219">
            <w:pPr>
              <w:ind w:left="9"/>
            </w:pPr>
            <w:r>
              <w:rPr>
                <w:rFonts w:ascii="Arial" w:eastAsia="Arial" w:hAnsi="Arial" w:cs="Arial"/>
                <w:sz w:val="18"/>
              </w:rPr>
              <w:t xml:space="preserve">sostenibile </w:t>
            </w:r>
          </w:p>
          <w:p w14:paraId="4D6A0937" w14:textId="77777777" w:rsidR="00220E10" w:rsidRDefault="00362219">
            <w:pPr>
              <w:spacing w:after="23"/>
              <w:ind w:left="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7F06A61" w14:textId="77777777" w:rsidR="00220E10" w:rsidRDefault="00362219">
            <w:pPr>
              <w:ind w:left="9"/>
            </w:pPr>
            <w:r>
              <w:t xml:space="preserve"> 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FE8D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color w:val="2A2A2A"/>
                <w:sz w:val="20"/>
              </w:rPr>
              <w:t>Tutelare il patrimonio ambientale attraverso lo sviluppo eco-sostenibile.</w:t>
            </w:r>
            <w:r>
              <w:t xml:space="preserve"> 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560B" w14:textId="77777777" w:rsidR="00220E10" w:rsidRDefault="00362219">
            <w:pPr>
              <w:tabs>
                <w:tab w:val="center" w:pos="326"/>
                <w:tab w:val="center" w:pos="1163"/>
                <w:tab w:val="center" w:pos="189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Assume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fatica </w:t>
            </w:r>
          </w:p>
          <w:p w14:paraId="2470B046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comportamenti </w:t>
            </w:r>
          </w:p>
          <w:p w14:paraId="122743D3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ecosostenibili nei diversi contesti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rispettando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parzialmente  il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patrimonio ambientale.</w:t>
            </w:r>
            <w: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B9B1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Assume generalmente comportamenti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ecosostenibili adeguati nei diversi contesti rispettando, a volte, il patrimonio ambientale.</w:t>
            </w:r>
            <w: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6C14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Assume comportamenti</w:t>
            </w:r>
            <w:r>
              <w:t xml:space="preserve"> </w:t>
            </w:r>
          </w:p>
          <w:p w14:paraId="42C81E9F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ecosostenibili corretti nei diversi contesti. Rispetta e tutela il patrimonio ambientale.</w:t>
            </w:r>
            <w: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B8E0F" w14:textId="77777777" w:rsidR="00220E10" w:rsidRDefault="00362219">
            <w:pPr>
              <w:ind w:right="124"/>
              <w:jc w:val="both"/>
            </w:pPr>
            <w:r>
              <w:rPr>
                <w:rFonts w:ascii="Arial" w:eastAsia="Arial" w:hAnsi="Arial" w:cs="Arial"/>
                <w:sz w:val="18"/>
              </w:rPr>
              <w:t>Assume comportamenti ecosostenibili adeguati e corretti nei diversi contesti con consapevolezza. Rispetta e tutela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coscientemente  il patrimonio ambientale</w:t>
            </w:r>
            <w:r>
              <w:t xml:space="preserve"> </w:t>
            </w:r>
          </w:p>
        </w:tc>
      </w:tr>
      <w:tr w:rsidR="00220E10" w14:paraId="6F527BD8" w14:textId="77777777" w:rsidTr="004C3651">
        <w:tblPrEx>
          <w:tblCellMar>
            <w:top w:w="6" w:type="dxa"/>
            <w:left w:w="98" w:type="dxa"/>
            <w:bottom w:w="13" w:type="dxa"/>
            <w:right w:w="33" w:type="dxa"/>
          </w:tblCellMar>
        </w:tblPrEx>
        <w:trPr>
          <w:gridAfter w:val="2"/>
          <w:wAfter w:w="495" w:type="dxa"/>
          <w:trHeight w:val="72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40AF86E1" w14:textId="77777777" w:rsidR="00220E10" w:rsidRDefault="00220E10"/>
        </w:tc>
        <w:tc>
          <w:tcPr>
            <w:tcW w:w="4707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28D63EAE" w14:textId="77777777" w:rsidR="00220E10" w:rsidRDefault="00220E10"/>
        </w:tc>
        <w:tc>
          <w:tcPr>
            <w:tcW w:w="2231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3E2F63FD" w14:textId="77777777" w:rsidR="00220E10" w:rsidRDefault="00362219">
            <w:pPr>
              <w:spacing w:after="76"/>
              <w:ind w:left="1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B1BC564" w14:textId="77777777" w:rsidR="00220E10" w:rsidRDefault="00362219">
            <w:pPr>
              <w:ind w:left="1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TECNOLOGIA 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3370570F" w14:textId="77777777" w:rsidR="00220E10" w:rsidRDefault="00220E10"/>
        </w:tc>
        <w:tc>
          <w:tcPr>
            <w:tcW w:w="2046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77C8AA18" w14:textId="77777777" w:rsidR="00220E10" w:rsidRDefault="00220E10"/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68325E24" w14:textId="77777777" w:rsidR="00220E10" w:rsidRDefault="00220E10"/>
        </w:tc>
      </w:tr>
      <w:tr w:rsidR="00220E10" w14:paraId="69FCC5D3" w14:textId="77777777" w:rsidTr="004C3651">
        <w:tblPrEx>
          <w:tblCellMar>
            <w:top w:w="103" w:type="dxa"/>
            <w:left w:w="101" w:type="dxa"/>
            <w:bottom w:w="3" w:type="dxa"/>
            <w:right w:w="60" w:type="dxa"/>
          </w:tblCellMar>
        </w:tblPrEx>
        <w:trPr>
          <w:gridAfter w:val="2"/>
          <w:wAfter w:w="495" w:type="dxa"/>
          <w:trHeight w:val="93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139B8E30" w14:textId="77777777" w:rsidR="00220E10" w:rsidRDefault="00362219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1AA88D9" w14:textId="77777777" w:rsidR="00220E10" w:rsidRDefault="00362219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bottom"/>
          </w:tcPr>
          <w:p w14:paraId="1650DCA1" w14:textId="77777777" w:rsidR="00220E10" w:rsidRDefault="0036221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372CC044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AD8B7E2" w14:textId="77777777" w:rsidR="00220E10" w:rsidRDefault="00362219">
            <w:pPr>
              <w:ind w:left="331" w:right="3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713485E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INTERMEDIO</w:t>
            </w:r>
            <w: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39CC343C" w14:textId="77777777" w:rsidR="00220E10" w:rsidRDefault="00362219">
            <w:pPr>
              <w:ind w:left="626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3E564250" w14:textId="77777777" w:rsidTr="004C3651">
        <w:tblPrEx>
          <w:tblCellMar>
            <w:top w:w="103" w:type="dxa"/>
            <w:left w:w="101" w:type="dxa"/>
            <w:bottom w:w="3" w:type="dxa"/>
            <w:right w:w="60" w:type="dxa"/>
          </w:tblCellMar>
        </w:tblPrEx>
        <w:trPr>
          <w:gridAfter w:val="2"/>
          <w:wAfter w:w="495" w:type="dxa"/>
          <w:trHeight w:val="223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213E1C4D" w14:textId="77777777" w:rsidR="00220E10" w:rsidRDefault="00362219">
            <w:pPr>
              <w:ind w:left="8"/>
            </w:pPr>
            <w:r>
              <w:t xml:space="preserve">Conoscere, utilizzare e realizzare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77FC" w14:textId="77777777" w:rsidR="00220E10" w:rsidRDefault="00362219">
            <w:pPr>
              <w:ind w:left="5" w:right="241"/>
            </w:pPr>
            <w:r>
              <w:rPr>
                <w:rFonts w:ascii="Arial" w:eastAsia="Arial" w:hAnsi="Arial" w:cs="Arial"/>
                <w:sz w:val="20"/>
              </w:rPr>
              <w:t>Rappresentare i dati dell’osservazione attraverso tabelle, mappe, diagrammi, disegni, testi. Impiegare alcune regole del disegno tecnico per rappresentare semplici oggetti.</w:t>
            </w:r>
            <w:r>
              <w:t xml:space="preserve"> 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D95C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Solo se guidato rappresenta semplici dati attraverso schemi e tabelle; realizza modelli utilizzando solo alcune regole del disegno tecnico.</w:t>
            </w:r>
            <w:r>
              <w:t xml:space="preserve"> 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DF4" w14:textId="77777777" w:rsidR="00220E10" w:rsidRDefault="00362219">
            <w:pPr>
              <w:spacing w:line="236" w:lineRule="auto"/>
              <w:ind w:right="38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Rappresenta dati attraverso schemi 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tabelle;  realizza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in </w:t>
            </w:r>
          </w:p>
          <w:p w14:paraId="783EEA2E" w14:textId="77777777" w:rsidR="00220E10" w:rsidRDefault="00362219">
            <w:r>
              <w:rPr>
                <w:rFonts w:ascii="Arial" w:eastAsia="Arial" w:hAnsi="Arial" w:cs="Arial"/>
                <w:sz w:val="18"/>
              </w:rPr>
              <w:t>modo autonomo semplici modelli utilizzando solo alcune regole del disegno tecnico.</w:t>
            </w:r>
            <w:r>
              <w:t xml:space="preserve">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E02C" w14:textId="77777777" w:rsidR="00220E10" w:rsidRDefault="00362219">
            <w:r>
              <w:rPr>
                <w:rFonts w:ascii="Arial" w:eastAsia="Arial" w:hAnsi="Arial" w:cs="Arial"/>
                <w:sz w:val="18"/>
              </w:rPr>
              <w:t>Rappresenta dati attraverso schemi e tabelle in modo autonomo e corretto; realizza modelli utilizzando le regole apprese del disegno tecnico.</w:t>
            </w:r>
            <w: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6BC65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Rappresenta dati attraverso schemi e tabelle in autonomia in modo preciso e articolato; realizza modelli anche non noti utilizzando correttamente le regole apprese del disegno tecnico.</w:t>
            </w:r>
            <w:r>
              <w:t xml:space="preserve"> </w:t>
            </w:r>
          </w:p>
        </w:tc>
      </w:tr>
    </w:tbl>
    <w:p w14:paraId="0E3AC5D1" w14:textId="77777777" w:rsidR="00220E10" w:rsidRDefault="00220E10">
      <w:pPr>
        <w:spacing w:after="0"/>
        <w:ind w:left="-540" w:right="12937"/>
      </w:pPr>
    </w:p>
    <w:p w14:paraId="3C7D75F2" w14:textId="77777777" w:rsidR="00F30A0E" w:rsidRDefault="00F30A0E">
      <w:pPr>
        <w:spacing w:after="0"/>
        <w:ind w:left="-540" w:right="12937"/>
      </w:pPr>
    </w:p>
    <w:p w14:paraId="2D0C1C7D" w14:textId="77777777" w:rsidR="00F30A0E" w:rsidRDefault="00F30A0E">
      <w:pPr>
        <w:spacing w:after="0"/>
        <w:ind w:left="-540" w:right="12937"/>
      </w:pPr>
    </w:p>
    <w:p w14:paraId="560446A4" w14:textId="77777777" w:rsidR="00F30A0E" w:rsidRDefault="00F30A0E">
      <w:pPr>
        <w:spacing w:after="0"/>
        <w:ind w:left="-540" w:right="12937"/>
      </w:pPr>
    </w:p>
    <w:p w14:paraId="71E0BE8C" w14:textId="77777777" w:rsidR="00F30A0E" w:rsidRDefault="00F30A0E">
      <w:pPr>
        <w:spacing w:after="0"/>
        <w:ind w:left="-540" w:right="12937"/>
      </w:pPr>
    </w:p>
    <w:p w14:paraId="18959DE0" w14:textId="77777777" w:rsidR="00F30A0E" w:rsidRDefault="00F30A0E">
      <w:pPr>
        <w:spacing w:after="0"/>
        <w:ind w:left="-540" w:right="12937"/>
      </w:pPr>
    </w:p>
    <w:tbl>
      <w:tblPr>
        <w:tblStyle w:val="TableGrid"/>
        <w:tblW w:w="14579" w:type="dxa"/>
        <w:tblInd w:w="-7" w:type="dxa"/>
        <w:tblCellMar>
          <w:left w:w="70" w:type="dxa"/>
          <w:bottom w:w="6" w:type="dxa"/>
        </w:tblCellMar>
        <w:tblLook w:val="04A0" w:firstRow="1" w:lastRow="0" w:firstColumn="1" w:lastColumn="0" w:noHBand="0" w:noVBand="1"/>
      </w:tblPr>
      <w:tblGrid>
        <w:gridCol w:w="6075"/>
        <w:gridCol w:w="8504"/>
      </w:tblGrid>
      <w:tr w:rsidR="00220E10" w14:paraId="7262BA98" w14:textId="77777777" w:rsidTr="004C3651">
        <w:trPr>
          <w:trHeight w:val="959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7FC392BA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14:paraId="0CE0E56E" w14:textId="77777777" w:rsidR="00220E10" w:rsidRDefault="00362219">
            <w:pPr>
              <w:spacing w:after="3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ACE6A2E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BCC298C" w14:textId="77777777" w:rsidR="00220E10" w:rsidRDefault="00362219">
            <w:pPr>
              <w:ind w:left="593"/>
            </w:pPr>
            <w:r>
              <w:rPr>
                <w:rFonts w:ascii="Arial" w:eastAsia="Arial" w:hAnsi="Arial" w:cs="Arial"/>
                <w:b/>
                <w:sz w:val="28"/>
              </w:rPr>
              <w:t xml:space="preserve">MUSICA </w:t>
            </w:r>
          </w:p>
        </w:tc>
      </w:tr>
    </w:tbl>
    <w:p w14:paraId="34D2CD05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579" w:type="dxa"/>
        <w:tblInd w:w="-2" w:type="dxa"/>
        <w:tblCellMar>
          <w:left w:w="94" w:type="dxa"/>
          <w:bottom w:w="3" w:type="dxa"/>
        </w:tblCellMar>
        <w:tblLook w:val="04A0" w:firstRow="1" w:lastRow="0" w:firstColumn="1" w:lastColumn="0" w:noHBand="0" w:noVBand="1"/>
      </w:tblPr>
      <w:tblGrid>
        <w:gridCol w:w="1131"/>
        <w:gridCol w:w="4944"/>
        <w:gridCol w:w="2309"/>
        <w:gridCol w:w="2148"/>
        <w:gridCol w:w="2042"/>
        <w:gridCol w:w="2005"/>
      </w:tblGrid>
      <w:tr w:rsidR="00220E10" w14:paraId="289A17DF" w14:textId="77777777" w:rsidTr="004C3651">
        <w:trPr>
          <w:trHeight w:val="97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79704604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33B0F85" w14:textId="77777777" w:rsidR="00220E10" w:rsidRDefault="00362219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BCF5C1F" w14:textId="77777777" w:rsidR="00220E10" w:rsidRDefault="00362219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0D0E064E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E14872B" w14:textId="77777777" w:rsidR="00220E10" w:rsidRDefault="00362219">
            <w:pPr>
              <w:ind w:left="772" w:right="77" w:hanging="107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4927C9A" w14:textId="77777777" w:rsidR="00220E10" w:rsidRDefault="0036221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2C2DCB7" w14:textId="77777777" w:rsidR="00220E10" w:rsidRDefault="00362219">
            <w:pPr>
              <w:ind w:left="540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04FCFBED" w14:textId="77777777" w:rsidTr="004C3651">
        <w:trPr>
          <w:trHeight w:val="18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3A92931D" w14:textId="77777777" w:rsidR="00220E10" w:rsidRDefault="00362219">
            <w:pPr>
              <w:ind w:left="2"/>
            </w:pPr>
            <w:r>
              <w:rPr>
                <w:b/>
              </w:rPr>
              <w:t>Ascoltare, classificare e produrre</w:t>
            </w:r>
            <w: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95DB" w14:textId="77777777" w:rsidR="00220E10" w:rsidRDefault="00362219">
            <w:pPr>
              <w:spacing w:after="11" w:line="238" w:lineRule="auto"/>
              <w:ind w:left="12" w:right="3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Ascoltare, classificare,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produrre  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comprendere l’importanza e la funzione della musica nelle varie civiltà studiate.</w:t>
            </w:r>
            <w:r>
              <w:t xml:space="preserve"> </w:t>
            </w:r>
          </w:p>
          <w:p w14:paraId="5DDBAFA0" w14:textId="77777777" w:rsidR="00220E10" w:rsidRDefault="00362219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Conoscere la notazione musicale.</w:t>
            </w: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D6863" w14:textId="77777777" w:rsidR="00220E10" w:rsidRDefault="00362219">
            <w:pPr>
              <w:ind w:left="17" w:right="146"/>
            </w:pPr>
            <w:r>
              <w:rPr>
                <w:rFonts w:ascii="Arial" w:eastAsia="Arial" w:hAnsi="Arial" w:cs="Arial"/>
                <w:sz w:val="18"/>
              </w:rPr>
              <w:t>Riconosce parzialmente il ruolo della musica presso le antiche civiltà.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Se guidato individua in modo essenziale la notazione musicale.</w:t>
            </w:r>
            <w: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80F2" w14:textId="77777777" w:rsidR="00220E10" w:rsidRDefault="00362219">
            <w:pPr>
              <w:spacing w:after="49" w:line="236" w:lineRule="auto"/>
              <w:ind w:left="2" w:right="246"/>
            </w:pPr>
            <w:r>
              <w:rPr>
                <w:rFonts w:ascii="Arial" w:eastAsia="Arial" w:hAnsi="Arial" w:cs="Arial"/>
                <w:sz w:val="18"/>
              </w:rPr>
              <w:t xml:space="preserve">Riconosce il ruolo della musica presso le antiche civiltà. Conosce in modo parziale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la </w:t>
            </w:r>
          </w:p>
          <w:p w14:paraId="30C19BBB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notazione musicale</w:t>
            </w: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2A48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Comprende </w:t>
            </w:r>
          </w:p>
          <w:p w14:paraId="65E2BB5C" w14:textId="77777777" w:rsidR="00220E10" w:rsidRDefault="00362219">
            <w:pPr>
              <w:ind w:right="6"/>
            </w:pPr>
            <w:r>
              <w:rPr>
                <w:rFonts w:ascii="Arial" w:eastAsia="Arial" w:hAnsi="Arial" w:cs="Arial"/>
                <w:sz w:val="18"/>
              </w:rPr>
              <w:t>l’importanza della musica nelle varie civiltà studiate. Conosce ed utilizza la notazione musicale.</w:t>
            </w:r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AA2E5" w14:textId="77777777" w:rsidR="00220E10" w:rsidRDefault="00362219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Comprende appieno</w:t>
            </w:r>
            <w:r>
              <w:t xml:space="preserve"> </w:t>
            </w:r>
          </w:p>
          <w:p w14:paraId="5288094D" w14:textId="77777777" w:rsidR="00220E10" w:rsidRDefault="00362219">
            <w:pPr>
              <w:spacing w:line="236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l’importanza e la funzione della musica nelle varie civiltà studiate. </w:t>
            </w:r>
          </w:p>
          <w:p w14:paraId="47D9AE35" w14:textId="77777777" w:rsidR="00220E10" w:rsidRDefault="00362219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Conosce ed utilizza con sicurezza la notazione musicale.</w:t>
            </w:r>
            <w:r>
              <w:t xml:space="preserve"> </w:t>
            </w:r>
          </w:p>
        </w:tc>
      </w:tr>
    </w:tbl>
    <w:p w14:paraId="78597050" w14:textId="27D849E1" w:rsidR="00220E10" w:rsidRDefault="00220E10">
      <w:pPr>
        <w:spacing w:after="0"/>
        <w:ind w:left="-26" w:right="-2116"/>
      </w:pPr>
    </w:p>
    <w:p w14:paraId="1A369644" w14:textId="2F96FE74" w:rsidR="00220E10" w:rsidRDefault="00220E10">
      <w:pPr>
        <w:spacing w:after="0"/>
        <w:ind w:left="-26" w:right="-2116"/>
      </w:pPr>
    </w:p>
    <w:p w14:paraId="3B2F6314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513" w:type="dxa"/>
        <w:tblInd w:w="-8" w:type="dxa"/>
        <w:tblCellMar>
          <w:top w:w="156" w:type="dxa"/>
          <w:left w:w="100" w:type="dxa"/>
          <w:bottom w:w="4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4776"/>
        <w:gridCol w:w="2246"/>
        <w:gridCol w:w="2179"/>
        <w:gridCol w:w="2011"/>
        <w:gridCol w:w="2020"/>
      </w:tblGrid>
      <w:tr w:rsidR="004C3651" w14:paraId="4DDB8842" w14:textId="77777777" w:rsidTr="004C3651">
        <w:trPr>
          <w:trHeight w:val="827"/>
        </w:trPr>
        <w:tc>
          <w:tcPr>
            <w:tcW w:w="14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61B09" w14:textId="77777777" w:rsidR="004C3651" w:rsidRDefault="004C3651" w:rsidP="004C3651">
            <w:pPr>
              <w:ind w:right="110"/>
              <w:rPr>
                <w:b/>
                <w:bCs/>
                <w:sz w:val="28"/>
                <w:szCs w:val="28"/>
              </w:rPr>
            </w:pPr>
          </w:p>
          <w:p w14:paraId="384A9A98" w14:textId="77777777" w:rsidR="004C3651" w:rsidRDefault="004C3651" w:rsidP="004C3651">
            <w:pPr>
              <w:ind w:left="11" w:right="110"/>
              <w:jc w:val="center"/>
              <w:rPr>
                <w:b/>
                <w:bCs/>
                <w:sz w:val="28"/>
                <w:szCs w:val="28"/>
              </w:rPr>
            </w:pPr>
            <w:r w:rsidRPr="004C3651">
              <w:rPr>
                <w:b/>
                <w:bCs/>
                <w:sz w:val="28"/>
                <w:szCs w:val="28"/>
              </w:rPr>
              <w:t>ARTE E IMMAGINI</w:t>
            </w:r>
          </w:p>
          <w:p w14:paraId="62180097" w14:textId="0AB656A1" w:rsidR="004C3651" w:rsidRPr="004C3651" w:rsidRDefault="004C3651" w:rsidP="004C3651">
            <w:pPr>
              <w:ind w:left="11" w:right="11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E10" w14:paraId="0ACA6F26" w14:textId="77777777" w:rsidTr="004C3651">
        <w:trPr>
          <w:trHeight w:val="90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  <w:vAlign w:val="center"/>
          </w:tcPr>
          <w:p w14:paraId="7A0718ED" w14:textId="77777777" w:rsidR="00220E10" w:rsidRDefault="00362219">
            <w:r>
              <w:rPr>
                <w:rFonts w:ascii="Arial" w:eastAsia="Arial" w:hAnsi="Arial" w:cs="Arial"/>
                <w:b/>
              </w:rPr>
              <w:t>CLASSE QUINTA</w:t>
            </w:r>
            <w:r>
              <w:t xml:space="preserve">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center"/>
          </w:tcPr>
          <w:p w14:paraId="7D542AD7" w14:textId="77777777" w:rsidR="00220E10" w:rsidRDefault="00362219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20FC65C8" w14:textId="77777777" w:rsidR="00220E10" w:rsidRDefault="00362219">
            <w:pPr>
              <w:ind w:left="1605" w:right="296" w:hanging="73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DD95DE2" w14:textId="77777777" w:rsidR="00220E10" w:rsidRDefault="00362219">
            <w:pPr>
              <w:ind w:left="766" w:right="119" w:hanging="107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6F371BA" w14:textId="77777777" w:rsidR="00220E10" w:rsidRDefault="00362219">
            <w:pPr>
              <w:ind w:left="389" w:firstLine="185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45EE97A" w14:textId="77777777" w:rsidR="00220E10" w:rsidRDefault="00362219">
            <w:pPr>
              <w:ind w:left="539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82FBF4A" w14:textId="77777777" w:rsidR="00220E10" w:rsidRDefault="00362219">
            <w:pPr>
              <w:ind w:left="539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1F4C9838" w14:textId="77777777" w:rsidTr="004C3651">
        <w:trPr>
          <w:trHeight w:val="20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1316C28C" w14:textId="77777777" w:rsidR="00220E10" w:rsidRDefault="00362219">
            <w:pPr>
              <w:ind w:left="5"/>
            </w:pPr>
            <w:r>
              <w:rPr>
                <w:b/>
              </w:rPr>
              <w:t xml:space="preserve">Esprimersi, comunicare e produrre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421C" w14:textId="77777777" w:rsidR="00220E10" w:rsidRDefault="00362219">
            <w:pPr>
              <w:spacing w:line="229" w:lineRule="auto"/>
              <w:ind w:left="6"/>
            </w:pPr>
            <w:r>
              <w:rPr>
                <w:rFonts w:ascii="Arial" w:eastAsia="Arial" w:hAnsi="Arial" w:cs="Arial"/>
                <w:sz w:val="20"/>
              </w:rPr>
              <w:t>Produrre immagini espressive con l’utilizzo di tecniche diverse.</w:t>
            </w:r>
            <w:r>
              <w:t xml:space="preserve"> </w:t>
            </w:r>
          </w:p>
          <w:p w14:paraId="021F106E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Analizzare opere d’arte di diverse epoche storiche con particolare riferimento all’arte e all’architettura dell’antica civiltà romana.</w:t>
            </w: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0C8" w14:textId="77777777" w:rsidR="00220E10" w:rsidRDefault="00362219">
            <w:pPr>
              <w:spacing w:line="242" w:lineRule="auto"/>
              <w:ind w:left="6"/>
            </w:pPr>
            <w:r>
              <w:rPr>
                <w:rFonts w:ascii="Arial" w:eastAsia="Arial" w:hAnsi="Arial" w:cs="Arial"/>
                <w:sz w:val="18"/>
              </w:rPr>
              <w:t xml:space="preserve">Produce semplici immagini espressive con </w:t>
            </w:r>
          </w:p>
          <w:p w14:paraId="5318FB08" w14:textId="77777777" w:rsidR="00220E10" w:rsidRDefault="00362219">
            <w:pPr>
              <w:spacing w:line="236" w:lineRule="auto"/>
              <w:ind w:left="6"/>
            </w:pPr>
            <w:r>
              <w:rPr>
                <w:rFonts w:ascii="Arial" w:eastAsia="Arial" w:hAnsi="Arial" w:cs="Arial"/>
                <w:sz w:val="18"/>
              </w:rPr>
              <w:t xml:space="preserve">l’utilizzo di basilari tecniche espressive. Se </w:t>
            </w:r>
          </w:p>
          <w:p w14:paraId="006354C7" w14:textId="77777777" w:rsidR="00220E10" w:rsidRDefault="00362219">
            <w:pPr>
              <w:ind w:left="6" w:right="41"/>
            </w:pPr>
            <w:r>
              <w:rPr>
                <w:rFonts w:ascii="Arial" w:eastAsia="Arial" w:hAnsi="Arial" w:cs="Arial"/>
                <w:sz w:val="18"/>
              </w:rPr>
              <w:t>aiutato analizza parzialmente opere d’arte di epoche storiche diverse.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F4DC" w14:textId="77777777" w:rsidR="00220E10" w:rsidRDefault="00362219">
            <w:pPr>
              <w:ind w:left="6" w:right="4"/>
            </w:pPr>
            <w:r>
              <w:rPr>
                <w:rFonts w:ascii="Arial" w:eastAsia="Arial" w:hAnsi="Arial" w:cs="Arial"/>
                <w:sz w:val="18"/>
              </w:rPr>
              <w:t>Produce immagini espressive con l’utilizzo di semplici tecniche pittoriche. Analizza, in modo semplificato, opere d’arte di epoche storiche diverse.</w:t>
            </w: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A053" w14:textId="77777777" w:rsidR="00220E10" w:rsidRDefault="00362219">
            <w:pPr>
              <w:spacing w:line="238" w:lineRule="auto"/>
              <w:ind w:left="11"/>
            </w:pPr>
            <w:r>
              <w:rPr>
                <w:rFonts w:ascii="Arial" w:eastAsia="Arial" w:hAnsi="Arial" w:cs="Arial"/>
                <w:sz w:val="18"/>
              </w:rPr>
              <w:t>Produce immagini espressive complete con l’utilizzo di tecniche diverse.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Analizza </w:t>
            </w:r>
          </w:p>
          <w:p w14:paraId="5EC8505D" w14:textId="77777777" w:rsidR="00220E10" w:rsidRDefault="00362219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autonomamente </w:t>
            </w:r>
          </w:p>
          <w:p w14:paraId="45BFF32D" w14:textId="77777777" w:rsidR="00220E10" w:rsidRDefault="00362219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>opere d’arte di diverse epoche storiche.</w:t>
            </w:r>
            <w: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0D4B2" w14:textId="77777777" w:rsidR="00220E10" w:rsidRDefault="00362219">
            <w:pPr>
              <w:ind w:left="11" w:right="9"/>
            </w:pPr>
            <w:r>
              <w:rPr>
                <w:rFonts w:ascii="Arial" w:eastAsia="Arial" w:hAnsi="Arial" w:cs="Arial"/>
                <w:sz w:val="18"/>
              </w:rPr>
              <w:t xml:space="preserve">Produce, in modo ricco e completo, immagini espressive con l’utilizzo di diverse tecniche pittoriche.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Analizza ,in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modo autonomo e coerente, opere d’arte di diverse epoche storiche.</w:t>
            </w:r>
            <w:r>
              <w:t xml:space="preserve"> </w:t>
            </w:r>
          </w:p>
        </w:tc>
      </w:tr>
    </w:tbl>
    <w:p w14:paraId="587850DE" w14:textId="21197F0E" w:rsidR="00220E10" w:rsidRDefault="00220E10">
      <w:pPr>
        <w:spacing w:after="0"/>
        <w:ind w:left="-38" w:right="-2291"/>
      </w:pPr>
    </w:p>
    <w:p w14:paraId="1AC33B27" w14:textId="6A2BFAA6" w:rsidR="00220E10" w:rsidRDefault="00220E10">
      <w:pPr>
        <w:spacing w:after="0"/>
        <w:ind w:left="-47" w:right="-2292"/>
      </w:pPr>
    </w:p>
    <w:tbl>
      <w:tblPr>
        <w:tblStyle w:val="TableGrid"/>
        <w:tblW w:w="14710" w:type="dxa"/>
        <w:tblInd w:w="-28" w:type="dxa"/>
        <w:tblCellMar>
          <w:top w:w="101" w:type="dxa"/>
          <w:left w:w="96" w:type="dxa"/>
          <w:bottom w:w="2" w:type="dxa"/>
        </w:tblCellMar>
        <w:tblLook w:val="04A0" w:firstRow="1" w:lastRow="0" w:firstColumn="1" w:lastColumn="0" w:noHBand="0" w:noVBand="1"/>
      </w:tblPr>
      <w:tblGrid>
        <w:gridCol w:w="2291"/>
        <w:gridCol w:w="4296"/>
        <w:gridCol w:w="2005"/>
        <w:gridCol w:w="2211"/>
        <w:gridCol w:w="1863"/>
        <w:gridCol w:w="2044"/>
      </w:tblGrid>
      <w:tr w:rsidR="00F41A91" w14:paraId="69D1EB45" w14:textId="77777777" w:rsidTr="00F41A91">
        <w:trPr>
          <w:trHeight w:val="925"/>
        </w:trPr>
        <w:tc>
          <w:tcPr>
            <w:tcW w:w="14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ADCE59" w14:textId="62855726" w:rsidR="00F41A91" w:rsidRPr="00F41A91" w:rsidRDefault="00F41A91" w:rsidP="00F41A91">
            <w:pPr>
              <w:ind w:right="132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F41A91">
              <w:rPr>
                <w:b/>
                <w:bCs/>
                <w:sz w:val="32"/>
                <w:szCs w:val="32"/>
              </w:rPr>
              <w:lastRenderedPageBreak/>
              <w:t>ED.FISICA</w:t>
            </w:r>
            <w:proofErr w:type="gramEnd"/>
          </w:p>
        </w:tc>
      </w:tr>
      <w:tr w:rsidR="00220E10" w14:paraId="3DCC811C" w14:textId="77777777" w:rsidTr="00F41A91">
        <w:trPr>
          <w:trHeight w:val="96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353BA616" w14:textId="77777777" w:rsidR="00220E10" w:rsidRDefault="00362219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5F62AC" w14:textId="77777777" w:rsidR="00220E10" w:rsidRDefault="00362219">
            <w:pPr>
              <w:ind w:right="9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5941AC" w14:textId="77777777" w:rsidR="00220E10" w:rsidRDefault="00362219">
            <w:pPr>
              <w:ind w:right="10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35390727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42854" w14:textId="77777777" w:rsidR="00220E10" w:rsidRDefault="00362219">
            <w:pPr>
              <w:ind w:left="770" w:right="223" w:hanging="107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1C0218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93BEB" w14:textId="77777777" w:rsidR="00220E10" w:rsidRDefault="00362219">
            <w:pPr>
              <w:ind w:left="538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18F5C76D" w14:textId="77777777" w:rsidTr="00F30A0E">
        <w:trPr>
          <w:trHeight w:val="177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  <w:vAlign w:val="bottom"/>
          </w:tcPr>
          <w:p w14:paraId="6981E7BC" w14:textId="77777777" w:rsidR="00220E10" w:rsidRDefault="00362219">
            <w:pPr>
              <w:ind w:left="14"/>
            </w:pPr>
            <w:r>
              <w:rPr>
                <w:b/>
              </w:rPr>
              <w:t xml:space="preserve">Il linguaggio </w:t>
            </w:r>
          </w:p>
          <w:p w14:paraId="37A40BF6" w14:textId="77777777" w:rsidR="00220E10" w:rsidRDefault="00362219">
            <w:pPr>
              <w:ind w:left="14"/>
            </w:pPr>
            <w:r>
              <w:rPr>
                <w:b/>
              </w:rPr>
              <w:t xml:space="preserve">del corpo come modalità </w:t>
            </w:r>
            <w:proofErr w:type="spellStart"/>
            <w:r>
              <w:rPr>
                <w:b/>
              </w:rPr>
              <w:t>comunicativoespressiva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AF17" w14:textId="3ED64A2E" w:rsidR="00220E10" w:rsidRDefault="00362219" w:rsidP="00F30A0E">
            <w:pPr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>Conoscere teoricamente le regole dei principali sport di squadra ed individuali.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CD36" w14:textId="3DE89C34" w:rsidR="00220E10" w:rsidRDefault="00362219" w:rsidP="00F30A0E">
            <w:pPr>
              <w:ind w:left="3" w:right="57"/>
              <w:jc w:val="center"/>
            </w:pPr>
            <w:r>
              <w:rPr>
                <w:rFonts w:ascii="Arial" w:eastAsia="Arial" w:hAnsi="Arial" w:cs="Arial"/>
                <w:sz w:val="18"/>
              </w:rPr>
              <w:t>Conosce con difficoltà le regole dei principali sport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1E1" w14:textId="1FBD5A66" w:rsidR="00220E10" w:rsidRDefault="00362219" w:rsidP="00F30A0E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Conosce in modo parziale le regole dei principali sport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6F5F" w14:textId="3E41B6EC" w:rsidR="00220E10" w:rsidRDefault="00362219" w:rsidP="00F30A0E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>Conosce le regole dei principali sport.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76EA" w14:textId="7A135A97" w:rsidR="00220E10" w:rsidRDefault="00362219" w:rsidP="00F30A0E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Conosce in modo approfondito le regole dei principali sport.</w:t>
            </w:r>
          </w:p>
        </w:tc>
      </w:tr>
    </w:tbl>
    <w:p w14:paraId="27F060F6" w14:textId="77777777" w:rsidR="00220E10" w:rsidRDefault="00362219">
      <w:pPr>
        <w:spacing w:after="0"/>
        <w:ind w:left="912"/>
        <w:jc w:val="both"/>
      </w:pPr>
      <w:r>
        <w:t xml:space="preserve"> </w:t>
      </w:r>
    </w:p>
    <w:sectPr w:rsidR="00220E10" w:rsidSect="00F30A0E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2726" w14:textId="77777777" w:rsidR="008E1DA1" w:rsidRDefault="008E1DA1" w:rsidP="00B12FE9">
      <w:pPr>
        <w:spacing w:after="0" w:line="240" w:lineRule="auto"/>
      </w:pPr>
      <w:r>
        <w:separator/>
      </w:r>
    </w:p>
  </w:endnote>
  <w:endnote w:type="continuationSeparator" w:id="0">
    <w:p w14:paraId="1BCFC7AD" w14:textId="77777777" w:rsidR="008E1DA1" w:rsidRDefault="008E1DA1" w:rsidP="00B1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1CB9" w14:textId="77777777" w:rsidR="008E1DA1" w:rsidRDefault="008E1DA1" w:rsidP="00B12FE9">
      <w:pPr>
        <w:spacing w:after="0" w:line="240" w:lineRule="auto"/>
      </w:pPr>
      <w:r>
        <w:separator/>
      </w:r>
    </w:p>
  </w:footnote>
  <w:footnote w:type="continuationSeparator" w:id="0">
    <w:p w14:paraId="4D93639A" w14:textId="77777777" w:rsidR="008E1DA1" w:rsidRDefault="008E1DA1" w:rsidP="00B12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10"/>
    <w:rsid w:val="00005AC0"/>
    <w:rsid w:val="00021221"/>
    <w:rsid w:val="00085BAA"/>
    <w:rsid w:val="000B52EB"/>
    <w:rsid w:val="000D08CC"/>
    <w:rsid w:val="000F406C"/>
    <w:rsid w:val="00152D43"/>
    <w:rsid w:val="00172E35"/>
    <w:rsid w:val="001E1499"/>
    <w:rsid w:val="001F50E0"/>
    <w:rsid w:val="001F5A13"/>
    <w:rsid w:val="002034CF"/>
    <w:rsid w:val="00206986"/>
    <w:rsid w:val="00220E10"/>
    <w:rsid w:val="00273BDC"/>
    <w:rsid w:val="002A7971"/>
    <w:rsid w:val="002B1552"/>
    <w:rsid w:val="002B4AC3"/>
    <w:rsid w:val="002D76B7"/>
    <w:rsid w:val="003543B4"/>
    <w:rsid w:val="00357F1E"/>
    <w:rsid w:val="00362219"/>
    <w:rsid w:val="003842D7"/>
    <w:rsid w:val="003B164C"/>
    <w:rsid w:val="00400BA2"/>
    <w:rsid w:val="004443B3"/>
    <w:rsid w:val="00464B2A"/>
    <w:rsid w:val="00486292"/>
    <w:rsid w:val="00490B1E"/>
    <w:rsid w:val="004941AD"/>
    <w:rsid w:val="004A794E"/>
    <w:rsid w:val="004C3651"/>
    <w:rsid w:val="004D2F8E"/>
    <w:rsid w:val="00506A52"/>
    <w:rsid w:val="005171CB"/>
    <w:rsid w:val="00525E88"/>
    <w:rsid w:val="00583F09"/>
    <w:rsid w:val="00590FF0"/>
    <w:rsid w:val="005B7321"/>
    <w:rsid w:val="005F4AD7"/>
    <w:rsid w:val="005F51E4"/>
    <w:rsid w:val="00603971"/>
    <w:rsid w:val="00635040"/>
    <w:rsid w:val="006508ED"/>
    <w:rsid w:val="00697894"/>
    <w:rsid w:val="006E51F4"/>
    <w:rsid w:val="0071551A"/>
    <w:rsid w:val="00761035"/>
    <w:rsid w:val="00763DCF"/>
    <w:rsid w:val="0077736D"/>
    <w:rsid w:val="007A796C"/>
    <w:rsid w:val="007D5312"/>
    <w:rsid w:val="00830F1E"/>
    <w:rsid w:val="00833361"/>
    <w:rsid w:val="008709F6"/>
    <w:rsid w:val="008C2F40"/>
    <w:rsid w:val="008C6FBD"/>
    <w:rsid w:val="008D0CDD"/>
    <w:rsid w:val="008E1DA1"/>
    <w:rsid w:val="008F31F1"/>
    <w:rsid w:val="008F3896"/>
    <w:rsid w:val="008F4B3F"/>
    <w:rsid w:val="009D27EA"/>
    <w:rsid w:val="00A3428F"/>
    <w:rsid w:val="00AB0058"/>
    <w:rsid w:val="00AB658B"/>
    <w:rsid w:val="00AF2049"/>
    <w:rsid w:val="00B12FE9"/>
    <w:rsid w:val="00B26B3C"/>
    <w:rsid w:val="00B81845"/>
    <w:rsid w:val="00BB6782"/>
    <w:rsid w:val="00C10123"/>
    <w:rsid w:val="00C23164"/>
    <w:rsid w:val="00C500B5"/>
    <w:rsid w:val="00CA1136"/>
    <w:rsid w:val="00CB5666"/>
    <w:rsid w:val="00CF3972"/>
    <w:rsid w:val="00D00B6C"/>
    <w:rsid w:val="00D42BB9"/>
    <w:rsid w:val="00D83F19"/>
    <w:rsid w:val="00DE6F93"/>
    <w:rsid w:val="00E619E7"/>
    <w:rsid w:val="00E74E98"/>
    <w:rsid w:val="00E91C23"/>
    <w:rsid w:val="00EA2130"/>
    <w:rsid w:val="00EB5D45"/>
    <w:rsid w:val="00EE440F"/>
    <w:rsid w:val="00EE6CE6"/>
    <w:rsid w:val="00F016A4"/>
    <w:rsid w:val="00F30A0E"/>
    <w:rsid w:val="00F40A9E"/>
    <w:rsid w:val="00F41A91"/>
    <w:rsid w:val="00F63BF2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1B09"/>
  <w15:docId w15:val="{818CF0B7-832F-4F5C-9998-79DCC9E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"/>
      <w:ind w:left="695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2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FE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12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F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Rubrica di Valut azione Scuola Primaria SECONDO QUADRIMESTRE.docx</vt:lpstr>
    </vt:vector>
  </TitlesOfParts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Rubrica di Valut azione Scuola Primaria SECONDO QUADRIMESTRE.docx</dc:title>
  <dc:subject/>
  <dc:creator>Pina</dc:creator>
  <cp:keywords/>
  <cp:lastModifiedBy>Francesca Raffaele</cp:lastModifiedBy>
  <cp:revision>9</cp:revision>
  <dcterms:created xsi:type="dcterms:W3CDTF">2023-12-18T18:02:00Z</dcterms:created>
  <dcterms:modified xsi:type="dcterms:W3CDTF">2024-05-27T19:30:00Z</dcterms:modified>
</cp:coreProperties>
</file>