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4827" w14:textId="37557DD5" w:rsidR="00220E10" w:rsidRDefault="00362219" w:rsidP="000F180C">
      <w:pPr>
        <w:spacing w:after="0"/>
        <w:jc w:val="center"/>
      </w:pPr>
      <w:r>
        <w:rPr>
          <w:rFonts w:ascii="Arial" w:eastAsia="Arial" w:hAnsi="Arial" w:cs="Arial"/>
          <w:b/>
          <w:sz w:val="28"/>
        </w:rPr>
        <w:t>TERZO CIRCOLO DIDATTICO SOMMA VESUVIANA - NA</w:t>
      </w:r>
    </w:p>
    <w:p w14:paraId="3C7BCFD6" w14:textId="77777777" w:rsidR="000F180C" w:rsidRDefault="00362219" w:rsidP="000F180C">
      <w:pPr>
        <w:pStyle w:val="Titolo1"/>
        <w:ind w:left="1985" w:right="102"/>
        <w:rPr>
          <w:rFonts w:ascii="Calibri" w:eastAsia="Calibri" w:hAnsi="Calibri" w:cs="Calibri"/>
          <w:b w:val="0"/>
          <w:sz w:val="22"/>
        </w:rPr>
      </w:pPr>
      <w:r>
        <w:t>SCUOLA PRIMARIA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>GIUDIZIO DESCRITTIVO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>OBIETTIVI DOCUMENTO DI VALUTAZIONE + RUBRICHE VALUTATIVE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683DD0A4" w14:textId="67F85257" w:rsidR="00220E10" w:rsidRDefault="00362219" w:rsidP="000F180C">
      <w:pPr>
        <w:pStyle w:val="Titolo1"/>
        <w:ind w:left="1985" w:right="102"/>
        <w:jc w:val="center"/>
      </w:pPr>
      <w:r>
        <w:rPr>
          <w:sz w:val="28"/>
        </w:rPr>
        <w:t>Secondo Quadrimestre</w:t>
      </w:r>
    </w:p>
    <w:tbl>
      <w:tblPr>
        <w:tblStyle w:val="TableGrid"/>
        <w:tblW w:w="15079" w:type="dxa"/>
        <w:tblInd w:w="-133" w:type="dxa"/>
        <w:tblCellMar>
          <w:top w:w="8" w:type="dxa"/>
          <w:left w:w="91" w:type="dxa"/>
          <w:bottom w:w="3" w:type="dxa"/>
        </w:tblCellMar>
        <w:tblLook w:val="04A0" w:firstRow="1" w:lastRow="0" w:firstColumn="1" w:lastColumn="0" w:noHBand="0" w:noVBand="1"/>
      </w:tblPr>
      <w:tblGrid>
        <w:gridCol w:w="3672"/>
        <w:gridCol w:w="3030"/>
        <w:gridCol w:w="755"/>
        <w:gridCol w:w="1743"/>
        <w:gridCol w:w="1436"/>
        <w:gridCol w:w="432"/>
        <w:gridCol w:w="1972"/>
        <w:gridCol w:w="2039"/>
      </w:tblGrid>
      <w:tr w:rsidR="005F4AD7" w14:paraId="1D06203B" w14:textId="77777777" w:rsidTr="00175294">
        <w:trPr>
          <w:trHeight w:val="1216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00"/>
          </w:tcPr>
          <w:p w14:paraId="267A0091" w14:textId="77777777" w:rsidR="00220E10" w:rsidRDefault="00362219">
            <w:pPr>
              <w:spacing w:after="71"/>
              <w:ind w:left="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1747E1D" w14:textId="77777777" w:rsidR="00220E10" w:rsidRDefault="00362219">
            <w:pPr>
              <w:spacing w:line="241" w:lineRule="auto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NUCLEI TEMATICI </w:t>
            </w:r>
          </w:p>
          <w:p w14:paraId="5D16E44B" w14:textId="77777777" w:rsidR="00220E10" w:rsidRDefault="00362219">
            <w:pPr>
              <w:ind w:left="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5240EF35" w14:textId="77777777" w:rsidR="00220E10" w:rsidRDefault="00220E10"/>
        </w:tc>
        <w:tc>
          <w:tcPr>
            <w:tcW w:w="3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2025958E" w14:textId="77777777" w:rsidR="00220E10" w:rsidRDefault="00362219">
            <w:pPr>
              <w:spacing w:after="71"/>
              <w:ind w:right="4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CE71F22" w14:textId="77777777" w:rsidR="00220E10" w:rsidRDefault="00362219">
            <w:pPr>
              <w:ind w:right="479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ITALIANO </w:t>
            </w:r>
          </w:p>
          <w:p w14:paraId="29A23E2F" w14:textId="77777777" w:rsidR="00220E10" w:rsidRDefault="00362219">
            <w:pPr>
              <w:ind w:right="36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385AF4" w14:textId="77777777" w:rsidR="00220E10" w:rsidRDefault="00220E10"/>
        </w:tc>
      </w:tr>
      <w:tr w:rsidR="001F5A13" w14:paraId="4D6AF031" w14:textId="77777777" w:rsidTr="00FB7297">
        <w:tblPrEx>
          <w:tblCellMar>
            <w:top w:w="101" w:type="dxa"/>
            <w:left w:w="95" w:type="dxa"/>
            <w:right w:w="16" w:type="dxa"/>
          </w:tblCellMar>
        </w:tblPrEx>
        <w:trPr>
          <w:trHeight w:val="724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E6CB62B" w14:textId="77777777" w:rsidR="00220E10" w:rsidRDefault="00362219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CLASSE QUARTA </w:t>
            </w:r>
          </w:p>
        </w:tc>
        <w:tc>
          <w:tcPr>
            <w:tcW w:w="3785" w:type="dxa"/>
            <w:gridSpan w:val="2"/>
            <w:tcBorders>
              <w:top w:val="single" w:sz="61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B954831" w14:textId="77777777" w:rsidR="00220E10" w:rsidRDefault="00362219">
            <w:pPr>
              <w:ind w:right="68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OBIETTIVI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1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8FF5EF6" w14:textId="77777777" w:rsidR="00220E10" w:rsidRDefault="00362219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</w:t>
            </w:r>
            <w:r>
              <w:t xml:space="preserve"> </w:t>
            </w:r>
          </w:p>
          <w:p w14:paraId="37EAD112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IN VIA  DI PRIMA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ACQUISIZIONE</w:t>
            </w:r>
            <w:r>
              <w:t xml:space="preserve"> </w:t>
            </w:r>
          </w:p>
        </w:tc>
        <w:tc>
          <w:tcPr>
            <w:tcW w:w="1868" w:type="dxa"/>
            <w:gridSpan w:val="2"/>
            <w:tcBorders>
              <w:top w:val="single" w:sz="61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66360E0" w14:textId="77777777" w:rsidR="00220E10" w:rsidRDefault="00362219">
            <w:pPr>
              <w:ind w:left="334" w:right="34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BASE</w:t>
            </w:r>
            <w:r>
              <w:t xml:space="preserve"> </w:t>
            </w:r>
          </w:p>
        </w:tc>
        <w:tc>
          <w:tcPr>
            <w:tcW w:w="1972" w:type="dxa"/>
            <w:tcBorders>
              <w:top w:val="single" w:sz="61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D885A32" w14:textId="77777777" w:rsidR="00220E10" w:rsidRDefault="00362219">
            <w:pPr>
              <w:ind w:left="20" w:right="4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INTERMEDIO</w:t>
            </w:r>
            <w:r>
              <w:t xml:space="preserve"> </w:t>
            </w:r>
          </w:p>
        </w:tc>
        <w:tc>
          <w:tcPr>
            <w:tcW w:w="2039" w:type="dxa"/>
            <w:tcBorders>
              <w:top w:val="single" w:sz="61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2F934CA" w14:textId="77777777" w:rsidR="00220E10" w:rsidRDefault="00362219">
            <w:pPr>
              <w:ind w:right="7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AVANZATO</w:t>
            </w:r>
            <w:r>
              <w:t xml:space="preserve"> </w:t>
            </w:r>
          </w:p>
        </w:tc>
      </w:tr>
    </w:tbl>
    <w:p w14:paraId="1A8D543B" w14:textId="77777777" w:rsidR="00220E10" w:rsidRDefault="00220E10">
      <w:pPr>
        <w:spacing w:after="0"/>
        <w:ind w:left="-540" w:right="12937"/>
      </w:pPr>
    </w:p>
    <w:tbl>
      <w:tblPr>
        <w:tblStyle w:val="TableGrid"/>
        <w:tblW w:w="15080" w:type="dxa"/>
        <w:tblInd w:w="-133" w:type="dxa"/>
        <w:tblCellMar>
          <w:top w:w="104" w:type="dxa"/>
          <w:left w:w="95" w:type="dxa"/>
          <w:bottom w:w="3" w:type="dxa"/>
          <w:right w:w="10" w:type="dxa"/>
        </w:tblCellMar>
        <w:tblLook w:val="04A0" w:firstRow="1" w:lastRow="0" w:firstColumn="1" w:lastColumn="0" w:noHBand="0" w:noVBand="1"/>
      </w:tblPr>
      <w:tblGrid>
        <w:gridCol w:w="1108"/>
        <w:gridCol w:w="2564"/>
        <w:gridCol w:w="2315"/>
        <w:gridCol w:w="977"/>
        <w:gridCol w:w="71"/>
        <w:gridCol w:w="1146"/>
        <w:gridCol w:w="1079"/>
        <w:gridCol w:w="1055"/>
        <w:gridCol w:w="731"/>
        <w:gridCol w:w="81"/>
        <w:gridCol w:w="1349"/>
        <w:gridCol w:w="581"/>
        <w:gridCol w:w="1955"/>
        <w:gridCol w:w="68"/>
      </w:tblGrid>
      <w:tr w:rsidR="00761035" w14:paraId="1BC2D76D" w14:textId="77777777" w:rsidTr="00FC734A">
        <w:trPr>
          <w:trHeight w:val="1208"/>
        </w:trPr>
        <w:tc>
          <w:tcPr>
            <w:tcW w:w="36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AE51966" w14:textId="77777777" w:rsidR="00220E10" w:rsidRDefault="00362219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Ascoltare e </w:t>
            </w:r>
          </w:p>
          <w:p w14:paraId="020C4037" w14:textId="77777777" w:rsidR="00220E10" w:rsidRDefault="00362219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parlare </w:t>
            </w:r>
          </w:p>
          <w:p w14:paraId="2B082F82" w14:textId="77777777" w:rsidR="00220E10" w:rsidRDefault="00362219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4136A8A" w14:textId="77777777" w:rsidR="00220E10" w:rsidRDefault="00362219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7EB1896" w14:textId="77777777" w:rsidR="00220E10" w:rsidRDefault="00362219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11AEDEA" w14:textId="77777777" w:rsidR="00220E10" w:rsidRDefault="00362219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Leggere e </w:t>
            </w:r>
          </w:p>
          <w:p w14:paraId="0125DF10" w14:textId="77777777" w:rsidR="00220E10" w:rsidRDefault="00362219">
            <w:pPr>
              <w:spacing w:after="4"/>
              <w:ind w:left="1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comprendere </w:t>
            </w:r>
          </w:p>
          <w:p w14:paraId="24EB0D02" w14:textId="77777777" w:rsidR="00220E10" w:rsidRDefault="00362219">
            <w:pPr>
              <w:ind w:left="1"/>
            </w:pPr>
            <w:r>
              <w:t xml:space="preserve"> 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BA6F" w14:textId="3D2F0169" w:rsidR="00220E10" w:rsidRDefault="00362219" w:rsidP="00FC734A">
            <w:pPr>
              <w:ind w:left="3" w:right="410"/>
              <w:jc w:val="center"/>
            </w:pPr>
            <w:r>
              <w:rPr>
                <w:rFonts w:ascii="Arial" w:eastAsia="Arial" w:hAnsi="Arial" w:cs="Arial"/>
                <w:sz w:val="20"/>
              </w:rPr>
              <w:t>Ascoltare e comprendere testi orali, trasmessi anche dai media, cogliendone il contesto, lo scopo, le informazioni.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286E" w14:textId="4F55FD9B" w:rsidR="00220E10" w:rsidRPr="00761035" w:rsidRDefault="00362219" w:rsidP="00FC734A">
            <w:pPr>
              <w:ind w:left="10" w:right="180"/>
              <w:jc w:val="center"/>
              <w:rPr>
                <w:sz w:val="20"/>
                <w:szCs w:val="20"/>
              </w:rPr>
            </w:pPr>
            <w:proofErr w:type="gramStart"/>
            <w:r w:rsidRPr="00761035">
              <w:rPr>
                <w:rFonts w:ascii="Arial" w:eastAsia="Arial" w:hAnsi="Arial" w:cs="Arial"/>
                <w:sz w:val="20"/>
                <w:szCs w:val="20"/>
              </w:rPr>
              <w:t>Ascolta  e</w:t>
            </w:r>
            <w:proofErr w:type="gramEnd"/>
            <w:r w:rsidRPr="00761035">
              <w:rPr>
                <w:rFonts w:ascii="Arial" w:eastAsia="Arial" w:hAnsi="Arial" w:cs="Arial"/>
                <w:sz w:val="20"/>
                <w:szCs w:val="20"/>
              </w:rPr>
              <w:t xml:space="preserve"> comprende parzialmente i testi proposti e, se guidato, ne coglie le informazioni essenziali.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B5A5" w14:textId="30EEF4E8" w:rsidR="00220E10" w:rsidRPr="00761035" w:rsidRDefault="00362219" w:rsidP="00FC734A">
            <w:pPr>
              <w:ind w:left="10" w:right="22"/>
              <w:jc w:val="center"/>
              <w:rPr>
                <w:sz w:val="20"/>
                <w:szCs w:val="20"/>
              </w:rPr>
            </w:pPr>
            <w:proofErr w:type="gramStart"/>
            <w:r w:rsidRPr="00761035">
              <w:rPr>
                <w:rFonts w:ascii="Arial" w:eastAsia="Arial" w:hAnsi="Arial" w:cs="Arial"/>
                <w:sz w:val="20"/>
                <w:szCs w:val="20"/>
              </w:rPr>
              <w:t>Ascolta  e</w:t>
            </w:r>
            <w:proofErr w:type="gramEnd"/>
            <w:r w:rsidRPr="00761035">
              <w:rPr>
                <w:rFonts w:ascii="Arial" w:eastAsia="Arial" w:hAnsi="Arial" w:cs="Arial"/>
                <w:sz w:val="20"/>
                <w:szCs w:val="20"/>
              </w:rPr>
              <w:t>, se guidato, comprende i testi proposti e ne coglie le informazioni essenziali.</w:t>
            </w: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1877" w14:textId="5A363AB3" w:rsidR="00220E10" w:rsidRPr="00761035" w:rsidRDefault="00362219" w:rsidP="00FC734A">
            <w:pPr>
              <w:ind w:left="10" w:right="98"/>
              <w:jc w:val="center"/>
              <w:rPr>
                <w:sz w:val="20"/>
                <w:szCs w:val="20"/>
              </w:rPr>
            </w:pPr>
            <w:proofErr w:type="gramStart"/>
            <w:r w:rsidRPr="00761035">
              <w:rPr>
                <w:rFonts w:ascii="Arial" w:eastAsia="Arial" w:hAnsi="Arial" w:cs="Arial"/>
                <w:sz w:val="20"/>
                <w:szCs w:val="20"/>
              </w:rPr>
              <w:t>Ascolta  e</w:t>
            </w:r>
            <w:proofErr w:type="gramEnd"/>
            <w:r w:rsidRPr="00761035">
              <w:rPr>
                <w:rFonts w:ascii="Arial" w:eastAsia="Arial" w:hAnsi="Arial" w:cs="Arial"/>
                <w:sz w:val="20"/>
                <w:szCs w:val="20"/>
              </w:rPr>
              <w:t xml:space="preserve"> comprende i testi proposti  cogliendone, in modo autonomo, lo scopo e le informazioni.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5670" w14:textId="6D76DDBC" w:rsidR="00220E10" w:rsidRPr="00761035" w:rsidRDefault="00362219" w:rsidP="00FC734A">
            <w:pPr>
              <w:ind w:right="188"/>
              <w:jc w:val="center"/>
              <w:rPr>
                <w:sz w:val="20"/>
                <w:szCs w:val="20"/>
              </w:rPr>
            </w:pPr>
            <w:proofErr w:type="gramStart"/>
            <w:r w:rsidRPr="00761035">
              <w:rPr>
                <w:rFonts w:ascii="Arial" w:eastAsia="Arial" w:hAnsi="Arial" w:cs="Arial"/>
                <w:sz w:val="20"/>
                <w:szCs w:val="20"/>
              </w:rPr>
              <w:t>Ascolta  e</w:t>
            </w:r>
            <w:proofErr w:type="gramEnd"/>
            <w:r w:rsidRPr="00761035">
              <w:rPr>
                <w:rFonts w:ascii="Arial" w:eastAsia="Arial" w:hAnsi="Arial" w:cs="Arial"/>
                <w:sz w:val="20"/>
                <w:szCs w:val="20"/>
              </w:rPr>
              <w:t xml:space="preserve"> comprende  con sicurezza e autonomia i testi proposti,  cogliendone le informazioni implicite ed esplicite.</w:t>
            </w:r>
          </w:p>
        </w:tc>
      </w:tr>
      <w:tr w:rsidR="00761035" w14:paraId="530005BB" w14:textId="77777777" w:rsidTr="00FC734A">
        <w:trPr>
          <w:trHeight w:val="1120"/>
        </w:trPr>
        <w:tc>
          <w:tcPr>
            <w:tcW w:w="36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2C78" w14:textId="77777777" w:rsidR="00220E10" w:rsidRDefault="00220E10"/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B017" w14:textId="0425670B" w:rsidR="00220E10" w:rsidRDefault="00362219" w:rsidP="00FC734A">
            <w:pPr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>Ricercare e selezionare informazioni generali per comprendere e sintetizzare un testo letto.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3A8B" w14:textId="29EEBA22" w:rsidR="00220E10" w:rsidRPr="00761035" w:rsidRDefault="00362219" w:rsidP="00FC734A">
            <w:pPr>
              <w:ind w:left="10"/>
              <w:jc w:val="center"/>
              <w:rPr>
                <w:sz w:val="20"/>
                <w:szCs w:val="20"/>
              </w:rPr>
            </w:pPr>
            <w:r w:rsidRPr="00761035">
              <w:rPr>
                <w:rFonts w:ascii="Arial" w:eastAsia="Arial" w:hAnsi="Arial" w:cs="Arial"/>
                <w:sz w:val="20"/>
                <w:szCs w:val="20"/>
              </w:rPr>
              <w:t>Legge e comprende parzialmente le informazioni contenute nel testo. Se guidato, ricerca e seleziona i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DEAE" w14:textId="4667797A" w:rsidR="00220E10" w:rsidRPr="00761035" w:rsidRDefault="00362219" w:rsidP="00FC734A">
            <w:pPr>
              <w:ind w:left="10" w:right="120"/>
              <w:jc w:val="center"/>
              <w:rPr>
                <w:sz w:val="20"/>
                <w:szCs w:val="20"/>
              </w:rPr>
            </w:pPr>
            <w:r w:rsidRPr="00761035">
              <w:rPr>
                <w:rFonts w:ascii="Arial" w:eastAsia="Arial" w:hAnsi="Arial" w:cs="Arial"/>
                <w:sz w:val="20"/>
                <w:szCs w:val="20"/>
              </w:rPr>
              <w:t>Legge e comprende in modo basilare le informazioni contenute nel testo. Ricerca e seleziona con qualche</w:t>
            </w: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A08A" w14:textId="0AAC0FF8" w:rsidR="00220E10" w:rsidRPr="00761035" w:rsidRDefault="00362219" w:rsidP="00FC734A">
            <w:pPr>
              <w:ind w:left="10"/>
              <w:jc w:val="center"/>
              <w:rPr>
                <w:sz w:val="20"/>
                <w:szCs w:val="20"/>
              </w:rPr>
            </w:pPr>
            <w:r w:rsidRPr="00761035">
              <w:rPr>
                <w:rFonts w:ascii="Arial" w:eastAsia="Arial" w:hAnsi="Arial" w:cs="Arial"/>
                <w:sz w:val="20"/>
                <w:szCs w:val="20"/>
              </w:rPr>
              <w:t>Legge e comprende le informazioni contenute nel testo. Ricerca e seleziona, in modo adeguato, i contenuti essenziali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941E" w14:textId="05ED5DFC" w:rsidR="00220E10" w:rsidRPr="00761035" w:rsidRDefault="00362219" w:rsidP="00FC734A">
            <w:pPr>
              <w:spacing w:after="5"/>
              <w:ind w:right="6"/>
              <w:jc w:val="center"/>
              <w:rPr>
                <w:sz w:val="20"/>
                <w:szCs w:val="20"/>
              </w:rPr>
            </w:pPr>
            <w:r w:rsidRPr="00761035">
              <w:rPr>
                <w:rFonts w:ascii="Arial" w:eastAsia="Arial" w:hAnsi="Arial" w:cs="Arial"/>
                <w:sz w:val="20"/>
                <w:szCs w:val="20"/>
              </w:rPr>
              <w:t xml:space="preserve">Legge e comprende le informazioni contenute nel testo. Ricerca, </w:t>
            </w:r>
            <w:proofErr w:type="gramStart"/>
            <w:r w:rsidRPr="00761035">
              <w:rPr>
                <w:rFonts w:ascii="Arial" w:eastAsia="Arial" w:hAnsi="Arial" w:cs="Arial"/>
                <w:sz w:val="20"/>
                <w:szCs w:val="20"/>
              </w:rPr>
              <w:t>seleziona  e</w:t>
            </w:r>
            <w:proofErr w:type="gramEnd"/>
          </w:p>
          <w:p w14:paraId="04500F67" w14:textId="7E3B4B8F" w:rsidR="00220E10" w:rsidRPr="00761035" w:rsidRDefault="00362219" w:rsidP="00FC734A">
            <w:pPr>
              <w:spacing w:after="47"/>
              <w:jc w:val="center"/>
              <w:rPr>
                <w:sz w:val="20"/>
                <w:szCs w:val="20"/>
              </w:rPr>
            </w:pPr>
            <w:r w:rsidRPr="00761035">
              <w:rPr>
                <w:rFonts w:ascii="Arial" w:eastAsia="Arial" w:hAnsi="Arial" w:cs="Arial"/>
                <w:sz w:val="20"/>
                <w:szCs w:val="20"/>
              </w:rPr>
              <w:t>rielabora in modo autonomo e</w:t>
            </w:r>
          </w:p>
          <w:p w14:paraId="0E6BA75B" w14:textId="43CEA3EF" w:rsidR="00220E10" w:rsidRPr="00761035" w:rsidRDefault="00362219" w:rsidP="00FC734A">
            <w:pPr>
              <w:jc w:val="center"/>
              <w:rPr>
                <w:sz w:val="20"/>
                <w:szCs w:val="20"/>
              </w:rPr>
            </w:pPr>
            <w:r w:rsidRPr="00761035">
              <w:rPr>
                <w:rFonts w:ascii="Arial" w:eastAsia="Arial" w:hAnsi="Arial" w:cs="Arial"/>
                <w:sz w:val="20"/>
                <w:szCs w:val="20"/>
              </w:rPr>
              <w:t>sicuro i</w:t>
            </w:r>
          </w:p>
        </w:tc>
      </w:tr>
      <w:tr w:rsidR="00761035" w14:paraId="763970EA" w14:textId="77777777" w:rsidTr="00FC734A">
        <w:trPr>
          <w:trHeight w:val="935"/>
        </w:trPr>
        <w:tc>
          <w:tcPr>
            <w:tcW w:w="36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2E8AF33" w14:textId="77777777" w:rsidR="00220E10" w:rsidRDefault="00362219">
            <w:r>
              <w:t xml:space="preserve"> </w:t>
            </w:r>
          </w:p>
          <w:p w14:paraId="73961051" w14:textId="77777777" w:rsidR="00220E10" w:rsidRDefault="00362219">
            <w:r>
              <w:t xml:space="preserve"> </w:t>
            </w:r>
          </w:p>
          <w:p w14:paraId="5EFCD6A1" w14:textId="77777777" w:rsidR="00220E10" w:rsidRDefault="00362219">
            <w:r>
              <w:t xml:space="preserve"> </w:t>
            </w:r>
          </w:p>
          <w:p w14:paraId="24C2CB36" w14:textId="77777777" w:rsidR="00220E10" w:rsidRDefault="00362219">
            <w:r>
              <w:t xml:space="preserve"> </w:t>
            </w:r>
          </w:p>
          <w:p w14:paraId="5FFA9F99" w14:textId="77777777" w:rsidR="00220E10" w:rsidRDefault="00362219">
            <w:r>
              <w:rPr>
                <w:b/>
              </w:rPr>
              <w:lastRenderedPageBreak/>
              <w:t xml:space="preserve">Scrivere 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747" w14:textId="6973F2BF" w:rsidR="00220E10" w:rsidRDefault="00220E10" w:rsidP="00FC734A">
            <w:pPr>
              <w:ind w:left="1"/>
              <w:jc w:val="center"/>
            </w:pP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6856" w14:textId="20346AF2" w:rsidR="00220E10" w:rsidRPr="00761035" w:rsidRDefault="00362219" w:rsidP="00FC734A">
            <w:pPr>
              <w:ind w:left="11"/>
              <w:jc w:val="center"/>
              <w:rPr>
                <w:sz w:val="20"/>
                <w:szCs w:val="20"/>
              </w:rPr>
            </w:pPr>
            <w:r w:rsidRPr="00761035">
              <w:rPr>
                <w:rFonts w:ascii="Arial" w:eastAsia="Arial" w:hAnsi="Arial" w:cs="Arial"/>
                <w:sz w:val="20"/>
                <w:szCs w:val="20"/>
              </w:rPr>
              <w:t>contenuti essenziali per produrre una semplice sintesi.</w:t>
            </w:r>
          </w:p>
        </w:tc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9844" w14:textId="15F78C6D" w:rsidR="00220E10" w:rsidRPr="00761035" w:rsidRDefault="00362219" w:rsidP="00FC734A">
            <w:pPr>
              <w:ind w:left="11" w:right="92"/>
              <w:jc w:val="center"/>
              <w:rPr>
                <w:sz w:val="20"/>
                <w:szCs w:val="20"/>
              </w:rPr>
            </w:pPr>
            <w:r w:rsidRPr="00761035">
              <w:rPr>
                <w:rFonts w:ascii="Arial" w:eastAsia="Arial" w:hAnsi="Arial" w:cs="Arial"/>
                <w:sz w:val="20"/>
                <w:szCs w:val="20"/>
              </w:rPr>
              <w:t>incertezza i contenuti essenziali per produrre una semplice sintesi.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2731" w14:textId="54D2E226" w:rsidR="00220E10" w:rsidRPr="00761035" w:rsidRDefault="00362219" w:rsidP="00FC734A">
            <w:pPr>
              <w:ind w:left="11"/>
              <w:jc w:val="center"/>
              <w:rPr>
                <w:sz w:val="20"/>
                <w:szCs w:val="20"/>
              </w:rPr>
            </w:pPr>
            <w:r w:rsidRPr="00761035">
              <w:rPr>
                <w:rFonts w:ascii="Arial" w:eastAsia="Arial" w:hAnsi="Arial" w:cs="Arial"/>
                <w:sz w:val="20"/>
                <w:szCs w:val="20"/>
              </w:rPr>
              <w:t xml:space="preserve">per produrre </w:t>
            </w:r>
            <w:proofErr w:type="gramStart"/>
            <w:r w:rsidRPr="00761035">
              <w:rPr>
                <w:rFonts w:ascii="Arial" w:eastAsia="Arial" w:hAnsi="Arial" w:cs="Arial"/>
                <w:sz w:val="20"/>
                <w:szCs w:val="20"/>
              </w:rPr>
              <w:t>una  corretta</w:t>
            </w:r>
            <w:proofErr w:type="gramEnd"/>
            <w:r w:rsidRPr="00761035">
              <w:rPr>
                <w:rFonts w:ascii="Arial" w:eastAsia="Arial" w:hAnsi="Arial" w:cs="Arial"/>
                <w:sz w:val="20"/>
                <w:szCs w:val="20"/>
              </w:rPr>
              <w:t xml:space="preserve"> sintesi.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6F5F" w14:textId="393AC09E" w:rsidR="00220E10" w:rsidRPr="00761035" w:rsidRDefault="00362219" w:rsidP="00FC734A">
            <w:pPr>
              <w:ind w:left="1" w:right="3"/>
              <w:jc w:val="center"/>
              <w:rPr>
                <w:sz w:val="20"/>
                <w:szCs w:val="20"/>
              </w:rPr>
            </w:pPr>
            <w:r w:rsidRPr="00761035">
              <w:rPr>
                <w:rFonts w:ascii="Arial" w:eastAsia="Arial" w:hAnsi="Arial" w:cs="Arial"/>
                <w:sz w:val="20"/>
                <w:szCs w:val="20"/>
              </w:rPr>
              <w:t xml:space="preserve">contenuti per produrre una corretta </w:t>
            </w:r>
            <w:proofErr w:type="gramStart"/>
            <w:r w:rsidRPr="00761035">
              <w:rPr>
                <w:rFonts w:ascii="Arial" w:eastAsia="Arial" w:hAnsi="Arial" w:cs="Arial"/>
                <w:sz w:val="20"/>
                <w:szCs w:val="20"/>
              </w:rPr>
              <w:t>sintesi .</w:t>
            </w:r>
            <w:proofErr w:type="gramEnd"/>
          </w:p>
        </w:tc>
      </w:tr>
      <w:tr w:rsidR="00761035" w14:paraId="5DEAEA65" w14:textId="77777777" w:rsidTr="00FC734A">
        <w:trPr>
          <w:trHeight w:val="2021"/>
        </w:trPr>
        <w:tc>
          <w:tcPr>
            <w:tcW w:w="36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C64F" w14:textId="77777777" w:rsidR="00220E10" w:rsidRDefault="00220E10"/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7D91" w14:textId="2C0B28D2" w:rsidR="00220E10" w:rsidRDefault="00362219" w:rsidP="00FC734A">
            <w:pPr>
              <w:ind w:left="3" w:right="298"/>
              <w:jc w:val="center"/>
            </w:pPr>
            <w:r>
              <w:rPr>
                <w:rFonts w:ascii="Arial" w:eastAsia="Arial" w:hAnsi="Arial" w:cs="Arial"/>
                <w:sz w:val="20"/>
              </w:rPr>
              <w:t>Produrre e rielaborare testi rispettando le convenzioni ortografiche, morfosintattiche e lessicali.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1EB5" w14:textId="4329CA3E" w:rsidR="00220E10" w:rsidRPr="00761035" w:rsidRDefault="00362219" w:rsidP="00FC734A">
            <w:pPr>
              <w:spacing w:line="242" w:lineRule="auto"/>
              <w:ind w:left="11"/>
              <w:jc w:val="center"/>
              <w:rPr>
                <w:sz w:val="20"/>
                <w:szCs w:val="20"/>
              </w:rPr>
            </w:pPr>
            <w:r w:rsidRPr="00761035">
              <w:rPr>
                <w:rFonts w:ascii="Arial" w:eastAsia="Arial" w:hAnsi="Arial" w:cs="Arial"/>
                <w:sz w:val="20"/>
                <w:szCs w:val="20"/>
              </w:rPr>
              <w:t xml:space="preserve">Produce e rielabora semplici testi </w:t>
            </w:r>
            <w:r w:rsidRPr="00761035">
              <w:rPr>
                <w:rFonts w:ascii="Arial" w:eastAsia="Arial" w:hAnsi="Arial" w:cs="Arial"/>
                <w:sz w:val="20"/>
                <w:szCs w:val="20"/>
              </w:rPr>
              <w:tab/>
              <w:t xml:space="preserve">se guidato. Rispetta parzialmente </w:t>
            </w:r>
            <w:r w:rsidRPr="00761035">
              <w:rPr>
                <w:rFonts w:ascii="Arial" w:eastAsia="Arial" w:hAnsi="Arial" w:cs="Arial"/>
                <w:sz w:val="20"/>
                <w:szCs w:val="20"/>
              </w:rPr>
              <w:tab/>
              <w:t>le</w:t>
            </w:r>
          </w:p>
          <w:p w14:paraId="1291E956" w14:textId="35409114" w:rsidR="00220E10" w:rsidRPr="00761035" w:rsidRDefault="00362219" w:rsidP="00FC734A">
            <w:pPr>
              <w:ind w:left="11" w:right="149"/>
              <w:jc w:val="center"/>
              <w:rPr>
                <w:sz w:val="20"/>
                <w:szCs w:val="20"/>
              </w:rPr>
            </w:pPr>
            <w:proofErr w:type="gramStart"/>
            <w:r w:rsidRPr="00761035">
              <w:rPr>
                <w:rFonts w:ascii="Arial" w:eastAsia="Arial" w:hAnsi="Arial" w:cs="Arial"/>
                <w:sz w:val="20"/>
                <w:szCs w:val="20"/>
              </w:rPr>
              <w:t>principali  convenzioni</w:t>
            </w:r>
            <w:proofErr w:type="gramEnd"/>
            <w:r w:rsidRPr="00761035">
              <w:rPr>
                <w:rFonts w:ascii="Arial" w:eastAsia="Arial" w:hAnsi="Arial" w:cs="Arial"/>
                <w:sz w:val="20"/>
                <w:szCs w:val="20"/>
              </w:rPr>
              <w:t xml:space="preserve"> ortografiche,</w:t>
            </w:r>
            <w:r w:rsidR="0013218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61035">
              <w:rPr>
                <w:rFonts w:ascii="Arial" w:eastAsia="Arial" w:hAnsi="Arial" w:cs="Arial"/>
                <w:sz w:val="20"/>
                <w:szCs w:val="20"/>
              </w:rPr>
              <w:t xml:space="preserve">morfosintattiche </w:t>
            </w:r>
            <w:r w:rsidRPr="00761035">
              <w:rPr>
                <w:rFonts w:ascii="Arial" w:eastAsia="Arial" w:hAnsi="Arial" w:cs="Arial"/>
                <w:sz w:val="20"/>
                <w:szCs w:val="20"/>
              </w:rPr>
              <w:tab/>
              <w:t>e lessicali.</w:t>
            </w:r>
          </w:p>
        </w:tc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4B15" w14:textId="090A7CF8" w:rsidR="00220E10" w:rsidRPr="00761035" w:rsidRDefault="00362219" w:rsidP="00FC734A">
            <w:pPr>
              <w:spacing w:after="2" w:line="241" w:lineRule="auto"/>
              <w:ind w:left="11"/>
              <w:jc w:val="center"/>
              <w:rPr>
                <w:sz w:val="20"/>
                <w:szCs w:val="20"/>
              </w:rPr>
            </w:pPr>
            <w:r w:rsidRPr="00761035">
              <w:rPr>
                <w:rFonts w:ascii="Arial" w:eastAsia="Arial" w:hAnsi="Arial" w:cs="Arial"/>
                <w:sz w:val="20"/>
                <w:szCs w:val="20"/>
              </w:rPr>
              <w:t xml:space="preserve">Produce e rielabora semplici </w:t>
            </w:r>
            <w:r w:rsidRPr="00761035">
              <w:rPr>
                <w:rFonts w:ascii="Arial" w:eastAsia="Arial" w:hAnsi="Arial" w:cs="Arial"/>
                <w:sz w:val="20"/>
                <w:szCs w:val="20"/>
              </w:rPr>
              <w:tab/>
              <w:t xml:space="preserve">testi </w:t>
            </w:r>
            <w:r w:rsidRPr="00761035">
              <w:rPr>
                <w:rFonts w:ascii="Arial" w:eastAsia="Arial" w:hAnsi="Arial" w:cs="Arial"/>
                <w:sz w:val="20"/>
                <w:szCs w:val="20"/>
              </w:rPr>
              <w:tab/>
              <w:t xml:space="preserve">in modo </w:t>
            </w:r>
            <w:r w:rsidRPr="00761035">
              <w:rPr>
                <w:rFonts w:ascii="Arial" w:eastAsia="Arial" w:hAnsi="Arial" w:cs="Arial"/>
                <w:sz w:val="20"/>
                <w:szCs w:val="20"/>
              </w:rPr>
              <w:tab/>
              <w:t xml:space="preserve">essenziale. </w:t>
            </w:r>
            <w:proofErr w:type="gramStart"/>
            <w:r w:rsidRPr="00761035">
              <w:rPr>
                <w:rFonts w:ascii="Arial" w:eastAsia="Arial" w:hAnsi="Arial" w:cs="Arial"/>
                <w:sz w:val="20"/>
                <w:szCs w:val="20"/>
              </w:rPr>
              <w:t>Rispetta  con</w:t>
            </w:r>
            <w:proofErr w:type="gramEnd"/>
            <w:r w:rsidRPr="00761035">
              <w:rPr>
                <w:rFonts w:ascii="Arial" w:eastAsia="Arial" w:hAnsi="Arial" w:cs="Arial"/>
                <w:sz w:val="20"/>
                <w:szCs w:val="20"/>
              </w:rPr>
              <w:t xml:space="preserve"> alcune incertezze </w:t>
            </w:r>
            <w:r w:rsidRPr="00761035">
              <w:rPr>
                <w:rFonts w:ascii="Arial" w:eastAsia="Arial" w:hAnsi="Arial" w:cs="Arial"/>
                <w:sz w:val="20"/>
                <w:szCs w:val="20"/>
              </w:rPr>
              <w:tab/>
              <w:t>le</w:t>
            </w:r>
          </w:p>
          <w:p w14:paraId="669A1900" w14:textId="7268DB41" w:rsidR="00220E10" w:rsidRPr="00761035" w:rsidRDefault="00362219" w:rsidP="00FC734A">
            <w:pPr>
              <w:ind w:left="11"/>
              <w:jc w:val="center"/>
              <w:rPr>
                <w:sz w:val="20"/>
                <w:szCs w:val="20"/>
              </w:rPr>
            </w:pPr>
            <w:r w:rsidRPr="00761035">
              <w:rPr>
                <w:rFonts w:ascii="Arial" w:eastAsia="Arial" w:hAnsi="Arial" w:cs="Arial"/>
                <w:sz w:val="20"/>
                <w:szCs w:val="20"/>
              </w:rPr>
              <w:t>convenzioni</w:t>
            </w:r>
          </w:p>
          <w:p w14:paraId="40BE13EE" w14:textId="3BB0506A" w:rsidR="00220E10" w:rsidRPr="00761035" w:rsidRDefault="00362219" w:rsidP="00FC734A">
            <w:pPr>
              <w:ind w:left="11"/>
              <w:jc w:val="center"/>
              <w:rPr>
                <w:sz w:val="20"/>
                <w:szCs w:val="20"/>
              </w:rPr>
            </w:pPr>
            <w:r w:rsidRPr="00761035">
              <w:rPr>
                <w:rFonts w:ascii="Arial" w:eastAsia="Arial" w:hAnsi="Arial" w:cs="Arial"/>
                <w:sz w:val="20"/>
                <w:szCs w:val="20"/>
              </w:rPr>
              <w:t xml:space="preserve">ortografiche, morfosintattiche </w:t>
            </w:r>
            <w:r w:rsidRPr="00761035">
              <w:rPr>
                <w:rFonts w:ascii="Arial" w:eastAsia="Arial" w:hAnsi="Arial" w:cs="Arial"/>
                <w:sz w:val="20"/>
                <w:szCs w:val="20"/>
              </w:rPr>
              <w:tab/>
              <w:t>e lessicali.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76C3" w14:textId="7609B976" w:rsidR="00220E10" w:rsidRPr="00761035" w:rsidRDefault="00362219" w:rsidP="00FC734A">
            <w:pPr>
              <w:spacing w:after="10" w:line="236" w:lineRule="auto"/>
              <w:ind w:left="11"/>
              <w:jc w:val="center"/>
              <w:rPr>
                <w:sz w:val="20"/>
                <w:szCs w:val="20"/>
              </w:rPr>
            </w:pPr>
            <w:r w:rsidRPr="00761035">
              <w:rPr>
                <w:rFonts w:ascii="Arial" w:eastAsia="Arial" w:hAnsi="Arial" w:cs="Arial"/>
                <w:sz w:val="20"/>
                <w:szCs w:val="20"/>
              </w:rPr>
              <w:t xml:space="preserve">Produce e rielabora testi </w:t>
            </w:r>
            <w:r w:rsidRPr="00761035">
              <w:rPr>
                <w:rFonts w:ascii="Arial" w:eastAsia="Arial" w:hAnsi="Arial" w:cs="Arial"/>
                <w:sz w:val="20"/>
                <w:szCs w:val="20"/>
              </w:rPr>
              <w:tab/>
              <w:t xml:space="preserve">in </w:t>
            </w:r>
            <w:r w:rsidRPr="00761035">
              <w:rPr>
                <w:rFonts w:ascii="Arial" w:eastAsia="Arial" w:hAnsi="Arial" w:cs="Arial"/>
                <w:sz w:val="20"/>
                <w:szCs w:val="20"/>
              </w:rPr>
              <w:tab/>
              <w:t>modo</w:t>
            </w:r>
          </w:p>
          <w:p w14:paraId="074C06DD" w14:textId="6E1CE497" w:rsidR="00220E10" w:rsidRPr="00761035" w:rsidRDefault="00362219" w:rsidP="00FC734A">
            <w:pPr>
              <w:ind w:left="11"/>
              <w:jc w:val="center"/>
              <w:rPr>
                <w:sz w:val="20"/>
                <w:szCs w:val="20"/>
              </w:rPr>
            </w:pPr>
            <w:r w:rsidRPr="00761035">
              <w:rPr>
                <w:rFonts w:ascii="Arial" w:eastAsia="Arial" w:hAnsi="Arial" w:cs="Arial"/>
                <w:sz w:val="20"/>
                <w:szCs w:val="20"/>
              </w:rPr>
              <w:t>autonomo rispettando</w:t>
            </w:r>
          </w:p>
          <w:p w14:paraId="0AAFEE9B" w14:textId="263FCE51" w:rsidR="00220E10" w:rsidRPr="00761035" w:rsidRDefault="00362219" w:rsidP="00FC734A">
            <w:pPr>
              <w:tabs>
                <w:tab w:val="center" w:pos="82"/>
                <w:tab w:val="center" w:pos="1300"/>
              </w:tabs>
              <w:jc w:val="center"/>
              <w:rPr>
                <w:sz w:val="20"/>
                <w:szCs w:val="20"/>
              </w:rPr>
            </w:pPr>
            <w:r w:rsidRPr="00761035">
              <w:rPr>
                <w:rFonts w:ascii="Arial" w:eastAsia="Arial" w:hAnsi="Arial" w:cs="Arial"/>
                <w:sz w:val="20"/>
                <w:szCs w:val="20"/>
              </w:rPr>
              <w:t xml:space="preserve">le </w:t>
            </w:r>
            <w:r w:rsidRPr="00761035">
              <w:rPr>
                <w:rFonts w:ascii="Arial" w:eastAsia="Arial" w:hAnsi="Arial" w:cs="Arial"/>
                <w:sz w:val="20"/>
                <w:szCs w:val="20"/>
              </w:rPr>
              <w:tab/>
              <w:t>convenzioni</w:t>
            </w:r>
          </w:p>
          <w:p w14:paraId="1A616B21" w14:textId="78DAD13D" w:rsidR="00220E10" w:rsidRPr="00761035" w:rsidRDefault="00362219" w:rsidP="00FC734A">
            <w:pPr>
              <w:ind w:left="11"/>
              <w:jc w:val="center"/>
              <w:rPr>
                <w:sz w:val="20"/>
                <w:szCs w:val="20"/>
              </w:rPr>
            </w:pPr>
            <w:r w:rsidRPr="00761035">
              <w:rPr>
                <w:rFonts w:ascii="Arial" w:eastAsia="Arial" w:hAnsi="Arial" w:cs="Arial"/>
                <w:sz w:val="20"/>
                <w:szCs w:val="20"/>
              </w:rPr>
              <w:t>ortografiche,</w:t>
            </w:r>
          </w:p>
          <w:p w14:paraId="26579B05" w14:textId="7D9A0CDD" w:rsidR="00220E10" w:rsidRPr="00761035" w:rsidRDefault="00362219" w:rsidP="00FC734A">
            <w:pPr>
              <w:ind w:left="11"/>
              <w:jc w:val="center"/>
              <w:rPr>
                <w:sz w:val="20"/>
                <w:szCs w:val="20"/>
              </w:rPr>
            </w:pPr>
            <w:r w:rsidRPr="00761035">
              <w:rPr>
                <w:rFonts w:ascii="Arial" w:eastAsia="Arial" w:hAnsi="Arial" w:cs="Arial"/>
                <w:sz w:val="20"/>
                <w:szCs w:val="20"/>
              </w:rPr>
              <w:t xml:space="preserve">morfosintattiche </w:t>
            </w:r>
            <w:r w:rsidRPr="00761035">
              <w:rPr>
                <w:rFonts w:ascii="Arial" w:eastAsia="Arial" w:hAnsi="Arial" w:cs="Arial"/>
                <w:sz w:val="20"/>
                <w:szCs w:val="20"/>
              </w:rPr>
              <w:tab/>
              <w:t>e lessicali.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D3FB" w14:textId="19EC764B" w:rsidR="00220E10" w:rsidRPr="00761035" w:rsidRDefault="00362219" w:rsidP="00FC734A">
            <w:pPr>
              <w:ind w:left="1" w:right="92"/>
              <w:jc w:val="center"/>
              <w:rPr>
                <w:sz w:val="20"/>
                <w:szCs w:val="20"/>
              </w:rPr>
            </w:pPr>
            <w:r w:rsidRPr="00761035">
              <w:rPr>
                <w:rFonts w:ascii="Arial" w:eastAsia="Arial" w:hAnsi="Arial" w:cs="Arial"/>
                <w:sz w:val="20"/>
                <w:szCs w:val="20"/>
              </w:rPr>
              <w:t>Produce e rielabora testi in modo autonomo e sicuro utilizzando con padronanza le convenzioni ortografiche, morfosintattiche e lessicali.</w:t>
            </w:r>
          </w:p>
        </w:tc>
      </w:tr>
      <w:tr w:rsidR="00761035" w14:paraId="3A74684C" w14:textId="77777777" w:rsidTr="00FC734A">
        <w:trPr>
          <w:trHeight w:val="6877"/>
        </w:trPr>
        <w:tc>
          <w:tcPr>
            <w:tcW w:w="36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82F16F6" w14:textId="77777777" w:rsidR="00583F09" w:rsidRPr="000F180C" w:rsidRDefault="00583F09" w:rsidP="00583F09">
            <w:pPr>
              <w:rPr>
                <w:b/>
                <w:color w:val="000000" w:themeColor="text1"/>
              </w:rPr>
            </w:pPr>
            <w:r w:rsidRPr="000F180C">
              <w:rPr>
                <w:b/>
                <w:color w:val="000000" w:themeColor="text1"/>
              </w:rPr>
              <w:t xml:space="preserve">Acquisizione ed </w:t>
            </w:r>
          </w:p>
          <w:p w14:paraId="61908EEB" w14:textId="77777777" w:rsidR="00583F09" w:rsidRPr="000F180C" w:rsidRDefault="00583F09" w:rsidP="00583F09">
            <w:pPr>
              <w:rPr>
                <w:color w:val="000000" w:themeColor="text1"/>
              </w:rPr>
            </w:pPr>
            <w:r w:rsidRPr="000F180C">
              <w:rPr>
                <w:b/>
                <w:color w:val="000000" w:themeColor="text1"/>
              </w:rPr>
              <w:t>espansione del lessico</w:t>
            </w:r>
            <w:r w:rsidR="001F5A13" w:rsidRPr="000F180C">
              <w:rPr>
                <w:b/>
                <w:color w:val="000000" w:themeColor="text1"/>
              </w:rPr>
              <w:t xml:space="preserve"> e riflessione linguistica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A604" w14:textId="77777777" w:rsidR="00583F09" w:rsidRPr="000F180C" w:rsidRDefault="00761035" w:rsidP="00FC734A">
            <w:pPr>
              <w:ind w:left="3" w:right="298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0F180C">
              <w:rPr>
                <w:rFonts w:ascii="Arial" w:eastAsia="Arial" w:hAnsi="Arial" w:cs="Arial"/>
                <w:color w:val="000000" w:themeColor="text1"/>
                <w:sz w:val="20"/>
              </w:rPr>
              <w:t>Riconoscere e denominare le parti variabili ed invariabili del discorso e gli elementi essenziali della frase.</w:t>
            </w:r>
          </w:p>
          <w:p w14:paraId="6338965B" w14:textId="77777777" w:rsidR="00761035" w:rsidRPr="000F180C" w:rsidRDefault="00761035" w:rsidP="00FC734A">
            <w:pPr>
              <w:ind w:left="3" w:right="298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0F180C">
              <w:rPr>
                <w:rFonts w:ascii="Arial" w:eastAsia="Arial" w:hAnsi="Arial" w:cs="Arial"/>
                <w:color w:val="000000" w:themeColor="text1"/>
                <w:sz w:val="20"/>
              </w:rPr>
              <w:t>Espandere e ridurre la frase individuando le parti indispensabili e quelle complementari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050D" w14:textId="77777777" w:rsidR="00583F09" w:rsidRPr="000F180C" w:rsidRDefault="00761035" w:rsidP="00FC734A">
            <w:pPr>
              <w:spacing w:line="242" w:lineRule="auto"/>
              <w:ind w:left="1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0F180C">
              <w:rPr>
                <w:rFonts w:ascii="Arial" w:eastAsia="Arial" w:hAnsi="Arial" w:cs="Arial"/>
                <w:color w:val="000000" w:themeColor="text1"/>
                <w:sz w:val="18"/>
              </w:rPr>
              <w:t>Rispetta parzialmente le principali convenzioni ortografiche, morfosintattiche e lessicali</w:t>
            </w:r>
          </w:p>
          <w:p w14:paraId="16E1F8C2" w14:textId="77777777" w:rsidR="00175294" w:rsidRPr="000F180C" w:rsidRDefault="00175294" w:rsidP="00FC734A">
            <w:pPr>
              <w:spacing w:line="242" w:lineRule="auto"/>
              <w:ind w:left="1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04109DEC" w14:textId="77777777" w:rsidR="00175294" w:rsidRPr="000F180C" w:rsidRDefault="00175294" w:rsidP="00FC734A">
            <w:pPr>
              <w:spacing w:line="242" w:lineRule="auto"/>
              <w:ind w:left="1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37A90869" w14:textId="77777777" w:rsidR="00175294" w:rsidRPr="000F180C" w:rsidRDefault="00175294" w:rsidP="00FC734A">
            <w:pPr>
              <w:spacing w:line="242" w:lineRule="auto"/>
              <w:ind w:left="1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2552AC43" w14:textId="77777777" w:rsidR="00175294" w:rsidRDefault="00175294" w:rsidP="00FC734A">
            <w:pPr>
              <w:spacing w:line="242" w:lineRule="auto"/>
              <w:ind w:left="1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6ED5BD6D" w14:textId="77777777" w:rsidR="000F180C" w:rsidRDefault="000F180C" w:rsidP="00FC734A">
            <w:pPr>
              <w:spacing w:line="242" w:lineRule="auto"/>
              <w:ind w:left="1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23955E30" w14:textId="77777777" w:rsidR="000F180C" w:rsidRDefault="000F180C" w:rsidP="00FC734A">
            <w:pPr>
              <w:spacing w:line="242" w:lineRule="auto"/>
              <w:ind w:left="1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425DF199" w14:textId="77777777" w:rsidR="000F180C" w:rsidRDefault="000F180C" w:rsidP="00FC734A">
            <w:pPr>
              <w:spacing w:line="242" w:lineRule="auto"/>
              <w:ind w:left="1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09C90244" w14:textId="77777777" w:rsidR="000F180C" w:rsidRDefault="000F180C" w:rsidP="00FC734A">
            <w:pPr>
              <w:spacing w:line="242" w:lineRule="auto"/>
              <w:ind w:left="1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6DAE23AE" w14:textId="77777777" w:rsidR="000F180C" w:rsidRPr="000F180C" w:rsidRDefault="000F180C" w:rsidP="00FC734A">
            <w:pPr>
              <w:spacing w:line="242" w:lineRule="auto"/>
              <w:ind w:left="1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0CED1607" w14:textId="77777777" w:rsidR="00175294" w:rsidRPr="000F180C" w:rsidRDefault="00175294" w:rsidP="00FC734A">
            <w:pPr>
              <w:spacing w:line="242" w:lineRule="auto"/>
              <w:ind w:left="1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BF8E" w14:textId="77777777" w:rsidR="00583F09" w:rsidRPr="000F180C" w:rsidRDefault="00761035" w:rsidP="00FC734A">
            <w:pPr>
              <w:spacing w:after="2" w:line="241" w:lineRule="auto"/>
              <w:ind w:left="1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0F180C">
              <w:rPr>
                <w:rFonts w:ascii="Arial" w:eastAsia="Arial" w:hAnsi="Arial" w:cs="Arial"/>
                <w:color w:val="000000" w:themeColor="text1"/>
                <w:sz w:val="18"/>
              </w:rPr>
              <w:t>Rispetta con alcune incertezze le convenzioni ortografiche morfosintattiche e lessicali</w:t>
            </w:r>
          </w:p>
          <w:p w14:paraId="60E01C3F" w14:textId="77777777" w:rsidR="00175294" w:rsidRPr="000F180C" w:rsidRDefault="00175294" w:rsidP="00FC734A">
            <w:pPr>
              <w:spacing w:after="2" w:line="241" w:lineRule="auto"/>
              <w:ind w:left="1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2C101606" w14:textId="77777777" w:rsidR="00175294" w:rsidRPr="000F180C" w:rsidRDefault="00175294" w:rsidP="00FC734A">
            <w:pPr>
              <w:spacing w:after="2" w:line="241" w:lineRule="auto"/>
              <w:ind w:left="1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5CA7F4C5" w14:textId="77777777" w:rsidR="00175294" w:rsidRPr="000F180C" w:rsidRDefault="00175294" w:rsidP="00FC734A">
            <w:pPr>
              <w:spacing w:after="2" w:line="241" w:lineRule="auto"/>
              <w:ind w:left="1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12D37C58" w14:textId="77777777" w:rsidR="00175294" w:rsidRPr="000F180C" w:rsidRDefault="00175294" w:rsidP="00FC734A">
            <w:pPr>
              <w:spacing w:after="2" w:line="241" w:lineRule="auto"/>
              <w:ind w:left="1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3D2573AD" w14:textId="77777777" w:rsidR="00175294" w:rsidRPr="000F180C" w:rsidRDefault="00175294" w:rsidP="00FC734A">
            <w:pPr>
              <w:spacing w:after="2" w:line="241" w:lineRule="auto"/>
              <w:ind w:left="1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7E72C369" w14:textId="77777777" w:rsidR="00175294" w:rsidRPr="000F180C" w:rsidRDefault="00175294" w:rsidP="00FC734A">
            <w:pPr>
              <w:spacing w:after="2" w:line="241" w:lineRule="auto"/>
              <w:ind w:left="1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8E2E" w14:textId="77777777" w:rsidR="00583F09" w:rsidRPr="000F180C" w:rsidRDefault="00761035" w:rsidP="00FC734A">
            <w:pPr>
              <w:spacing w:after="10" w:line="236" w:lineRule="auto"/>
              <w:ind w:left="1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0F180C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Rispetta le convenzioni ortografiche, morfosintattiche e lessicali. Riconosce e denomina le parti variabili </w:t>
            </w:r>
            <w:r w:rsidR="0077736D" w:rsidRPr="000F180C">
              <w:rPr>
                <w:rFonts w:ascii="Arial" w:eastAsia="Arial" w:hAnsi="Arial" w:cs="Arial"/>
                <w:color w:val="000000" w:themeColor="text1"/>
                <w:sz w:val="18"/>
              </w:rPr>
              <w:t xml:space="preserve">e invariabili </w:t>
            </w:r>
            <w:r w:rsidRPr="000F180C">
              <w:rPr>
                <w:rFonts w:ascii="Arial" w:eastAsia="Arial" w:hAnsi="Arial" w:cs="Arial"/>
                <w:color w:val="000000" w:themeColor="text1"/>
                <w:sz w:val="18"/>
              </w:rPr>
              <w:t>del discorso. Individua il soggetto, anche sottinteso, e distingue il predicato verbale e nominale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DF70" w14:textId="1F82E667" w:rsidR="00583F09" w:rsidRPr="000F180C" w:rsidRDefault="0077736D" w:rsidP="00FC734A">
            <w:pPr>
              <w:ind w:left="1" w:right="92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0F180C">
              <w:rPr>
                <w:rFonts w:ascii="Arial" w:eastAsia="Arial" w:hAnsi="Arial" w:cs="Arial"/>
                <w:color w:val="000000" w:themeColor="text1"/>
                <w:sz w:val="18"/>
              </w:rPr>
              <w:t>Rispetta le convenzioni ortografiche, morfosintattiche e lessicali. Riconosce e denomina autonomamente le parti variabili e invariabili del discorso. Individua il soggetto, anche sottinteso, e distingue il predicato verbale e nominale</w:t>
            </w:r>
          </w:p>
          <w:p w14:paraId="5FE64CA5" w14:textId="77777777" w:rsidR="00175294" w:rsidRPr="000F180C" w:rsidRDefault="00175294" w:rsidP="00FC734A">
            <w:pPr>
              <w:ind w:left="1" w:right="92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1393662F" w14:textId="77777777" w:rsidR="00175294" w:rsidRPr="000F180C" w:rsidRDefault="00175294" w:rsidP="00FC734A">
            <w:pPr>
              <w:ind w:left="1" w:right="92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29297ECE" w14:textId="77777777" w:rsidR="00175294" w:rsidRPr="000F180C" w:rsidRDefault="00175294" w:rsidP="00FC734A">
            <w:pPr>
              <w:ind w:left="1" w:right="92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685AD969" w14:textId="77777777" w:rsidR="00175294" w:rsidRPr="000F180C" w:rsidRDefault="00175294" w:rsidP="00FC734A">
            <w:pPr>
              <w:ind w:left="1" w:right="92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208BBA0D" w14:textId="77777777" w:rsidR="00175294" w:rsidRPr="000F180C" w:rsidRDefault="00175294" w:rsidP="00FC734A">
            <w:pPr>
              <w:ind w:left="1" w:right="92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191770D2" w14:textId="77777777" w:rsidR="00175294" w:rsidRPr="000F180C" w:rsidRDefault="00175294" w:rsidP="00FC734A">
            <w:pPr>
              <w:ind w:left="1" w:right="92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1A301A0F" w14:textId="77777777" w:rsidR="00175294" w:rsidRPr="000F180C" w:rsidRDefault="00175294" w:rsidP="00FC734A">
            <w:pPr>
              <w:ind w:left="1" w:right="92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36BE37EE" w14:textId="77777777" w:rsidR="00175294" w:rsidRPr="000F180C" w:rsidRDefault="00175294" w:rsidP="00FC734A">
            <w:pPr>
              <w:ind w:left="1" w:right="92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</w:tr>
      <w:tr w:rsidR="00175294" w14:paraId="1920F6B1" w14:textId="77777777" w:rsidTr="00175294">
        <w:tblPrEx>
          <w:tblCellMar>
            <w:top w:w="91" w:type="dxa"/>
            <w:left w:w="93" w:type="dxa"/>
            <w:right w:w="60" w:type="dxa"/>
          </w:tblCellMar>
        </w:tblPrEx>
        <w:trPr>
          <w:gridAfter w:val="1"/>
          <w:wAfter w:w="68" w:type="dxa"/>
          <w:trHeight w:val="1210"/>
        </w:trPr>
        <w:tc>
          <w:tcPr>
            <w:tcW w:w="15012" w:type="dxa"/>
            <w:gridSpan w:val="13"/>
            <w:tcBorders>
              <w:top w:val="single" w:sz="61" w:space="0" w:color="00B050"/>
              <w:left w:val="single" w:sz="8" w:space="0" w:color="434343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EA9347" w14:textId="69969CF5" w:rsidR="00175294" w:rsidRPr="00175294" w:rsidRDefault="00175294" w:rsidP="00175294">
            <w:pPr>
              <w:ind w:left="624" w:firstLine="60"/>
              <w:jc w:val="center"/>
              <w:rPr>
                <w:b/>
                <w:bCs/>
                <w:sz w:val="32"/>
                <w:szCs w:val="32"/>
              </w:rPr>
            </w:pPr>
            <w:r w:rsidRPr="00175294">
              <w:rPr>
                <w:b/>
                <w:bCs/>
                <w:sz w:val="32"/>
                <w:szCs w:val="32"/>
              </w:rPr>
              <w:lastRenderedPageBreak/>
              <w:t>MATEMATICA</w:t>
            </w:r>
          </w:p>
        </w:tc>
      </w:tr>
      <w:tr w:rsidR="00220E10" w14:paraId="5405B373" w14:textId="77777777" w:rsidTr="00FB7297">
        <w:tblPrEx>
          <w:tblCellMar>
            <w:top w:w="102" w:type="dxa"/>
            <w:left w:w="91" w:type="dxa"/>
            <w:bottom w:w="65" w:type="dxa"/>
            <w:right w:w="62" w:type="dxa"/>
          </w:tblCellMar>
        </w:tblPrEx>
        <w:trPr>
          <w:gridAfter w:val="1"/>
          <w:wAfter w:w="68" w:type="dxa"/>
          <w:trHeight w:val="102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F17BE18" w14:textId="77777777" w:rsidR="00220E10" w:rsidRDefault="00362219">
            <w:pPr>
              <w:ind w:left="6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CLASSE QUARTA 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CE463E0" w14:textId="77777777" w:rsidR="00220E10" w:rsidRDefault="00362219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OBIETTIVI</w:t>
            </w:r>
            <w:r>
              <w:t xml:space="preserve"> 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0D87B51" w14:textId="77777777" w:rsidR="00220E10" w:rsidRDefault="00362219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</w:t>
            </w:r>
            <w:r>
              <w:t xml:space="preserve"> </w:t>
            </w:r>
          </w:p>
          <w:p w14:paraId="5BFF9E54" w14:textId="77777777" w:rsidR="00220E10" w:rsidRDefault="00362219">
            <w:pPr>
              <w:ind w:left="335" w:hanging="73"/>
            </w:pPr>
            <w:r>
              <w:rPr>
                <w:rFonts w:ascii="Arial" w:eastAsia="Arial" w:hAnsi="Arial" w:cs="Arial"/>
                <w:b/>
                <w:sz w:val="18"/>
              </w:rPr>
              <w:t>IN VIA  DI PRIMA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ACQUISIZIONE</w:t>
            </w:r>
            <w:r>
              <w:t xml:space="preserve"> 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869D66D" w14:textId="77777777" w:rsidR="00220E10" w:rsidRDefault="00362219">
            <w:pPr>
              <w:ind w:left="725" w:right="95" w:hanging="130"/>
            </w:pPr>
            <w:r>
              <w:rPr>
                <w:rFonts w:ascii="Arial" w:eastAsia="Arial" w:hAnsi="Arial" w:cs="Arial"/>
                <w:b/>
                <w:sz w:val="18"/>
              </w:rPr>
              <w:t>LIVELLO BASE</w:t>
            </w:r>
            <w:r>
              <w:t xml:space="preserve"> 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F54129B" w14:textId="77777777" w:rsidR="00220E10" w:rsidRDefault="00362219">
            <w:pPr>
              <w:ind w:left="49" w:right="3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INTERMEDIO</w:t>
            </w:r>
            <w: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75A734A" w14:textId="77777777" w:rsidR="00220E10" w:rsidRDefault="00362219">
            <w:pPr>
              <w:ind w:left="626" w:firstLine="60"/>
            </w:pPr>
            <w:r>
              <w:rPr>
                <w:rFonts w:ascii="Arial" w:eastAsia="Arial" w:hAnsi="Arial" w:cs="Arial"/>
                <w:b/>
                <w:sz w:val="18"/>
              </w:rPr>
              <w:t>LIVELLO AVANZATO</w:t>
            </w:r>
            <w:r>
              <w:t xml:space="preserve"> </w:t>
            </w:r>
          </w:p>
        </w:tc>
      </w:tr>
      <w:tr w:rsidR="00220E10" w14:paraId="3A0E6FEC" w14:textId="77777777" w:rsidTr="00FC734A">
        <w:tblPrEx>
          <w:tblCellMar>
            <w:top w:w="102" w:type="dxa"/>
            <w:left w:w="91" w:type="dxa"/>
            <w:bottom w:w="65" w:type="dxa"/>
            <w:right w:w="62" w:type="dxa"/>
          </w:tblCellMar>
        </w:tblPrEx>
        <w:trPr>
          <w:gridAfter w:val="1"/>
          <w:wAfter w:w="68" w:type="dxa"/>
          <w:trHeight w:val="1958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9C22D3F" w14:textId="77777777" w:rsidR="00220E10" w:rsidRDefault="00362219">
            <w:pPr>
              <w:ind w:left="6"/>
            </w:pPr>
            <w:r>
              <w:rPr>
                <w:rFonts w:ascii="Arial" w:eastAsia="Arial" w:hAnsi="Arial" w:cs="Arial"/>
                <w:b/>
                <w:sz w:val="18"/>
              </w:rPr>
              <w:t xml:space="preserve">Numeri e </w:t>
            </w:r>
          </w:p>
          <w:p w14:paraId="294ECE5D" w14:textId="77777777" w:rsidR="00220E10" w:rsidRDefault="00362219">
            <w:pPr>
              <w:ind w:left="6"/>
            </w:pPr>
            <w:r>
              <w:rPr>
                <w:rFonts w:ascii="Arial" w:eastAsia="Arial" w:hAnsi="Arial" w:cs="Arial"/>
                <w:b/>
                <w:sz w:val="18"/>
              </w:rPr>
              <w:t xml:space="preserve">calcolo </w:t>
            </w:r>
          </w:p>
          <w:p w14:paraId="4F4F7EA8" w14:textId="77777777" w:rsidR="00220E10" w:rsidRDefault="00362219">
            <w:pPr>
              <w:ind w:left="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37BAC7B3" w14:textId="77777777" w:rsidR="00220E10" w:rsidRDefault="00362219">
            <w:pPr>
              <w:spacing w:after="23"/>
              <w:ind w:left="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138C019C" w14:textId="77777777" w:rsidR="00220E10" w:rsidRDefault="00362219">
            <w:pPr>
              <w:ind w:left="6"/>
            </w:pPr>
            <w:r>
              <w:rPr>
                <w:b/>
              </w:rPr>
              <w:t xml:space="preserve"> </w:t>
            </w:r>
          </w:p>
          <w:p w14:paraId="7D268081" w14:textId="77777777" w:rsidR="00220E10" w:rsidRDefault="00362219">
            <w:pPr>
              <w:ind w:left="6"/>
            </w:pPr>
            <w:r>
              <w:rPr>
                <w:b/>
              </w:rPr>
              <w:t xml:space="preserve"> </w:t>
            </w:r>
          </w:p>
          <w:p w14:paraId="491CD5F7" w14:textId="77777777" w:rsidR="00220E10" w:rsidRDefault="00362219">
            <w:pPr>
              <w:ind w:left="6"/>
            </w:pPr>
            <w:r>
              <w:rPr>
                <w:b/>
              </w:rPr>
              <w:t xml:space="preserve"> </w:t>
            </w:r>
          </w:p>
          <w:p w14:paraId="72493D5E" w14:textId="77777777" w:rsidR="00220E10" w:rsidRDefault="00362219">
            <w:pPr>
              <w:ind w:left="6"/>
            </w:pPr>
            <w:r>
              <w:rPr>
                <w:b/>
              </w:rPr>
              <w:t xml:space="preserve"> </w:t>
            </w:r>
          </w:p>
          <w:p w14:paraId="7EC43AC7" w14:textId="77777777" w:rsidR="00220E10" w:rsidRDefault="00362219">
            <w:pPr>
              <w:ind w:left="6"/>
            </w:pPr>
            <w:r>
              <w:rPr>
                <w:b/>
              </w:rPr>
              <w:t xml:space="preserve"> </w:t>
            </w:r>
          </w:p>
          <w:p w14:paraId="490FD941" w14:textId="77777777" w:rsidR="00220E10" w:rsidRDefault="00362219">
            <w:pPr>
              <w:ind w:left="6"/>
            </w:pPr>
            <w:r>
              <w:rPr>
                <w:b/>
              </w:rPr>
              <w:t xml:space="preserve">Spazio e </w:t>
            </w:r>
          </w:p>
          <w:p w14:paraId="000E8149" w14:textId="77777777" w:rsidR="00220E10" w:rsidRDefault="00362219">
            <w:pPr>
              <w:ind w:left="6"/>
            </w:pPr>
            <w:r>
              <w:rPr>
                <w:b/>
              </w:rPr>
              <w:t xml:space="preserve">figure </w:t>
            </w:r>
          </w:p>
          <w:p w14:paraId="47828BDC" w14:textId="77777777" w:rsidR="00220E10" w:rsidRDefault="00362219">
            <w:pPr>
              <w:ind w:left="6"/>
            </w:pPr>
            <w:r>
              <w:rPr>
                <w:b/>
              </w:rPr>
              <w:t xml:space="preserve"> </w:t>
            </w:r>
          </w:p>
          <w:p w14:paraId="763C558E" w14:textId="77777777" w:rsidR="00220E10" w:rsidRDefault="00362219">
            <w:pPr>
              <w:ind w:left="6"/>
            </w:pPr>
            <w:r>
              <w:rPr>
                <w:b/>
              </w:rPr>
              <w:t xml:space="preserve"> </w:t>
            </w:r>
          </w:p>
          <w:p w14:paraId="03AB1FE0" w14:textId="77777777" w:rsidR="00220E10" w:rsidRDefault="00362219">
            <w:pPr>
              <w:ind w:left="6"/>
            </w:pPr>
            <w:r>
              <w:rPr>
                <w:b/>
              </w:rPr>
              <w:t xml:space="preserve"> </w:t>
            </w:r>
          </w:p>
          <w:p w14:paraId="56F28E71" w14:textId="77777777" w:rsidR="00220E10" w:rsidRDefault="00362219">
            <w:pPr>
              <w:ind w:left="6"/>
            </w:pPr>
            <w:r>
              <w:rPr>
                <w:b/>
              </w:rPr>
              <w:t xml:space="preserve"> </w:t>
            </w:r>
          </w:p>
          <w:p w14:paraId="324F7C7D" w14:textId="77777777" w:rsidR="00220E10" w:rsidRDefault="00362219">
            <w:pPr>
              <w:ind w:left="6"/>
            </w:pPr>
            <w:r>
              <w:rPr>
                <w:b/>
              </w:rPr>
              <w:t xml:space="preserve">Problemi </w:t>
            </w:r>
          </w:p>
          <w:p w14:paraId="2E678F6B" w14:textId="77777777" w:rsidR="00220E10" w:rsidRDefault="00362219">
            <w:pPr>
              <w:ind w:left="6"/>
            </w:pPr>
            <w:r>
              <w:rPr>
                <w:b/>
              </w:rPr>
              <w:t xml:space="preserve"> </w:t>
            </w:r>
          </w:p>
          <w:p w14:paraId="55F5C4B3" w14:textId="77777777" w:rsidR="00220E10" w:rsidRDefault="00362219">
            <w:pPr>
              <w:ind w:left="6"/>
            </w:pPr>
            <w:r>
              <w:rPr>
                <w:b/>
              </w:rPr>
              <w:t xml:space="preserve"> </w:t>
            </w:r>
          </w:p>
          <w:p w14:paraId="5087F625" w14:textId="77777777" w:rsidR="00220E10" w:rsidRDefault="00362219">
            <w:pPr>
              <w:ind w:left="6"/>
            </w:pPr>
            <w:r>
              <w:rPr>
                <w:b/>
              </w:rPr>
              <w:t xml:space="preserve"> 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D198" w14:textId="45E9CD5D" w:rsidR="00220E10" w:rsidRDefault="00362219" w:rsidP="00FC734A">
            <w:pPr>
              <w:spacing w:after="17" w:line="228" w:lineRule="auto"/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>Eseguire le quattro operazioni con i numeri interi e decimali.</w:t>
            </w:r>
          </w:p>
          <w:p w14:paraId="53477A20" w14:textId="35783B35" w:rsidR="00220E10" w:rsidRDefault="00362219" w:rsidP="00FC734A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>Riconoscere e operare con le frazioni.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0985" w14:textId="60843299" w:rsidR="00220E10" w:rsidRDefault="00362219" w:rsidP="00FC734A">
            <w:pPr>
              <w:ind w:left="10"/>
              <w:jc w:val="center"/>
            </w:pPr>
            <w:r>
              <w:rPr>
                <w:rFonts w:ascii="Arial" w:eastAsia="Arial" w:hAnsi="Arial" w:cs="Arial"/>
                <w:sz w:val="18"/>
              </w:rPr>
              <w:t>Esegue calcoli scritti se aiutato nel riconoscimento del valore posizionale delle cifre. Anche se con difficoltà riconosce le frazioni e opera con esse.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22BC" w14:textId="4A960953" w:rsidR="00220E10" w:rsidRDefault="00362219" w:rsidP="00FC734A">
            <w:pPr>
              <w:spacing w:line="236" w:lineRule="auto"/>
              <w:ind w:right="2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Esegue calcoli scritti e orali con discreta autonomia. Riconosce le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frazioni  ed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opera con esse con parziale correttezza.</w:t>
            </w:r>
          </w:p>
          <w:p w14:paraId="3AA06408" w14:textId="78F084A6" w:rsidR="00220E10" w:rsidRDefault="00220E10" w:rsidP="00FC734A">
            <w:pPr>
              <w:spacing w:after="23"/>
              <w:jc w:val="center"/>
            </w:pPr>
          </w:p>
          <w:p w14:paraId="362A69AA" w14:textId="3E1DC9CB" w:rsidR="00220E10" w:rsidRDefault="00220E10" w:rsidP="00FC734A">
            <w:pPr>
              <w:jc w:val="center"/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61AC" w14:textId="17D34365" w:rsidR="00220E10" w:rsidRDefault="00362219" w:rsidP="00FC734A">
            <w:pPr>
              <w:spacing w:line="234" w:lineRule="auto"/>
              <w:ind w:left="2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Esegue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con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buona sicurezza calcoli scritti e orali. Riconosce i vari tipi di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frazione;  opera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con esse  in</w:t>
            </w:r>
          </w:p>
          <w:p w14:paraId="52C3BED4" w14:textId="1ECD3A95" w:rsidR="00220E10" w:rsidRDefault="00362219" w:rsidP="00FC734A">
            <w:pPr>
              <w:ind w:left="20"/>
              <w:jc w:val="center"/>
            </w:pPr>
            <w:r>
              <w:rPr>
                <w:rFonts w:ascii="Arial" w:eastAsia="Arial" w:hAnsi="Arial" w:cs="Arial"/>
                <w:sz w:val="18"/>
              </w:rPr>
              <w:t>modo</w:t>
            </w:r>
          </w:p>
          <w:p w14:paraId="3A7C9F76" w14:textId="424D2525" w:rsidR="00220E10" w:rsidRDefault="00362219" w:rsidP="00FC734A">
            <w:pPr>
              <w:spacing w:after="22"/>
              <w:ind w:left="20"/>
              <w:jc w:val="center"/>
            </w:pPr>
            <w:r>
              <w:rPr>
                <w:rFonts w:ascii="Arial" w:eastAsia="Arial" w:hAnsi="Arial" w:cs="Arial"/>
                <w:sz w:val="18"/>
              </w:rPr>
              <w:t>complessivamente</w:t>
            </w:r>
          </w:p>
          <w:p w14:paraId="59FE408A" w14:textId="2496CD11" w:rsidR="00220E10" w:rsidRDefault="00362219" w:rsidP="00FC734A">
            <w:pPr>
              <w:ind w:left="20"/>
              <w:jc w:val="center"/>
            </w:pPr>
            <w:r>
              <w:rPr>
                <w:rFonts w:ascii="Arial" w:eastAsia="Arial" w:hAnsi="Arial" w:cs="Arial"/>
                <w:sz w:val="18"/>
              </w:rPr>
              <w:t>corretto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E3B3" w14:textId="4845C9BC" w:rsidR="00220E10" w:rsidRDefault="00362219" w:rsidP="00FC734A">
            <w:pPr>
              <w:ind w:left="15"/>
              <w:jc w:val="center"/>
            </w:pPr>
            <w:r>
              <w:rPr>
                <w:rFonts w:ascii="Arial" w:eastAsia="Arial" w:hAnsi="Arial" w:cs="Arial"/>
                <w:sz w:val="18"/>
              </w:rPr>
              <w:t>Esegue in modo rapido e</w:t>
            </w:r>
          </w:p>
          <w:p w14:paraId="1271FD48" w14:textId="385912DB" w:rsidR="00220E10" w:rsidRDefault="00362219" w:rsidP="00FC734A">
            <w:pPr>
              <w:ind w:left="15"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corretto calcoli scritti e orali. Riconosce le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frazioni  e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opera con esse con competenza articolata e approfondita</w:t>
            </w:r>
          </w:p>
        </w:tc>
      </w:tr>
      <w:tr w:rsidR="00220E10" w14:paraId="6B400F7E" w14:textId="77777777" w:rsidTr="00FC734A">
        <w:tblPrEx>
          <w:tblCellMar>
            <w:top w:w="102" w:type="dxa"/>
            <w:left w:w="91" w:type="dxa"/>
            <w:bottom w:w="65" w:type="dxa"/>
            <w:right w:w="62" w:type="dxa"/>
          </w:tblCellMar>
        </w:tblPrEx>
        <w:trPr>
          <w:gridAfter w:val="1"/>
          <w:wAfter w:w="68" w:type="dxa"/>
          <w:trHeight w:val="3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6E8967C" w14:textId="77777777" w:rsidR="00220E10" w:rsidRDefault="00220E10"/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0683" w14:textId="4C352211" w:rsidR="00220E10" w:rsidRDefault="00362219" w:rsidP="00FC734A">
            <w:pPr>
              <w:spacing w:line="239" w:lineRule="auto"/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>Calcolare il perimetro e l’area dei quadrilateri e dei triangoli.</w:t>
            </w:r>
          </w:p>
          <w:p w14:paraId="0120A5E9" w14:textId="2D68BD18" w:rsidR="00220E10" w:rsidRDefault="00220E10" w:rsidP="00FC734A">
            <w:pPr>
              <w:ind w:left="7"/>
              <w:jc w:val="center"/>
            </w:pPr>
          </w:p>
          <w:p w14:paraId="5C8998B6" w14:textId="262B102C" w:rsidR="00220E10" w:rsidRDefault="00220E10" w:rsidP="00FC734A">
            <w:pPr>
              <w:ind w:left="7"/>
              <w:jc w:val="center"/>
            </w:pPr>
          </w:p>
          <w:p w14:paraId="25B45962" w14:textId="5D182247" w:rsidR="00220E10" w:rsidRDefault="00220E10" w:rsidP="00FC734A">
            <w:pPr>
              <w:ind w:left="7"/>
              <w:jc w:val="center"/>
            </w:pPr>
          </w:p>
          <w:p w14:paraId="12D5CCB0" w14:textId="01E7E3C6" w:rsidR="00220E10" w:rsidRDefault="00220E10" w:rsidP="00FC734A">
            <w:pPr>
              <w:ind w:left="7"/>
              <w:jc w:val="center"/>
            </w:pPr>
          </w:p>
          <w:p w14:paraId="2F1A2560" w14:textId="3819DE93" w:rsidR="00220E10" w:rsidRDefault="00362219" w:rsidP="00FC734A">
            <w:pPr>
              <w:spacing w:line="229" w:lineRule="auto"/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>Operare con le misure di lunghezza, peso, capacità e valore commerciale.</w:t>
            </w:r>
          </w:p>
          <w:p w14:paraId="19189883" w14:textId="537C775C" w:rsidR="00220E10" w:rsidRDefault="00362219" w:rsidP="00FC734A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>Risolvere problemi con le misure.</w:t>
            </w:r>
          </w:p>
          <w:p w14:paraId="5F9F9BC0" w14:textId="68FBD99D" w:rsidR="00220E10" w:rsidRDefault="00220E10" w:rsidP="00FC734A">
            <w:pPr>
              <w:spacing w:after="4"/>
              <w:ind w:left="7"/>
              <w:jc w:val="center"/>
            </w:pPr>
          </w:p>
          <w:p w14:paraId="0926FD81" w14:textId="20D84A08" w:rsidR="00220E10" w:rsidRDefault="00220E10" w:rsidP="00FC734A">
            <w:pPr>
              <w:ind w:left="7" w:right="4666"/>
              <w:jc w:val="center"/>
            </w:pP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EECB" w14:textId="249CE143" w:rsidR="00220E10" w:rsidRDefault="00362219" w:rsidP="00FC734A">
            <w:pPr>
              <w:spacing w:line="236" w:lineRule="auto"/>
              <w:ind w:left="10"/>
              <w:jc w:val="center"/>
            </w:pPr>
            <w:r>
              <w:rPr>
                <w:rFonts w:ascii="Arial" w:eastAsia="Arial" w:hAnsi="Arial" w:cs="Arial"/>
                <w:sz w:val="18"/>
              </w:rPr>
              <w:t>Se aiutato calcola il perimetro e l’area dei quadrilateri e dei triangoli.</w:t>
            </w:r>
          </w:p>
          <w:p w14:paraId="71F0ACAC" w14:textId="317A7E57" w:rsidR="00220E10" w:rsidRDefault="00220E10" w:rsidP="00FC734A">
            <w:pPr>
              <w:ind w:left="10"/>
              <w:jc w:val="center"/>
            </w:pPr>
          </w:p>
          <w:p w14:paraId="391D34E7" w14:textId="434D8F85" w:rsidR="00220E10" w:rsidRDefault="00220E10" w:rsidP="00FC734A">
            <w:pPr>
              <w:ind w:left="10"/>
              <w:jc w:val="center"/>
            </w:pPr>
          </w:p>
          <w:p w14:paraId="3083437B" w14:textId="1187B8D6" w:rsidR="00220E10" w:rsidRDefault="00220E10" w:rsidP="00FC734A">
            <w:pPr>
              <w:ind w:left="10"/>
              <w:jc w:val="center"/>
            </w:pPr>
          </w:p>
          <w:p w14:paraId="36C09D0D" w14:textId="1ECAA337" w:rsidR="00220E10" w:rsidRDefault="00220E10" w:rsidP="00FC734A">
            <w:pPr>
              <w:ind w:left="10"/>
              <w:jc w:val="center"/>
            </w:pPr>
          </w:p>
          <w:p w14:paraId="1655CD9F" w14:textId="5EE434AB" w:rsidR="00220E10" w:rsidRDefault="00220E10" w:rsidP="00FC734A">
            <w:pPr>
              <w:ind w:left="10"/>
              <w:jc w:val="center"/>
            </w:pPr>
          </w:p>
          <w:p w14:paraId="74BE14B1" w14:textId="73C56D18" w:rsidR="00220E10" w:rsidRDefault="00362219" w:rsidP="00FC734A">
            <w:pPr>
              <w:spacing w:line="236" w:lineRule="auto"/>
              <w:ind w:left="10"/>
              <w:jc w:val="center"/>
            </w:pPr>
            <w:r>
              <w:rPr>
                <w:rFonts w:ascii="Arial" w:eastAsia="Arial" w:hAnsi="Arial" w:cs="Arial"/>
                <w:sz w:val="18"/>
              </w:rPr>
              <w:t>Opera con le misure utilizzando risorse esterne.</w:t>
            </w:r>
          </w:p>
          <w:p w14:paraId="3B2CB287" w14:textId="77F71DEA" w:rsidR="00220E10" w:rsidRDefault="00220E10" w:rsidP="00FC734A">
            <w:pPr>
              <w:ind w:left="10"/>
              <w:jc w:val="center"/>
            </w:pPr>
          </w:p>
          <w:p w14:paraId="3CC9B1FF" w14:textId="5E437EEF" w:rsidR="00220E10" w:rsidRDefault="00220E10" w:rsidP="00FC734A">
            <w:pPr>
              <w:spacing w:after="23"/>
              <w:ind w:left="10"/>
              <w:jc w:val="center"/>
            </w:pPr>
          </w:p>
          <w:p w14:paraId="20BE4C05" w14:textId="5E698A70" w:rsidR="00220E10" w:rsidRDefault="00220E10" w:rsidP="00FC734A">
            <w:pPr>
              <w:ind w:left="10"/>
              <w:jc w:val="center"/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2120" w14:textId="11F0CEF2" w:rsidR="00220E10" w:rsidRDefault="00362219" w:rsidP="00FC734A">
            <w:pPr>
              <w:spacing w:line="236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O Calcola in maniera abbastanza autonoma</w:t>
            </w:r>
          </w:p>
          <w:p w14:paraId="583EA323" w14:textId="5E3FCEBD" w:rsidR="00220E10" w:rsidRDefault="00362219" w:rsidP="00FC734A">
            <w:pPr>
              <w:spacing w:line="236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il perimetro e l’area dei quadrilateri e dei</w:t>
            </w:r>
          </w:p>
          <w:p w14:paraId="76055FBC" w14:textId="50EB04AC" w:rsidR="00220E10" w:rsidRDefault="00362219" w:rsidP="00FC734A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triangoli</w:t>
            </w:r>
          </w:p>
          <w:p w14:paraId="4736B053" w14:textId="631F166B" w:rsidR="00220E10" w:rsidRDefault="00220E10" w:rsidP="00FC734A">
            <w:pPr>
              <w:jc w:val="center"/>
            </w:pPr>
          </w:p>
          <w:p w14:paraId="181731C1" w14:textId="3AAC0234" w:rsidR="00220E10" w:rsidRDefault="00220E10" w:rsidP="00FC734A">
            <w:pPr>
              <w:jc w:val="center"/>
            </w:pPr>
          </w:p>
          <w:p w14:paraId="4CDC652C" w14:textId="73DD5DFA" w:rsidR="00220E10" w:rsidRDefault="00220E10" w:rsidP="00FC734A">
            <w:pPr>
              <w:jc w:val="center"/>
            </w:pPr>
          </w:p>
          <w:p w14:paraId="3E221B55" w14:textId="0E6B3EE7" w:rsidR="00220E10" w:rsidRDefault="00220E10" w:rsidP="00FC734A">
            <w:pPr>
              <w:jc w:val="center"/>
            </w:pPr>
          </w:p>
          <w:p w14:paraId="3D7F5742" w14:textId="42A80B3A" w:rsidR="00220E10" w:rsidRDefault="00362219" w:rsidP="00FC734A">
            <w:pPr>
              <w:spacing w:line="236" w:lineRule="auto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Opera con discreta autonomia con le misure e risolve problemi con parziale correttezza.</w:t>
            </w:r>
          </w:p>
          <w:p w14:paraId="59434E79" w14:textId="43C378AD" w:rsidR="00220E10" w:rsidRDefault="00220E10" w:rsidP="00FC734A">
            <w:pPr>
              <w:spacing w:after="23"/>
              <w:jc w:val="center"/>
            </w:pPr>
          </w:p>
          <w:p w14:paraId="06266D73" w14:textId="3CF95F10" w:rsidR="00220E10" w:rsidRDefault="00220E10" w:rsidP="00FC734A">
            <w:pPr>
              <w:jc w:val="center"/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8110" w14:textId="45C0B6F6" w:rsidR="00220E10" w:rsidRDefault="00362219" w:rsidP="00FC734A">
            <w:pPr>
              <w:spacing w:line="242" w:lineRule="auto"/>
              <w:ind w:left="20"/>
              <w:jc w:val="center"/>
            </w:pPr>
            <w:r>
              <w:rPr>
                <w:rFonts w:ascii="Arial" w:eastAsia="Arial" w:hAnsi="Arial" w:cs="Arial"/>
                <w:sz w:val="18"/>
              </w:rPr>
              <w:t>Calcola in modo</w:t>
            </w:r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>sostanzialmente autonomo il perimetro e l’area dei quadrilateri e dei triangoli</w:t>
            </w:r>
          </w:p>
          <w:p w14:paraId="6B0103B3" w14:textId="0D37E685" w:rsidR="00220E10" w:rsidRDefault="00220E10" w:rsidP="00FC734A">
            <w:pPr>
              <w:ind w:left="20"/>
              <w:jc w:val="center"/>
            </w:pPr>
          </w:p>
          <w:p w14:paraId="20F7CF68" w14:textId="3493260D" w:rsidR="00220E10" w:rsidRDefault="00220E10" w:rsidP="00FC734A">
            <w:pPr>
              <w:ind w:left="20"/>
              <w:jc w:val="center"/>
            </w:pPr>
          </w:p>
          <w:p w14:paraId="5DDC997A" w14:textId="0C27A13C" w:rsidR="00220E10" w:rsidRDefault="00220E10" w:rsidP="00FC734A">
            <w:pPr>
              <w:ind w:left="20"/>
              <w:jc w:val="center"/>
            </w:pPr>
          </w:p>
          <w:p w14:paraId="72F8CF35" w14:textId="67612C79" w:rsidR="00220E10" w:rsidRDefault="00220E10" w:rsidP="00FC734A">
            <w:pPr>
              <w:ind w:left="20"/>
              <w:jc w:val="center"/>
            </w:pPr>
          </w:p>
          <w:p w14:paraId="4E32280D" w14:textId="15F40835" w:rsidR="00220E10" w:rsidRDefault="00362219" w:rsidP="00FC734A">
            <w:pPr>
              <w:spacing w:line="236" w:lineRule="auto"/>
              <w:ind w:left="20"/>
              <w:jc w:val="center"/>
            </w:pPr>
            <w:r>
              <w:rPr>
                <w:rFonts w:ascii="Arial" w:eastAsia="Arial" w:hAnsi="Arial" w:cs="Arial"/>
                <w:sz w:val="18"/>
              </w:rPr>
              <w:t>Opera autonomamente con le misure e risolve con buona sicurezza i problemi</w:t>
            </w:r>
          </w:p>
          <w:p w14:paraId="7537680A" w14:textId="4DEBA275" w:rsidR="00220E10" w:rsidRDefault="00220E10" w:rsidP="00FC734A">
            <w:pPr>
              <w:spacing w:after="23"/>
              <w:ind w:left="20"/>
              <w:jc w:val="center"/>
            </w:pPr>
          </w:p>
          <w:p w14:paraId="699F485B" w14:textId="63C44E19" w:rsidR="00220E10" w:rsidRDefault="00220E10" w:rsidP="00FC734A">
            <w:pPr>
              <w:ind w:left="20"/>
              <w:jc w:val="center"/>
            </w:pP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CD83" w14:textId="7CF50EFD" w:rsidR="00220E10" w:rsidRDefault="00362219" w:rsidP="00FC734A">
            <w:pPr>
              <w:spacing w:line="236" w:lineRule="auto"/>
              <w:ind w:left="15"/>
              <w:jc w:val="center"/>
            </w:pPr>
            <w:r>
              <w:rPr>
                <w:rFonts w:ascii="Arial" w:eastAsia="Arial" w:hAnsi="Arial" w:cs="Arial"/>
                <w:sz w:val="18"/>
              </w:rPr>
              <w:t>O Calcola in modo autonomo e sicuro il perimetro e l’area dei quadrilateri e dei triangoli.</w:t>
            </w:r>
          </w:p>
          <w:p w14:paraId="2683D722" w14:textId="604CEE0E" w:rsidR="00220E10" w:rsidRDefault="00220E10" w:rsidP="00FC734A">
            <w:pPr>
              <w:ind w:left="15"/>
              <w:jc w:val="center"/>
            </w:pPr>
          </w:p>
          <w:p w14:paraId="2AE10433" w14:textId="02556961" w:rsidR="00220E10" w:rsidRDefault="00220E10" w:rsidP="00FC734A">
            <w:pPr>
              <w:ind w:left="15"/>
              <w:jc w:val="center"/>
            </w:pPr>
          </w:p>
          <w:p w14:paraId="156AF1FF" w14:textId="21B85CFF" w:rsidR="00220E10" w:rsidRDefault="00220E10" w:rsidP="00FC734A">
            <w:pPr>
              <w:ind w:left="15"/>
              <w:jc w:val="center"/>
            </w:pPr>
          </w:p>
          <w:p w14:paraId="42D27278" w14:textId="38D4634E" w:rsidR="00220E10" w:rsidRDefault="00220E10" w:rsidP="00FC734A">
            <w:pPr>
              <w:spacing w:after="24"/>
              <w:ind w:left="15"/>
              <w:jc w:val="center"/>
            </w:pPr>
          </w:p>
          <w:p w14:paraId="1E7E2D3A" w14:textId="46F26873" w:rsidR="00220E10" w:rsidRDefault="00362219" w:rsidP="00FC734A">
            <w:pPr>
              <w:ind w:left="15"/>
              <w:jc w:val="center"/>
            </w:pPr>
            <w:r>
              <w:rPr>
                <w:rFonts w:ascii="Arial" w:eastAsia="Arial" w:hAnsi="Arial" w:cs="Arial"/>
                <w:sz w:val="18"/>
              </w:rPr>
              <w:t>Opera con competenza</w:t>
            </w:r>
          </w:p>
          <w:p w14:paraId="6999D66C" w14:textId="5C9DD7B2" w:rsidR="00220E10" w:rsidRDefault="00362219" w:rsidP="00FC734A">
            <w:pPr>
              <w:spacing w:after="9" w:line="231" w:lineRule="auto"/>
              <w:ind w:left="15" w:right="398"/>
              <w:jc w:val="center"/>
            </w:pPr>
            <w:r>
              <w:rPr>
                <w:rFonts w:ascii="Arial" w:eastAsia="Arial" w:hAnsi="Arial" w:cs="Arial"/>
                <w:sz w:val="18"/>
              </w:rPr>
              <w:t>articolata e risolve in modo rapido e corretto problemi con le misure.</w:t>
            </w:r>
          </w:p>
          <w:p w14:paraId="4DC3CA98" w14:textId="2E68B24A" w:rsidR="00220E10" w:rsidRDefault="00220E10" w:rsidP="00FC734A">
            <w:pPr>
              <w:ind w:left="15"/>
              <w:jc w:val="center"/>
            </w:pPr>
          </w:p>
        </w:tc>
      </w:tr>
    </w:tbl>
    <w:p w14:paraId="2BA31ECD" w14:textId="01CBFE04" w:rsidR="000F180C" w:rsidRPr="000F180C" w:rsidRDefault="000F180C" w:rsidP="000F180C">
      <w:pPr>
        <w:tabs>
          <w:tab w:val="left" w:pos="7978"/>
        </w:tabs>
      </w:pPr>
    </w:p>
    <w:tbl>
      <w:tblPr>
        <w:tblStyle w:val="TableGrid"/>
        <w:tblW w:w="15012" w:type="dxa"/>
        <w:tblInd w:w="-133" w:type="dxa"/>
        <w:tblCellMar>
          <w:top w:w="101" w:type="dxa"/>
          <w:left w:w="91" w:type="dxa"/>
          <w:right w:w="67" w:type="dxa"/>
        </w:tblCellMar>
        <w:tblLook w:val="04A0" w:firstRow="1" w:lastRow="0" w:firstColumn="1" w:lastColumn="0" w:noHBand="0" w:noVBand="1"/>
      </w:tblPr>
      <w:tblGrid>
        <w:gridCol w:w="1159"/>
        <w:gridCol w:w="4851"/>
        <w:gridCol w:w="2176"/>
        <w:gridCol w:w="2150"/>
        <w:gridCol w:w="2174"/>
        <w:gridCol w:w="2502"/>
      </w:tblGrid>
      <w:tr w:rsidR="00175294" w14:paraId="021A8EEA" w14:textId="77777777" w:rsidTr="00FC734A">
        <w:trPr>
          <w:trHeight w:val="1817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232B080" w14:textId="77777777" w:rsidR="00220E10" w:rsidRDefault="00362219">
            <w:pPr>
              <w:ind w:left="6"/>
            </w:pPr>
            <w:r>
              <w:rPr>
                <w:b/>
              </w:rPr>
              <w:lastRenderedPageBreak/>
              <w:t xml:space="preserve">Relazioni dati e previsioni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048D" w14:textId="018C8692" w:rsidR="00220E10" w:rsidRDefault="00362219" w:rsidP="00FC734A">
            <w:pPr>
              <w:spacing w:after="17" w:line="229" w:lineRule="auto"/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>Riconoscere classificazioni, relazioni, e relative rappresentazioni.</w:t>
            </w:r>
          </w:p>
          <w:p w14:paraId="0E7D7E33" w14:textId="07133FAC" w:rsidR="00220E10" w:rsidRDefault="00362219" w:rsidP="00FC734A">
            <w:pPr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>Leggere e costruire grafici di indagini statistiche.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305B" w14:textId="087E588B" w:rsidR="00220E10" w:rsidRDefault="00362219" w:rsidP="00FC734A">
            <w:pPr>
              <w:ind w:left="10" w:right="1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Riconosce, se </w:t>
            </w:r>
            <w:r w:rsidR="003B164C" w:rsidRPr="003B164C">
              <w:rPr>
                <w:rFonts w:ascii="Arial" w:eastAsia="Arial" w:hAnsi="Arial" w:cs="Arial"/>
                <w:color w:val="00B050"/>
                <w:sz w:val="18"/>
              </w:rPr>
              <w:t>guidato</w:t>
            </w:r>
            <w:r w:rsidR="003B164C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classificazioni, relazioni e relative rappresentazioni. Se guidato, legge e costruisce grafici.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1E5B" w14:textId="72178E2B" w:rsidR="00220E10" w:rsidRDefault="00362219" w:rsidP="00FC734A">
            <w:pPr>
              <w:spacing w:line="233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Riconosce, </w:t>
            </w:r>
            <w:r w:rsidR="003B164C">
              <w:rPr>
                <w:rFonts w:ascii="Arial" w:eastAsia="Arial" w:hAnsi="Arial" w:cs="Arial"/>
                <w:sz w:val="18"/>
              </w:rPr>
              <w:t>in modo quasi autonomo</w:t>
            </w:r>
            <w:r>
              <w:rPr>
                <w:rFonts w:ascii="Arial" w:eastAsia="Arial" w:hAnsi="Arial" w:cs="Arial"/>
                <w:sz w:val="18"/>
              </w:rPr>
              <w:t>, classificazioni, relazioni e relative rappresentazioni.</w:t>
            </w:r>
          </w:p>
          <w:p w14:paraId="01CC2FF3" w14:textId="0CB5FCA0" w:rsidR="00220E10" w:rsidRDefault="00362219" w:rsidP="00FC734A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Legge e costruisce semplici grafici.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3B2C" w14:textId="3CA93EB2" w:rsidR="00220E10" w:rsidRDefault="00362219" w:rsidP="00FC734A">
            <w:pPr>
              <w:spacing w:after="43" w:line="236" w:lineRule="auto"/>
              <w:ind w:left="20"/>
              <w:jc w:val="center"/>
            </w:pPr>
            <w:r>
              <w:rPr>
                <w:rFonts w:ascii="Arial" w:eastAsia="Arial" w:hAnsi="Arial" w:cs="Arial"/>
                <w:sz w:val="18"/>
              </w:rPr>
              <w:t>Riconosce in modo autonomo,</w:t>
            </w:r>
          </w:p>
          <w:p w14:paraId="00E2D2D0" w14:textId="43D711D3" w:rsidR="00220E10" w:rsidRDefault="00362219" w:rsidP="00FC734A">
            <w:pPr>
              <w:ind w:left="20" w:right="130"/>
              <w:jc w:val="center"/>
            </w:pPr>
            <w:r>
              <w:rPr>
                <w:rFonts w:ascii="Arial" w:eastAsia="Arial" w:hAnsi="Arial" w:cs="Arial"/>
                <w:sz w:val="18"/>
              </w:rPr>
              <w:t>classificazioni,</w:t>
            </w:r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>relazioni e relative rappresentazioni.</w:t>
            </w:r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>Legge e interpreta grafici in contesti articolati.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1A86" w14:textId="2CD3995B" w:rsidR="00220E10" w:rsidRDefault="00362219" w:rsidP="00FC734A">
            <w:pPr>
              <w:spacing w:line="235" w:lineRule="auto"/>
              <w:ind w:left="15"/>
              <w:jc w:val="center"/>
            </w:pPr>
            <w:r>
              <w:rPr>
                <w:rFonts w:ascii="Arial" w:eastAsia="Arial" w:hAnsi="Arial" w:cs="Arial"/>
                <w:sz w:val="18"/>
              </w:rPr>
              <w:t>Riconosce con sicurezza e autonomia classificazioni,</w:t>
            </w:r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>relazioni e relative rappresentazioni.</w:t>
            </w:r>
          </w:p>
          <w:p w14:paraId="019B41E4" w14:textId="4CAEF965" w:rsidR="00220E10" w:rsidRDefault="00362219" w:rsidP="00FC734A">
            <w:pPr>
              <w:ind w:left="15"/>
              <w:jc w:val="center"/>
            </w:pPr>
            <w:r>
              <w:rPr>
                <w:rFonts w:ascii="Arial" w:eastAsia="Arial" w:hAnsi="Arial" w:cs="Arial"/>
                <w:sz w:val="18"/>
              </w:rPr>
              <w:t>Legge e interpreta grafici in modo corretto e sicuro.</w:t>
            </w:r>
          </w:p>
          <w:p w14:paraId="50F63102" w14:textId="77777777" w:rsidR="00175294" w:rsidRDefault="00175294" w:rsidP="00FC734A">
            <w:pPr>
              <w:ind w:left="15"/>
              <w:jc w:val="center"/>
            </w:pPr>
          </w:p>
          <w:p w14:paraId="46AD6056" w14:textId="77777777" w:rsidR="00175294" w:rsidRDefault="00175294" w:rsidP="00FC734A">
            <w:pPr>
              <w:ind w:left="15"/>
              <w:jc w:val="center"/>
            </w:pPr>
          </w:p>
          <w:p w14:paraId="699832FF" w14:textId="77777777" w:rsidR="00175294" w:rsidRDefault="00175294" w:rsidP="00FC734A">
            <w:pPr>
              <w:jc w:val="center"/>
            </w:pPr>
          </w:p>
          <w:p w14:paraId="3876A689" w14:textId="77777777" w:rsidR="00175294" w:rsidRDefault="00175294" w:rsidP="00FC734A">
            <w:pPr>
              <w:jc w:val="center"/>
            </w:pPr>
          </w:p>
          <w:p w14:paraId="500C475D" w14:textId="77777777" w:rsidR="00175294" w:rsidRDefault="00175294" w:rsidP="00FC734A">
            <w:pPr>
              <w:jc w:val="center"/>
            </w:pPr>
          </w:p>
        </w:tc>
      </w:tr>
    </w:tbl>
    <w:tbl>
      <w:tblPr>
        <w:tblStyle w:val="TableGrid"/>
        <w:tblpPr w:leftFromText="141" w:rightFromText="141" w:vertAnchor="text" w:horzAnchor="margin" w:tblpY="-1647"/>
        <w:tblW w:w="25331" w:type="dxa"/>
        <w:tblInd w:w="0" w:type="dxa"/>
        <w:tblCellMar>
          <w:top w:w="98" w:type="dxa"/>
          <w:left w:w="96" w:type="dxa"/>
          <w:right w:w="67" w:type="dxa"/>
        </w:tblCellMar>
        <w:tblLook w:val="04A0" w:firstRow="1" w:lastRow="0" w:firstColumn="1" w:lastColumn="0" w:noHBand="0" w:noVBand="1"/>
      </w:tblPr>
      <w:tblGrid>
        <w:gridCol w:w="1107"/>
        <w:gridCol w:w="4751"/>
        <w:gridCol w:w="2263"/>
        <w:gridCol w:w="2059"/>
        <w:gridCol w:w="2128"/>
        <w:gridCol w:w="2643"/>
        <w:gridCol w:w="1514"/>
        <w:gridCol w:w="2209"/>
        <w:gridCol w:w="2209"/>
        <w:gridCol w:w="2209"/>
        <w:gridCol w:w="2239"/>
      </w:tblGrid>
      <w:tr w:rsidR="00175294" w14:paraId="6B18C1E5" w14:textId="77777777" w:rsidTr="00175294">
        <w:trPr>
          <w:trHeight w:val="1024"/>
        </w:trPr>
        <w:tc>
          <w:tcPr>
            <w:tcW w:w="253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04D7113" w14:textId="77777777" w:rsidR="00175294" w:rsidRDefault="00175294" w:rsidP="00175294">
            <w:pPr>
              <w:tabs>
                <w:tab w:val="left" w:pos="943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                                                                                                  </w:t>
            </w:r>
          </w:p>
          <w:p w14:paraId="1E959242" w14:textId="617AA1AC" w:rsidR="00175294" w:rsidRPr="00175294" w:rsidRDefault="00175294" w:rsidP="00175294">
            <w:pPr>
              <w:tabs>
                <w:tab w:val="left" w:pos="943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                                                                 </w:t>
            </w:r>
            <w:r w:rsidRPr="00175294">
              <w:rPr>
                <w:b/>
                <w:bCs/>
                <w:sz w:val="32"/>
                <w:szCs w:val="32"/>
              </w:rPr>
              <w:t>INGLESE</w:t>
            </w:r>
          </w:p>
        </w:tc>
      </w:tr>
      <w:tr w:rsidR="00175294" w14:paraId="69ADD667" w14:textId="386B1DCE" w:rsidTr="00FB7297">
        <w:trPr>
          <w:trHeight w:val="1028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1B932AA" w14:textId="77777777" w:rsidR="00175294" w:rsidRDefault="00175294" w:rsidP="00175294">
            <w:pPr>
              <w:tabs>
                <w:tab w:val="left" w:pos="943"/>
              </w:tabs>
              <w:ind w:left="4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CLASSE QUARTA </w:t>
            </w:r>
          </w:p>
          <w:p w14:paraId="2ACFCBC5" w14:textId="77777777" w:rsidR="00FB7297" w:rsidRPr="00FB7297" w:rsidRDefault="00FB7297" w:rsidP="00FB7297"/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0C91245" w14:textId="77777777" w:rsidR="00175294" w:rsidRDefault="00175294" w:rsidP="00175294">
            <w:pPr>
              <w:tabs>
                <w:tab w:val="left" w:pos="943"/>
              </w:tabs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OBIETTIVI</w:t>
            </w:r>
            <w: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CCEA268" w14:textId="77777777" w:rsidR="00175294" w:rsidRDefault="00175294" w:rsidP="00175294">
            <w:pPr>
              <w:tabs>
                <w:tab w:val="left" w:pos="943"/>
              </w:tabs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</w:t>
            </w:r>
            <w:r>
              <w:t xml:space="preserve"> </w:t>
            </w:r>
          </w:p>
          <w:p w14:paraId="5E39323E" w14:textId="77777777" w:rsidR="00175294" w:rsidRDefault="00175294" w:rsidP="00175294">
            <w:pPr>
              <w:tabs>
                <w:tab w:val="left" w:pos="943"/>
              </w:tabs>
              <w:ind w:left="372" w:hanging="73"/>
            </w:pPr>
            <w:r>
              <w:rPr>
                <w:rFonts w:ascii="Arial" w:eastAsia="Arial" w:hAnsi="Arial" w:cs="Arial"/>
                <w:b/>
                <w:sz w:val="18"/>
              </w:rPr>
              <w:t>IN VIA  DI PRIMA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ACQUISIZIONE</w:t>
            </w:r>
            <w:r>
              <w:t xml:space="preserve">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3495E3F" w14:textId="77777777" w:rsidR="00175294" w:rsidRDefault="00175294" w:rsidP="00175294">
            <w:pPr>
              <w:tabs>
                <w:tab w:val="left" w:pos="943"/>
              </w:tabs>
              <w:ind w:left="303" w:right="29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BASE</w:t>
            </w:r>
            <w: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0B17C0A" w14:textId="77777777" w:rsidR="00175294" w:rsidRDefault="00175294" w:rsidP="00175294">
            <w:pPr>
              <w:tabs>
                <w:tab w:val="left" w:pos="943"/>
              </w:tabs>
              <w:ind w:left="31" w:right="1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INTERMEDIO</w:t>
            </w:r>
            <w:r>
              <w:t xml:space="preserve">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3F06DB6" w14:textId="1CC3675A" w:rsidR="00175294" w:rsidRDefault="00175294" w:rsidP="00175294">
            <w:pPr>
              <w:tabs>
                <w:tab w:val="left" w:pos="943"/>
              </w:tabs>
              <w:ind w:left="621" w:firstLine="60"/>
            </w:pPr>
          </w:p>
        </w:tc>
        <w:tc>
          <w:tcPr>
            <w:tcW w:w="1514" w:type="dxa"/>
          </w:tcPr>
          <w:p w14:paraId="00632B33" w14:textId="77777777" w:rsidR="00175294" w:rsidRDefault="00175294" w:rsidP="00175294">
            <w:pPr>
              <w:tabs>
                <w:tab w:val="left" w:pos="943"/>
              </w:tabs>
            </w:pPr>
          </w:p>
        </w:tc>
        <w:tc>
          <w:tcPr>
            <w:tcW w:w="2209" w:type="dxa"/>
          </w:tcPr>
          <w:p w14:paraId="777D0250" w14:textId="77777777" w:rsidR="00175294" w:rsidRDefault="00175294" w:rsidP="00175294">
            <w:pPr>
              <w:tabs>
                <w:tab w:val="left" w:pos="943"/>
              </w:tabs>
            </w:pPr>
          </w:p>
        </w:tc>
        <w:tc>
          <w:tcPr>
            <w:tcW w:w="2209" w:type="dxa"/>
          </w:tcPr>
          <w:p w14:paraId="11CEBF83" w14:textId="77777777" w:rsidR="00175294" w:rsidRDefault="00175294" w:rsidP="00175294">
            <w:pPr>
              <w:tabs>
                <w:tab w:val="left" w:pos="943"/>
              </w:tabs>
            </w:pPr>
          </w:p>
        </w:tc>
        <w:tc>
          <w:tcPr>
            <w:tcW w:w="2209" w:type="dxa"/>
          </w:tcPr>
          <w:p w14:paraId="4395BD76" w14:textId="77777777" w:rsidR="00175294" w:rsidRDefault="00175294" w:rsidP="00175294">
            <w:pPr>
              <w:tabs>
                <w:tab w:val="left" w:pos="943"/>
              </w:tabs>
            </w:pPr>
          </w:p>
        </w:tc>
        <w:tc>
          <w:tcPr>
            <w:tcW w:w="2239" w:type="dxa"/>
          </w:tcPr>
          <w:p w14:paraId="62922C89" w14:textId="77777777" w:rsidR="00175294" w:rsidRDefault="00175294" w:rsidP="00175294">
            <w:pPr>
              <w:tabs>
                <w:tab w:val="left" w:pos="943"/>
              </w:tabs>
            </w:pPr>
          </w:p>
        </w:tc>
      </w:tr>
      <w:tr w:rsidR="00175294" w14:paraId="4D7491EE" w14:textId="77777777" w:rsidTr="00FC734A">
        <w:trPr>
          <w:gridAfter w:val="5"/>
          <w:wAfter w:w="10380" w:type="dxa"/>
          <w:trHeight w:val="1028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D070DDA" w14:textId="77777777" w:rsidR="00175294" w:rsidRDefault="00175294" w:rsidP="00175294">
            <w:pPr>
              <w:tabs>
                <w:tab w:val="left" w:pos="943"/>
              </w:tabs>
              <w:ind w:left="4"/>
            </w:pPr>
            <w:proofErr w:type="spellStart"/>
            <w:r>
              <w:t>Listening</w:t>
            </w:r>
            <w:proofErr w:type="spellEnd"/>
            <w:r>
              <w:t xml:space="preserve"> </w:t>
            </w:r>
          </w:p>
          <w:p w14:paraId="22AB3545" w14:textId="77777777" w:rsidR="00175294" w:rsidRDefault="00175294" w:rsidP="00175294">
            <w:pPr>
              <w:tabs>
                <w:tab w:val="left" w:pos="943"/>
              </w:tabs>
              <w:ind w:left="4"/>
            </w:pPr>
            <w:r>
              <w:t xml:space="preserve"> </w:t>
            </w:r>
          </w:p>
          <w:p w14:paraId="1D276013" w14:textId="77777777" w:rsidR="00175294" w:rsidRDefault="00175294" w:rsidP="00175294">
            <w:pPr>
              <w:tabs>
                <w:tab w:val="left" w:pos="943"/>
              </w:tabs>
              <w:ind w:left="4"/>
            </w:pPr>
            <w:r>
              <w:t xml:space="preserve"> </w:t>
            </w:r>
          </w:p>
          <w:p w14:paraId="0A9D81BC" w14:textId="77777777" w:rsidR="00175294" w:rsidRDefault="00175294" w:rsidP="00175294">
            <w:pPr>
              <w:tabs>
                <w:tab w:val="left" w:pos="943"/>
              </w:tabs>
              <w:ind w:left="4"/>
            </w:pPr>
            <w:r>
              <w:t xml:space="preserve"> </w:t>
            </w:r>
          </w:p>
          <w:p w14:paraId="5786D20D" w14:textId="77777777" w:rsidR="00175294" w:rsidRDefault="00175294" w:rsidP="00175294">
            <w:pPr>
              <w:tabs>
                <w:tab w:val="left" w:pos="943"/>
              </w:tabs>
              <w:ind w:left="4"/>
            </w:pPr>
            <w:r>
              <w:t xml:space="preserve"> </w:t>
            </w:r>
          </w:p>
          <w:p w14:paraId="6A3524DF" w14:textId="77777777" w:rsidR="00175294" w:rsidRDefault="00175294" w:rsidP="00175294">
            <w:pPr>
              <w:tabs>
                <w:tab w:val="left" w:pos="943"/>
              </w:tabs>
              <w:ind w:left="4"/>
            </w:pPr>
            <w:proofErr w:type="spellStart"/>
            <w:r>
              <w:t>Speaking</w:t>
            </w:r>
            <w:proofErr w:type="spellEnd"/>
            <w:r>
              <w:t xml:space="preserve"> </w:t>
            </w:r>
          </w:p>
          <w:p w14:paraId="13D46B49" w14:textId="77777777" w:rsidR="00175294" w:rsidRDefault="00175294" w:rsidP="00175294">
            <w:pPr>
              <w:tabs>
                <w:tab w:val="left" w:pos="943"/>
              </w:tabs>
              <w:ind w:left="4"/>
            </w:pPr>
            <w:r>
              <w:t xml:space="preserve"> </w:t>
            </w:r>
          </w:p>
          <w:p w14:paraId="5724950D" w14:textId="77777777" w:rsidR="00175294" w:rsidRDefault="00175294" w:rsidP="00175294">
            <w:pPr>
              <w:tabs>
                <w:tab w:val="left" w:pos="943"/>
              </w:tabs>
              <w:ind w:left="4"/>
            </w:pPr>
            <w:r>
              <w:t xml:space="preserve"> </w:t>
            </w:r>
          </w:p>
          <w:p w14:paraId="31770324" w14:textId="77777777" w:rsidR="00175294" w:rsidRDefault="00175294" w:rsidP="00175294">
            <w:pPr>
              <w:tabs>
                <w:tab w:val="left" w:pos="943"/>
              </w:tabs>
              <w:ind w:left="4"/>
            </w:pPr>
            <w:r>
              <w:t xml:space="preserve"> </w:t>
            </w:r>
          </w:p>
          <w:p w14:paraId="3DC059BD" w14:textId="77777777" w:rsidR="00175294" w:rsidRDefault="00175294" w:rsidP="00175294">
            <w:pPr>
              <w:tabs>
                <w:tab w:val="left" w:pos="943"/>
              </w:tabs>
              <w:ind w:left="4"/>
            </w:pPr>
            <w:r>
              <w:t xml:space="preserve"> </w:t>
            </w:r>
          </w:p>
          <w:p w14:paraId="173F8373" w14:textId="77777777" w:rsidR="00175294" w:rsidRDefault="00175294" w:rsidP="00175294">
            <w:pPr>
              <w:tabs>
                <w:tab w:val="left" w:pos="943"/>
              </w:tabs>
              <w:ind w:left="4"/>
            </w:pPr>
            <w:r>
              <w:t xml:space="preserve"> </w:t>
            </w:r>
          </w:p>
          <w:p w14:paraId="7AA299CE" w14:textId="77777777" w:rsidR="00175294" w:rsidRDefault="00175294" w:rsidP="00175294">
            <w:pPr>
              <w:tabs>
                <w:tab w:val="left" w:pos="943"/>
              </w:tabs>
              <w:ind w:left="4"/>
            </w:pPr>
            <w:r>
              <w:t xml:space="preserve"> </w:t>
            </w:r>
          </w:p>
          <w:p w14:paraId="4AF37B88" w14:textId="77777777" w:rsidR="00175294" w:rsidRDefault="00175294" w:rsidP="00175294">
            <w:pPr>
              <w:tabs>
                <w:tab w:val="left" w:pos="943"/>
              </w:tabs>
              <w:ind w:left="4"/>
            </w:pPr>
            <w:r>
              <w:t xml:space="preserve"> </w:t>
            </w:r>
          </w:p>
          <w:p w14:paraId="79D6E872" w14:textId="77777777" w:rsidR="00175294" w:rsidRDefault="00175294" w:rsidP="00175294">
            <w:pPr>
              <w:tabs>
                <w:tab w:val="left" w:pos="943"/>
              </w:tabs>
              <w:ind w:left="4"/>
            </w:pPr>
            <w:r>
              <w:t xml:space="preserve"> </w:t>
            </w:r>
          </w:p>
          <w:p w14:paraId="44A047AA" w14:textId="77777777" w:rsidR="00175294" w:rsidRDefault="00175294" w:rsidP="00175294">
            <w:pPr>
              <w:tabs>
                <w:tab w:val="left" w:pos="943"/>
              </w:tabs>
              <w:ind w:left="4"/>
            </w:pPr>
            <w:r>
              <w:t xml:space="preserve"> </w:t>
            </w:r>
          </w:p>
          <w:p w14:paraId="53EA0DF6" w14:textId="77777777" w:rsidR="00175294" w:rsidRDefault="00175294" w:rsidP="00175294">
            <w:pPr>
              <w:tabs>
                <w:tab w:val="left" w:pos="943"/>
              </w:tabs>
              <w:ind w:left="4"/>
            </w:pPr>
            <w:r>
              <w:t xml:space="preserve">Reading </w:t>
            </w:r>
          </w:p>
          <w:p w14:paraId="552681F7" w14:textId="77777777" w:rsidR="00175294" w:rsidRDefault="00175294" w:rsidP="00175294">
            <w:pPr>
              <w:tabs>
                <w:tab w:val="left" w:pos="943"/>
              </w:tabs>
              <w:ind w:left="4"/>
            </w:pPr>
            <w:r>
              <w:t xml:space="preserve"> </w:t>
            </w:r>
          </w:p>
          <w:p w14:paraId="4154B447" w14:textId="77777777" w:rsidR="00175294" w:rsidRDefault="00175294" w:rsidP="00175294">
            <w:pPr>
              <w:tabs>
                <w:tab w:val="left" w:pos="943"/>
              </w:tabs>
              <w:ind w:left="4"/>
            </w:pPr>
            <w:r>
              <w:t xml:space="preserve"> </w:t>
            </w:r>
          </w:p>
          <w:p w14:paraId="6994CF92" w14:textId="77777777" w:rsidR="00175294" w:rsidRDefault="00175294" w:rsidP="00175294">
            <w:pPr>
              <w:tabs>
                <w:tab w:val="left" w:pos="943"/>
              </w:tabs>
              <w:ind w:left="4"/>
            </w:pPr>
            <w:r>
              <w:t xml:space="preserve"> </w:t>
            </w:r>
          </w:p>
          <w:p w14:paraId="0CEC14B2" w14:textId="77777777" w:rsidR="00175294" w:rsidRDefault="00175294" w:rsidP="00175294">
            <w:pPr>
              <w:tabs>
                <w:tab w:val="left" w:pos="943"/>
              </w:tabs>
              <w:ind w:left="4"/>
            </w:pPr>
            <w:r>
              <w:t xml:space="preserve"> </w:t>
            </w:r>
          </w:p>
          <w:p w14:paraId="57E29F6B" w14:textId="77777777" w:rsidR="00175294" w:rsidRDefault="00175294" w:rsidP="00175294">
            <w:pPr>
              <w:tabs>
                <w:tab w:val="left" w:pos="943"/>
              </w:tabs>
              <w:ind w:left="4"/>
            </w:pPr>
            <w:r>
              <w:t xml:space="preserve"> </w:t>
            </w:r>
          </w:p>
          <w:p w14:paraId="2C0AB2E6" w14:textId="77777777" w:rsidR="00175294" w:rsidRDefault="00175294" w:rsidP="00175294">
            <w:pPr>
              <w:tabs>
                <w:tab w:val="left" w:pos="943"/>
              </w:tabs>
              <w:ind w:left="4"/>
            </w:pPr>
            <w:r>
              <w:t xml:space="preserve"> </w:t>
            </w:r>
          </w:p>
          <w:p w14:paraId="317DF207" w14:textId="77777777" w:rsidR="00175294" w:rsidRDefault="00175294" w:rsidP="00175294">
            <w:pPr>
              <w:tabs>
                <w:tab w:val="left" w:pos="943"/>
              </w:tabs>
              <w:ind w:left="4"/>
            </w:pPr>
            <w:r>
              <w:t xml:space="preserve"> </w:t>
            </w:r>
          </w:p>
          <w:p w14:paraId="47BAD387" w14:textId="77777777" w:rsidR="00175294" w:rsidRDefault="00175294" w:rsidP="00175294">
            <w:pPr>
              <w:tabs>
                <w:tab w:val="left" w:pos="943"/>
              </w:tabs>
              <w:ind w:left="4"/>
            </w:pPr>
            <w:r>
              <w:t xml:space="preserve"> </w:t>
            </w:r>
          </w:p>
          <w:p w14:paraId="6551CBD7" w14:textId="77777777" w:rsidR="00175294" w:rsidRDefault="00175294" w:rsidP="00175294">
            <w:pPr>
              <w:tabs>
                <w:tab w:val="left" w:pos="943"/>
              </w:tabs>
              <w:ind w:left="4"/>
            </w:pPr>
            <w:r>
              <w:t xml:space="preserve"> </w:t>
            </w:r>
          </w:p>
          <w:p w14:paraId="055E256C" w14:textId="77777777" w:rsidR="000F180C" w:rsidRDefault="000F180C" w:rsidP="00175294">
            <w:pPr>
              <w:tabs>
                <w:tab w:val="left" w:pos="943"/>
              </w:tabs>
              <w:ind w:left="4"/>
            </w:pPr>
          </w:p>
          <w:p w14:paraId="1248B4F7" w14:textId="77777777" w:rsidR="000F180C" w:rsidRDefault="000F180C" w:rsidP="00175294">
            <w:pPr>
              <w:tabs>
                <w:tab w:val="left" w:pos="943"/>
              </w:tabs>
              <w:ind w:left="4"/>
            </w:pPr>
          </w:p>
          <w:p w14:paraId="3044DD91" w14:textId="77777777" w:rsidR="000F180C" w:rsidRDefault="000F180C" w:rsidP="00175294">
            <w:pPr>
              <w:tabs>
                <w:tab w:val="left" w:pos="943"/>
              </w:tabs>
              <w:ind w:left="4"/>
            </w:pPr>
          </w:p>
          <w:p w14:paraId="36E8F963" w14:textId="77777777" w:rsidR="000F180C" w:rsidRDefault="000F180C" w:rsidP="00175294">
            <w:pPr>
              <w:tabs>
                <w:tab w:val="left" w:pos="943"/>
              </w:tabs>
              <w:ind w:left="4"/>
            </w:pPr>
          </w:p>
          <w:p w14:paraId="73598B7D" w14:textId="77777777" w:rsidR="000F180C" w:rsidRDefault="000F180C" w:rsidP="00175294">
            <w:pPr>
              <w:tabs>
                <w:tab w:val="left" w:pos="943"/>
              </w:tabs>
              <w:ind w:left="4"/>
            </w:pPr>
          </w:p>
          <w:p w14:paraId="0C23F8C1" w14:textId="77777777" w:rsidR="000F180C" w:rsidRDefault="000F180C" w:rsidP="00175294">
            <w:pPr>
              <w:tabs>
                <w:tab w:val="left" w:pos="943"/>
              </w:tabs>
              <w:ind w:left="4"/>
            </w:pPr>
          </w:p>
          <w:p w14:paraId="43E19CA9" w14:textId="77777777" w:rsidR="000F180C" w:rsidRDefault="000F180C" w:rsidP="00175294">
            <w:pPr>
              <w:tabs>
                <w:tab w:val="left" w:pos="943"/>
              </w:tabs>
              <w:ind w:left="4"/>
            </w:pPr>
          </w:p>
          <w:p w14:paraId="0E05E33B" w14:textId="77777777" w:rsidR="00175294" w:rsidRDefault="00175294" w:rsidP="00175294">
            <w:pPr>
              <w:tabs>
                <w:tab w:val="left" w:pos="943"/>
              </w:tabs>
              <w:ind w:left="4"/>
            </w:pPr>
            <w:r>
              <w:lastRenderedPageBreak/>
              <w:t xml:space="preserve"> </w:t>
            </w:r>
          </w:p>
          <w:p w14:paraId="12EB0609" w14:textId="77777777" w:rsidR="00175294" w:rsidRDefault="00175294" w:rsidP="00175294">
            <w:pPr>
              <w:tabs>
                <w:tab w:val="left" w:pos="943"/>
              </w:tabs>
              <w:ind w:left="4"/>
            </w:pPr>
            <w:r>
              <w:t xml:space="preserve">Writing </w:t>
            </w:r>
          </w:p>
          <w:p w14:paraId="5D533234" w14:textId="77777777" w:rsidR="00175294" w:rsidRDefault="00175294" w:rsidP="00175294">
            <w:pPr>
              <w:tabs>
                <w:tab w:val="left" w:pos="943"/>
              </w:tabs>
              <w:ind w:left="4"/>
            </w:pPr>
            <w:r>
              <w:t xml:space="preserve"> </w:t>
            </w:r>
          </w:p>
          <w:p w14:paraId="5BB9D1CD" w14:textId="77777777" w:rsidR="00175294" w:rsidRDefault="00175294" w:rsidP="00175294">
            <w:pPr>
              <w:tabs>
                <w:tab w:val="left" w:pos="943"/>
              </w:tabs>
              <w:ind w:left="4"/>
            </w:pPr>
            <w:r>
              <w:t xml:space="preserve"> </w:t>
            </w:r>
          </w:p>
          <w:p w14:paraId="02B2884F" w14:textId="77777777" w:rsidR="00175294" w:rsidRDefault="00175294" w:rsidP="00175294">
            <w:pPr>
              <w:tabs>
                <w:tab w:val="left" w:pos="943"/>
              </w:tabs>
              <w:ind w:left="4"/>
            </w:pPr>
            <w:r>
              <w:t xml:space="preserve"> </w:t>
            </w:r>
          </w:p>
          <w:p w14:paraId="1623E238" w14:textId="77777777" w:rsidR="00175294" w:rsidRDefault="00175294" w:rsidP="00175294">
            <w:pPr>
              <w:tabs>
                <w:tab w:val="left" w:pos="943"/>
              </w:tabs>
              <w:ind w:left="4"/>
            </w:pPr>
            <w:r>
              <w:t xml:space="preserve">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3591" w14:textId="6DABD2C9" w:rsidR="00175294" w:rsidRPr="00FC734A" w:rsidRDefault="00175294" w:rsidP="00FC734A">
            <w:pPr>
              <w:tabs>
                <w:tab w:val="left" w:pos="943"/>
              </w:tabs>
              <w:spacing w:after="24" w:line="239" w:lineRule="auto"/>
              <w:ind w:left="5"/>
              <w:jc w:val="center"/>
              <w:rPr>
                <w:color w:val="000000" w:themeColor="text1"/>
              </w:rPr>
            </w:pPr>
            <w:r w:rsidRPr="00FC734A">
              <w:rPr>
                <w:rFonts w:ascii="Arial" w:eastAsia="Arial" w:hAnsi="Arial" w:cs="Arial"/>
                <w:color w:val="000000" w:themeColor="text1"/>
                <w:sz w:val="20"/>
              </w:rPr>
              <w:lastRenderedPageBreak/>
              <w:t>Ascoltare e comprendere frasi e semplici testi in cui si parla di contesti conosciuti.</w:t>
            </w:r>
          </w:p>
          <w:p w14:paraId="11D5E780" w14:textId="73C25BCF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561EDBA9" w14:textId="0248F888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78DDCB24" w14:textId="44733546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6FC721BB" w14:textId="77777777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4565F44D" w14:textId="77777777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735A0111" w14:textId="77777777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5EE7D3DF" w14:textId="12CF9D4B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7EB80506" w14:textId="41D20F14" w:rsidR="00175294" w:rsidRPr="00FC734A" w:rsidRDefault="00175294" w:rsidP="00FC734A">
            <w:pPr>
              <w:tabs>
                <w:tab w:val="left" w:pos="943"/>
              </w:tabs>
              <w:spacing w:line="239" w:lineRule="auto"/>
              <w:ind w:left="5"/>
              <w:jc w:val="center"/>
              <w:rPr>
                <w:color w:val="000000" w:themeColor="text1"/>
              </w:rPr>
            </w:pPr>
            <w:r w:rsidRPr="00FC734A">
              <w:rPr>
                <w:rFonts w:ascii="Arial" w:eastAsia="Arial" w:hAnsi="Arial" w:cs="Arial"/>
                <w:color w:val="000000" w:themeColor="text1"/>
                <w:sz w:val="20"/>
              </w:rPr>
              <w:t>Interagire oralmente in merito a preferenze e quotidianità</w:t>
            </w:r>
          </w:p>
          <w:p w14:paraId="74A5B069" w14:textId="32993B06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136DA84E" w14:textId="3B7A16F8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70DE6B0F" w14:textId="55CFEE00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1FBE1D88" w14:textId="24EA61E6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5B7FA047" w14:textId="4EBA7D9C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4A34B4A2" w14:textId="6371A755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630299D2" w14:textId="1A2D43AB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75D3E780" w14:textId="5589BE27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5D650E03" w14:textId="2050BF81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08D77451" w14:textId="54CF6977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4C95F821" w14:textId="340DDD83" w:rsidR="00175294" w:rsidRPr="00FC734A" w:rsidRDefault="00175294" w:rsidP="00FC734A">
            <w:pPr>
              <w:tabs>
                <w:tab w:val="left" w:pos="943"/>
              </w:tabs>
              <w:spacing w:line="239" w:lineRule="auto"/>
              <w:ind w:left="5"/>
              <w:jc w:val="center"/>
              <w:rPr>
                <w:color w:val="000000" w:themeColor="text1"/>
              </w:rPr>
            </w:pPr>
            <w:r w:rsidRPr="00FC734A">
              <w:rPr>
                <w:rFonts w:ascii="Arial" w:eastAsia="Arial" w:hAnsi="Arial" w:cs="Arial"/>
                <w:color w:val="000000" w:themeColor="text1"/>
                <w:sz w:val="20"/>
              </w:rPr>
              <w:t>Leggere e scrivere brevi testi in cui si parla di preferenze e quotidianità.</w:t>
            </w:r>
          </w:p>
          <w:p w14:paraId="305CE660" w14:textId="12F7B7EB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76FEC94A" w14:textId="4457773B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277D029D" w14:textId="6A85E97F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01D9F5B7" w14:textId="2E5BAFE3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21B41532" w14:textId="0E776FE2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149DDCFC" w14:textId="170BF178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07337469" w14:textId="403B3D32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5C0590D9" w14:textId="3BA76E46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5C92B138" w14:textId="213E355E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  <w:r w:rsidRPr="00FC734A">
              <w:rPr>
                <w:rFonts w:ascii="Arial" w:eastAsia="Arial" w:hAnsi="Arial" w:cs="Arial"/>
                <w:color w:val="000000" w:themeColor="text1"/>
                <w:sz w:val="20"/>
              </w:rPr>
              <w:lastRenderedPageBreak/>
              <w:t>Conoscere ed utilizzare le principali categorie morfologiche: aggettivi, verbi, nomi, articoli e preposizioni.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89C3" w14:textId="6A922AFE" w:rsidR="00175294" w:rsidRPr="00FC734A" w:rsidRDefault="00175294" w:rsidP="00FC734A">
            <w:pPr>
              <w:tabs>
                <w:tab w:val="left" w:pos="943"/>
              </w:tabs>
              <w:spacing w:line="238" w:lineRule="auto"/>
              <w:ind w:left="15"/>
              <w:jc w:val="center"/>
              <w:rPr>
                <w:color w:val="000000" w:themeColor="text1"/>
              </w:rPr>
            </w:pPr>
            <w:r w:rsidRPr="00FC734A">
              <w:rPr>
                <w:rFonts w:ascii="Arial" w:eastAsia="Arial" w:hAnsi="Arial" w:cs="Arial"/>
                <w:color w:val="000000" w:themeColor="text1"/>
                <w:sz w:val="18"/>
              </w:rPr>
              <w:lastRenderedPageBreak/>
              <w:t>Comprende in modo parziale il contenuto globale di frasi e semplici testi.</w:t>
            </w:r>
          </w:p>
          <w:p w14:paraId="23A2BE35" w14:textId="048835EF" w:rsidR="00175294" w:rsidRPr="00FC734A" w:rsidRDefault="00175294" w:rsidP="00FC734A">
            <w:pPr>
              <w:tabs>
                <w:tab w:val="left" w:pos="943"/>
              </w:tabs>
              <w:ind w:left="15"/>
              <w:jc w:val="center"/>
              <w:rPr>
                <w:color w:val="000000" w:themeColor="text1"/>
              </w:rPr>
            </w:pPr>
          </w:p>
          <w:p w14:paraId="3567ABDB" w14:textId="7889B543" w:rsidR="00175294" w:rsidRPr="00FC734A" w:rsidRDefault="00175294" w:rsidP="00FC734A">
            <w:pPr>
              <w:tabs>
                <w:tab w:val="left" w:pos="943"/>
              </w:tabs>
              <w:ind w:left="15"/>
              <w:jc w:val="center"/>
              <w:rPr>
                <w:color w:val="000000" w:themeColor="text1"/>
              </w:rPr>
            </w:pPr>
          </w:p>
          <w:p w14:paraId="6538CEAB" w14:textId="55FBC852" w:rsidR="00175294" w:rsidRPr="00FC734A" w:rsidRDefault="00175294" w:rsidP="00FC734A">
            <w:pPr>
              <w:tabs>
                <w:tab w:val="left" w:pos="943"/>
              </w:tabs>
              <w:ind w:left="15"/>
              <w:jc w:val="center"/>
              <w:rPr>
                <w:color w:val="000000" w:themeColor="text1"/>
              </w:rPr>
            </w:pPr>
          </w:p>
          <w:p w14:paraId="4F5D555B" w14:textId="3740CABB" w:rsidR="00175294" w:rsidRPr="00FC734A" w:rsidRDefault="00175294" w:rsidP="00FC734A">
            <w:pPr>
              <w:tabs>
                <w:tab w:val="left" w:pos="943"/>
              </w:tabs>
              <w:ind w:left="15"/>
              <w:jc w:val="center"/>
              <w:rPr>
                <w:color w:val="000000" w:themeColor="text1"/>
              </w:rPr>
            </w:pPr>
          </w:p>
          <w:p w14:paraId="4AA058BA" w14:textId="4BAE32B6" w:rsidR="00175294" w:rsidRPr="00FC734A" w:rsidRDefault="00175294" w:rsidP="00FC734A">
            <w:pPr>
              <w:tabs>
                <w:tab w:val="left" w:pos="943"/>
              </w:tabs>
              <w:ind w:left="15"/>
              <w:jc w:val="center"/>
              <w:rPr>
                <w:color w:val="000000" w:themeColor="text1"/>
              </w:rPr>
            </w:pPr>
          </w:p>
          <w:p w14:paraId="0478BB27" w14:textId="74DC5498" w:rsidR="00175294" w:rsidRPr="00FC734A" w:rsidRDefault="00175294" w:rsidP="00FC734A">
            <w:pPr>
              <w:tabs>
                <w:tab w:val="left" w:pos="943"/>
              </w:tabs>
              <w:spacing w:line="238" w:lineRule="auto"/>
              <w:ind w:left="15" w:right="30"/>
              <w:jc w:val="center"/>
              <w:rPr>
                <w:color w:val="000000" w:themeColor="text1"/>
              </w:rPr>
            </w:pPr>
            <w:r w:rsidRPr="00FC734A">
              <w:rPr>
                <w:rFonts w:ascii="Arial" w:eastAsia="Arial" w:hAnsi="Arial" w:cs="Arial"/>
                <w:color w:val="000000" w:themeColor="text1"/>
                <w:sz w:val="18"/>
              </w:rPr>
              <w:t>Se guidato, interagisce con l’insegnante e con i compagni utilizzando poche e semplici strutture note.</w:t>
            </w:r>
          </w:p>
          <w:p w14:paraId="26B08A02" w14:textId="43A63B50" w:rsidR="00175294" w:rsidRPr="00FC734A" w:rsidRDefault="00175294" w:rsidP="00FC734A">
            <w:pPr>
              <w:tabs>
                <w:tab w:val="left" w:pos="943"/>
              </w:tabs>
              <w:ind w:left="15"/>
              <w:jc w:val="center"/>
              <w:rPr>
                <w:color w:val="000000" w:themeColor="text1"/>
              </w:rPr>
            </w:pPr>
          </w:p>
          <w:p w14:paraId="5DAB231A" w14:textId="5B3E3BB6" w:rsidR="00175294" w:rsidRPr="00FC734A" w:rsidRDefault="00175294" w:rsidP="00FC734A">
            <w:pPr>
              <w:tabs>
                <w:tab w:val="left" w:pos="943"/>
              </w:tabs>
              <w:ind w:left="15"/>
              <w:jc w:val="center"/>
              <w:rPr>
                <w:color w:val="000000" w:themeColor="text1"/>
              </w:rPr>
            </w:pPr>
          </w:p>
          <w:p w14:paraId="096E7504" w14:textId="7D85922D" w:rsidR="00175294" w:rsidRPr="00FC734A" w:rsidRDefault="00175294" w:rsidP="00FC734A">
            <w:pPr>
              <w:tabs>
                <w:tab w:val="left" w:pos="943"/>
              </w:tabs>
              <w:ind w:left="15"/>
              <w:jc w:val="center"/>
              <w:rPr>
                <w:color w:val="000000" w:themeColor="text1"/>
              </w:rPr>
            </w:pPr>
          </w:p>
          <w:p w14:paraId="6D8BC263" w14:textId="0845B91E" w:rsidR="00175294" w:rsidRPr="00FC734A" w:rsidRDefault="00175294" w:rsidP="00FC734A">
            <w:pPr>
              <w:tabs>
                <w:tab w:val="left" w:pos="943"/>
              </w:tabs>
              <w:ind w:left="15"/>
              <w:jc w:val="center"/>
              <w:rPr>
                <w:color w:val="000000" w:themeColor="text1"/>
              </w:rPr>
            </w:pPr>
          </w:p>
          <w:p w14:paraId="25AD490D" w14:textId="75DB759C" w:rsidR="00175294" w:rsidRPr="00FC734A" w:rsidRDefault="00175294" w:rsidP="00FC734A">
            <w:pPr>
              <w:tabs>
                <w:tab w:val="left" w:pos="943"/>
              </w:tabs>
              <w:ind w:left="15"/>
              <w:jc w:val="center"/>
              <w:rPr>
                <w:color w:val="000000" w:themeColor="text1"/>
              </w:rPr>
            </w:pPr>
          </w:p>
          <w:p w14:paraId="03D83F95" w14:textId="7F3BC6F9" w:rsidR="00175294" w:rsidRPr="00FC734A" w:rsidRDefault="00175294" w:rsidP="00FC734A">
            <w:pPr>
              <w:tabs>
                <w:tab w:val="left" w:pos="943"/>
              </w:tabs>
              <w:ind w:left="15"/>
              <w:jc w:val="center"/>
              <w:rPr>
                <w:color w:val="000000" w:themeColor="text1"/>
              </w:rPr>
            </w:pPr>
          </w:p>
          <w:p w14:paraId="1A0BF206" w14:textId="334D2E7A" w:rsidR="00175294" w:rsidRPr="00FC734A" w:rsidRDefault="00175294" w:rsidP="00FC734A">
            <w:pPr>
              <w:tabs>
                <w:tab w:val="left" w:pos="943"/>
              </w:tabs>
              <w:ind w:left="15"/>
              <w:jc w:val="center"/>
              <w:rPr>
                <w:color w:val="000000" w:themeColor="text1"/>
              </w:rPr>
            </w:pPr>
          </w:p>
          <w:p w14:paraId="5750A12D" w14:textId="32FCC714" w:rsidR="00175294" w:rsidRPr="00FC734A" w:rsidRDefault="00175294" w:rsidP="00FC734A">
            <w:pPr>
              <w:tabs>
                <w:tab w:val="left" w:pos="943"/>
              </w:tabs>
              <w:ind w:left="15"/>
              <w:jc w:val="center"/>
              <w:rPr>
                <w:color w:val="000000" w:themeColor="text1"/>
              </w:rPr>
            </w:pPr>
          </w:p>
          <w:p w14:paraId="4B4422C0" w14:textId="266E0C0E" w:rsidR="00175294" w:rsidRPr="00FC734A" w:rsidRDefault="00175294" w:rsidP="00FC734A">
            <w:pPr>
              <w:tabs>
                <w:tab w:val="left" w:pos="943"/>
              </w:tabs>
              <w:spacing w:line="237" w:lineRule="auto"/>
              <w:ind w:left="15"/>
              <w:jc w:val="center"/>
              <w:rPr>
                <w:color w:val="000000" w:themeColor="text1"/>
              </w:rPr>
            </w:pPr>
            <w:r w:rsidRPr="00FC734A">
              <w:rPr>
                <w:rFonts w:ascii="Arial" w:eastAsia="Arial" w:hAnsi="Arial" w:cs="Arial"/>
                <w:color w:val="000000" w:themeColor="text1"/>
                <w:sz w:val="18"/>
              </w:rPr>
              <w:t>Legge con poca precisione brevi e semplici testi di uso quotidiano, comprendendo solo in parte le informazioni e con l’aiuto dell’insegnante.</w:t>
            </w:r>
          </w:p>
          <w:p w14:paraId="0FF5ECB4" w14:textId="66D13AFE" w:rsidR="00175294" w:rsidRPr="00FC734A" w:rsidRDefault="00175294" w:rsidP="00FC734A">
            <w:pPr>
              <w:tabs>
                <w:tab w:val="left" w:pos="943"/>
              </w:tabs>
              <w:ind w:left="15"/>
              <w:jc w:val="center"/>
              <w:rPr>
                <w:color w:val="000000" w:themeColor="text1"/>
              </w:rPr>
            </w:pPr>
          </w:p>
          <w:p w14:paraId="68867DC5" w14:textId="03D10E2D" w:rsidR="00175294" w:rsidRPr="00FC734A" w:rsidRDefault="00175294" w:rsidP="00FC734A">
            <w:pPr>
              <w:tabs>
                <w:tab w:val="left" w:pos="943"/>
              </w:tabs>
              <w:ind w:left="15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606521D3" w14:textId="77777777" w:rsidR="000F180C" w:rsidRPr="00FC734A" w:rsidRDefault="000F180C" w:rsidP="00FC734A">
            <w:pPr>
              <w:tabs>
                <w:tab w:val="left" w:pos="943"/>
              </w:tabs>
              <w:ind w:left="15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0E003BBF" w14:textId="77777777" w:rsidR="000F180C" w:rsidRPr="00FC734A" w:rsidRDefault="000F180C" w:rsidP="00FC734A">
            <w:pPr>
              <w:tabs>
                <w:tab w:val="left" w:pos="943"/>
              </w:tabs>
              <w:ind w:left="15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4CCECDCA" w14:textId="77777777" w:rsidR="000F180C" w:rsidRPr="00FC734A" w:rsidRDefault="000F180C" w:rsidP="00FC734A">
            <w:pPr>
              <w:tabs>
                <w:tab w:val="left" w:pos="943"/>
              </w:tabs>
              <w:ind w:left="15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4FA42DC8" w14:textId="77777777" w:rsidR="000F180C" w:rsidRPr="00FC734A" w:rsidRDefault="000F180C" w:rsidP="00FC734A">
            <w:pPr>
              <w:tabs>
                <w:tab w:val="left" w:pos="943"/>
              </w:tabs>
              <w:ind w:left="15"/>
              <w:jc w:val="center"/>
              <w:rPr>
                <w:color w:val="000000" w:themeColor="text1"/>
              </w:rPr>
            </w:pPr>
          </w:p>
          <w:p w14:paraId="0A93DA3E" w14:textId="0619770B" w:rsidR="00175294" w:rsidRPr="00FC734A" w:rsidRDefault="00175294" w:rsidP="00FC734A">
            <w:pPr>
              <w:tabs>
                <w:tab w:val="left" w:pos="943"/>
              </w:tabs>
              <w:ind w:left="15"/>
              <w:jc w:val="center"/>
              <w:rPr>
                <w:color w:val="000000" w:themeColor="text1"/>
              </w:rPr>
            </w:pPr>
          </w:p>
          <w:p w14:paraId="652830AC" w14:textId="19F8984C" w:rsidR="00175294" w:rsidRPr="00FC734A" w:rsidRDefault="00175294" w:rsidP="00FC734A">
            <w:pPr>
              <w:tabs>
                <w:tab w:val="left" w:pos="943"/>
              </w:tabs>
              <w:ind w:left="15"/>
              <w:jc w:val="center"/>
              <w:rPr>
                <w:color w:val="000000" w:themeColor="text1"/>
              </w:rPr>
            </w:pPr>
            <w:r w:rsidRPr="00FC734A">
              <w:rPr>
                <w:rFonts w:ascii="Arial" w:eastAsia="Arial" w:hAnsi="Arial" w:cs="Arial"/>
                <w:color w:val="000000" w:themeColor="text1"/>
                <w:sz w:val="18"/>
              </w:rPr>
              <w:lastRenderedPageBreak/>
              <w:t>Scrive semplici frasi accompagnato da immagini. Se guidato riconosce alcune categorie morfologiche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2082" w14:textId="70F75108" w:rsidR="00175294" w:rsidRPr="00FC734A" w:rsidRDefault="00175294" w:rsidP="00FC734A">
            <w:pPr>
              <w:tabs>
                <w:tab w:val="left" w:pos="943"/>
              </w:tabs>
              <w:spacing w:line="244" w:lineRule="auto"/>
              <w:ind w:right="29"/>
              <w:jc w:val="center"/>
              <w:rPr>
                <w:color w:val="000000" w:themeColor="text1"/>
              </w:rPr>
            </w:pPr>
            <w:r w:rsidRPr="00FC734A">
              <w:rPr>
                <w:rFonts w:ascii="Arial" w:eastAsia="Arial" w:hAnsi="Arial" w:cs="Arial"/>
                <w:color w:val="000000" w:themeColor="text1"/>
                <w:sz w:val="18"/>
              </w:rPr>
              <w:lastRenderedPageBreak/>
              <w:t>Comprende il</w:t>
            </w:r>
            <w:r w:rsidRPr="00FC734A">
              <w:rPr>
                <w:color w:val="000000" w:themeColor="text1"/>
              </w:rPr>
              <w:t xml:space="preserve"> </w:t>
            </w:r>
            <w:r w:rsidRPr="00FC734A">
              <w:rPr>
                <w:rFonts w:ascii="Arial" w:eastAsia="Arial" w:hAnsi="Arial" w:cs="Arial"/>
                <w:color w:val="000000" w:themeColor="text1"/>
                <w:sz w:val="18"/>
              </w:rPr>
              <w:t>contenuto essenziale di frasi e semplici testi conosciuti.</w:t>
            </w:r>
          </w:p>
          <w:p w14:paraId="1E4BF5E4" w14:textId="5AEC8D4D" w:rsidR="00175294" w:rsidRPr="00FC734A" w:rsidRDefault="00175294" w:rsidP="00FC734A">
            <w:pPr>
              <w:tabs>
                <w:tab w:val="left" w:pos="943"/>
              </w:tabs>
              <w:jc w:val="center"/>
              <w:rPr>
                <w:color w:val="000000" w:themeColor="text1"/>
              </w:rPr>
            </w:pPr>
          </w:p>
          <w:p w14:paraId="6324FD6C" w14:textId="3FF5A44E" w:rsidR="00175294" w:rsidRPr="00FC734A" w:rsidRDefault="00175294" w:rsidP="00FC734A">
            <w:pPr>
              <w:tabs>
                <w:tab w:val="left" w:pos="943"/>
              </w:tabs>
              <w:jc w:val="center"/>
              <w:rPr>
                <w:color w:val="000000" w:themeColor="text1"/>
              </w:rPr>
            </w:pPr>
          </w:p>
          <w:p w14:paraId="1D1B1105" w14:textId="4DAD1C4D" w:rsidR="00175294" w:rsidRPr="00FC734A" w:rsidRDefault="00175294" w:rsidP="00FC734A">
            <w:pPr>
              <w:tabs>
                <w:tab w:val="left" w:pos="943"/>
              </w:tabs>
              <w:jc w:val="center"/>
              <w:rPr>
                <w:color w:val="000000" w:themeColor="text1"/>
              </w:rPr>
            </w:pPr>
          </w:p>
          <w:p w14:paraId="3268BF2A" w14:textId="05239942" w:rsidR="00175294" w:rsidRPr="00FC734A" w:rsidRDefault="00175294" w:rsidP="00FC734A">
            <w:pPr>
              <w:tabs>
                <w:tab w:val="left" w:pos="943"/>
              </w:tabs>
              <w:jc w:val="center"/>
              <w:rPr>
                <w:color w:val="000000" w:themeColor="text1"/>
              </w:rPr>
            </w:pPr>
          </w:p>
          <w:p w14:paraId="777A79A2" w14:textId="41BB1FF1" w:rsidR="00175294" w:rsidRPr="00FC734A" w:rsidRDefault="00175294" w:rsidP="00FC734A">
            <w:pPr>
              <w:tabs>
                <w:tab w:val="left" w:pos="943"/>
              </w:tabs>
              <w:jc w:val="center"/>
              <w:rPr>
                <w:color w:val="000000" w:themeColor="text1"/>
              </w:rPr>
            </w:pPr>
          </w:p>
          <w:p w14:paraId="309931B7" w14:textId="42C52569" w:rsidR="00175294" w:rsidRPr="00FC734A" w:rsidRDefault="00175294" w:rsidP="00FC734A">
            <w:pPr>
              <w:tabs>
                <w:tab w:val="left" w:pos="943"/>
              </w:tabs>
              <w:jc w:val="center"/>
              <w:rPr>
                <w:color w:val="000000" w:themeColor="text1"/>
              </w:rPr>
            </w:pPr>
          </w:p>
          <w:p w14:paraId="001508AF" w14:textId="20390437" w:rsidR="00175294" w:rsidRPr="00FC734A" w:rsidRDefault="00175294" w:rsidP="00FC734A">
            <w:pPr>
              <w:tabs>
                <w:tab w:val="left" w:pos="943"/>
              </w:tabs>
              <w:spacing w:line="239" w:lineRule="auto"/>
              <w:jc w:val="center"/>
              <w:rPr>
                <w:color w:val="000000" w:themeColor="text1"/>
              </w:rPr>
            </w:pPr>
            <w:r w:rsidRPr="00FC734A">
              <w:rPr>
                <w:rFonts w:ascii="Arial" w:eastAsia="Arial" w:hAnsi="Arial" w:cs="Arial"/>
                <w:color w:val="000000" w:themeColor="text1"/>
                <w:sz w:val="18"/>
              </w:rPr>
              <w:t>Interagisce con l’insegnante e con i compagni utilizzando</w:t>
            </w:r>
            <w:r w:rsidRPr="00FC734A">
              <w:rPr>
                <w:color w:val="000000" w:themeColor="text1"/>
              </w:rPr>
              <w:t xml:space="preserve"> </w:t>
            </w:r>
            <w:r w:rsidRPr="00FC734A">
              <w:rPr>
                <w:rFonts w:ascii="Arial" w:eastAsia="Arial" w:hAnsi="Arial" w:cs="Arial"/>
                <w:color w:val="000000" w:themeColor="text1"/>
                <w:sz w:val="18"/>
              </w:rPr>
              <w:t>strutture linguistiche semplici</w:t>
            </w:r>
          </w:p>
          <w:p w14:paraId="41FAD4D3" w14:textId="46636801" w:rsidR="00175294" w:rsidRPr="00FC734A" w:rsidRDefault="00175294" w:rsidP="00FC734A">
            <w:pPr>
              <w:tabs>
                <w:tab w:val="left" w:pos="943"/>
              </w:tabs>
              <w:jc w:val="center"/>
              <w:rPr>
                <w:color w:val="000000" w:themeColor="text1"/>
              </w:rPr>
            </w:pPr>
          </w:p>
          <w:p w14:paraId="4EC385C9" w14:textId="6E99C6C7" w:rsidR="00175294" w:rsidRPr="00FC734A" w:rsidRDefault="00175294" w:rsidP="00FC734A">
            <w:pPr>
              <w:tabs>
                <w:tab w:val="left" w:pos="943"/>
              </w:tabs>
              <w:jc w:val="center"/>
              <w:rPr>
                <w:color w:val="000000" w:themeColor="text1"/>
              </w:rPr>
            </w:pPr>
          </w:p>
          <w:p w14:paraId="3DF03D0C" w14:textId="1C6BA706" w:rsidR="00175294" w:rsidRPr="00FC734A" w:rsidRDefault="00175294" w:rsidP="00FC734A">
            <w:pPr>
              <w:tabs>
                <w:tab w:val="left" w:pos="943"/>
              </w:tabs>
              <w:jc w:val="center"/>
              <w:rPr>
                <w:color w:val="000000" w:themeColor="text1"/>
              </w:rPr>
            </w:pPr>
          </w:p>
          <w:p w14:paraId="4462C4B5" w14:textId="68F345DA" w:rsidR="00175294" w:rsidRPr="00FC734A" w:rsidRDefault="00175294" w:rsidP="00FC734A">
            <w:pPr>
              <w:tabs>
                <w:tab w:val="left" w:pos="943"/>
              </w:tabs>
              <w:jc w:val="center"/>
              <w:rPr>
                <w:color w:val="000000" w:themeColor="text1"/>
              </w:rPr>
            </w:pPr>
          </w:p>
          <w:p w14:paraId="1C213B4F" w14:textId="57CBB0A2" w:rsidR="00175294" w:rsidRPr="00FC734A" w:rsidRDefault="00175294" w:rsidP="00FC734A">
            <w:pPr>
              <w:tabs>
                <w:tab w:val="left" w:pos="943"/>
              </w:tabs>
              <w:jc w:val="center"/>
              <w:rPr>
                <w:color w:val="000000" w:themeColor="text1"/>
              </w:rPr>
            </w:pPr>
          </w:p>
          <w:p w14:paraId="41ECFA39" w14:textId="3C441B08" w:rsidR="00175294" w:rsidRPr="00FC734A" w:rsidRDefault="00175294" w:rsidP="00FC734A">
            <w:pPr>
              <w:tabs>
                <w:tab w:val="left" w:pos="943"/>
              </w:tabs>
              <w:jc w:val="center"/>
              <w:rPr>
                <w:color w:val="000000" w:themeColor="text1"/>
              </w:rPr>
            </w:pPr>
          </w:p>
          <w:p w14:paraId="3B484336" w14:textId="1BCDD621" w:rsidR="00175294" w:rsidRPr="00FC734A" w:rsidRDefault="00175294" w:rsidP="00FC734A">
            <w:pPr>
              <w:tabs>
                <w:tab w:val="left" w:pos="943"/>
              </w:tabs>
              <w:jc w:val="center"/>
              <w:rPr>
                <w:color w:val="000000" w:themeColor="text1"/>
              </w:rPr>
            </w:pPr>
          </w:p>
          <w:p w14:paraId="5E4734AC" w14:textId="429C69C2" w:rsidR="00175294" w:rsidRPr="00FC734A" w:rsidRDefault="00175294" w:rsidP="00FC734A">
            <w:pPr>
              <w:tabs>
                <w:tab w:val="left" w:pos="943"/>
              </w:tabs>
              <w:spacing w:after="1" w:line="235" w:lineRule="auto"/>
              <w:jc w:val="center"/>
              <w:rPr>
                <w:color w:val="000000" w:themeColor="text1"/>
              </w:rPr>
            </w:pPr>
            <w:r w:rsidRPr="00FC734A">
              <w:rPr>
                <w:rFonts w:ascii="Arial" w:eastAsia="Arial" w:hAnsi="Arial" w:cs="Arial"/>
                <w:color w:val="000000" w:themeColor="text1"/>
                <w:sz w:val="18"/>
              </w:rPr>
              <w:t>Legge con discreta precisione brevi e semplici testi di uso quotidiano e comprende gran parte delle informazioni supportate da immagini.</w:t>
            </w:r>
          </w:p>
          <w:p w14:paraId="6CBCA451" w14:textId="0592130B" w:rsidR="00175294" w:rsidRPr="00FC734A" w:rsidRDefault="00175294" w:rsidP="00FC734A">
            <w:pPr>
              <w:tabs>
                <w:tab w:val="left" w:pos="943"/>
              </w:tabs>
              <w:jc w:val="center"/>
              <w:rPr>
                <w:color w:val="000000" w:themeColor="text1"/>
              </w:rPr>
            </w:pPr>
          </w:p>
          <w:p w14:paraId="1BF89E9B" w14:textId="4FF13F1F" w:rsidR="00175294" w:rsidRPr="00FC734A" w:rsidRDefault="00175294" w:rsidP="00FC734A">
            <w:pPr>
              <w:tabs>
                <w:tab w:val="left" w:pos="943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40107CDA" w14:textId="77777777" w:rsidR="000F180C" w:rsidRPr="00FC734A" w:rsidRDefault="000F180C" w:rsidP="00FC734A">
            <w:pPr>
              <w:tabs>
                <w:tab w:val="left" w:pos="943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3A655CD7" w14:textId="77777777" w:rsidR="000F180C" w:rsidRPr="00FC734A" w:rsidRDefault="000F180C" w:rsidP="00FC734A">
            <w:pPr>
              <w:tabs>
                <w:tab w:val="left" w:pos="943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7BF0F198" w14:textId="77777777" w:rsidR="000F180C" w:rsidRPr="00FC734A" w:rsidRDefault="000F180C" w:rsidP="00FC734A">
            <w:pPr>
              <w:tabs>
                <w:tab w:val="left" w:pos="943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467BB385" w14:textId="77777777" w:rsidR="000F180C" w:rsidRPr="00FC734A" w:rsidRDefault="000F180C" w:rsidP="00FC734A">
            <w:pPr>
              <w:tabs>
                <w:tab w:val="left" w:pos="943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0BACDACD" w14:textId="77777777" w:rsidR="000F180C" w:rsidRPr="00FC734A" w:rsidRDefault="000F180C" w:rsidP="00FC734A">
            <w:pPr>
              <w:tabs>
                <w:tab w:val="left" w:pos="943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598AE48F" w14:textId="77777777" w:rsidR="000F180C" w:rsidRPr="00FC734A" w:rsidRDefault="000F180C" w:rsidP="00FC734A">
            <w:pPr>
              <w:tabs>
                <w:tab w:val="left" w:pos="943"/>
              </w:tabs>
              <w:jc w:val="center"/>
              <w:rPr>
                <w:color w:val="000000" w:themeColor="text1"/>
              </w:rPr>
            </w:pPr>
          </w:p>
          <w:p w14:paraId="2BE9586E" w14:textId="750F75F4" w:rsidR="00175294" w:rsidRPr="00FC734A" w:rsidRDefault="00175294" w:rsidP="00FC734A">
            <w:pPr>
              <w:tabs>
                <w:tab w:val="left" w:pos="943"/>
              </w:tabs>
              <w:jc w:val="center"/>
              <w:rPr>
                <w:color w:val="000000" w:themeColor="text1"/>
              </w:rPr>
            </w:pPr>
            <w:r w:rsidRPr="00FC734A">
              <w:rPr>
                <w:rFonts w:ascii="Arial" w:eastAsia="Arial" w:hAnsi="Arial" w:cs="Arial"/>
                <w:color w:val="000000" w:themeColor="text1"/>
                <w:sz w:val="18"/>
              </w:rPr>
              <w:lastRenderedPageBreak/>
              <w:t>Scrive semplici frasi, secondo un modello stabilito.</w:t>
            </w:r>
            <w:r w:rsidRPr="00FC734A">
              <w:rPr>
                <w:color w:val="000000" w:themeColor="text1"/>
              </w:rPr>
              <w:t xml:space="preserve"> </w:t>
            </w:r>
            <w:r w:rsidRPr="00FC734A">
              <w:rPr>
                <w:rFonts w:ascii="Arial" w:eastAsia="Arial" w:hAnsi="Arial" w:cs="Arial"/>
                <w:color w:val="000000" w:themeColor="text1"/>
                <w:sz w:val="18"/>
              </w:rPr>
              <w:t>Riconosce alcune categorie morfologiche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4FAD" w14:textId="6D2D0ED8" w:rsidR="00175294" w:rsidRPr="00FC734A" w:rsidRDefault="00175294" w:rsidP="00FC734A">
            <w:pPr>
              <w:tabs>
                <w:tab w:val="left" w:pos="943"/>
              </w:tabs>
              <w:spacing w:line="238" w:lineRule="auto"/>
              <w:ind w:left="5"/>
              <w:jc w:val="center"/>
              <w:rPr>
                <w:color w:val="000000" w:themeColor="text1"/>
              </w:rPr>
            </w:pPr>
            <w:r w:rsidRPr="00FC734A">
              <w:rPr>
                <w:rFonts w:ascii="Arial" w:eastAsia="Arial" w:hAnsi="Arial" w:cs="Arial"/>
                <w:color w:val="000000" w:themeColor="text1"/>
                <w:sz w:val="18"/>
              </w:rPr>
              <w:lastRenderedPageBreak/>
              <w:t>Comprende gran parte delle informazioni contenute in frasi e testi ascoltati.</w:t>
            </w:r>
          </w:p>
          <w:p w14:paraId="37E75FEA" w14:textId="749F6263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42575319" w14:textId="218E5BCA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2B1BBDAD" w14:textId="6D64168B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62485649" w14:textId="33C1BB3F" w:rsidR="00175294" w:rsidRPr="00FC734A" w:rsidRDefault="00175294" w:rsidP="00FC734A">
            <w:pPr>
              <w:tabs>
                <w:tab w:val="left" w:pos="943"/>
              </w:tabs>
              <w:spacing w:line="237" w:lineRule="auto"/>
              <w:ind w:left="5"/>
              <w:jc w:val="center"/>
              <w:rPr>
                <w:color w:val="000000" w:themeColor="text1"/>
              </w:rPr>
            </w:pPr>
            <w:r w:rsidRPr="00FC734A">
              <w:rPr>
                <w:rFonts w:ascii="Arial" w:eastAsia="Arial" w:hAnsi="Arial" w:cs="Arial"/>
                <w:color w:val="000000" w:themeColor="text1"/>
                <w:sz w:val="18"/>
              </w:rPr>
              <w:t>Interagisce con l’insegnante e con i compagni utilizzando strutture linguistiche note in maniera adeguata alla</w:t>
            </w:r>
          </w:p>
          <w:p w14:paraId="0C231074" w14:textId="2A39372E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  <w:r w:rsidRPr="00FC734A">
              <w:rPr>
                <w:rFonts w:ascii="Arial" w:eastAsia="Arial" w:hAnsi="Arial" w:cs="Arial"/>
                <w:color w:val="000000" w:themeColor="text1"/>
                <w:sz w:val="18"/>
              </w:rPr>
              <w:t>situazione</w:t>
            </w:r>
          </w:p>
          <w:p w14:paraId="383AF521" w14:textId="7006AAA3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48DAB54D" w14:textId="4ACD21A1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096A1B4D" w14:textId="3A90056A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46A601A9" w14:textId="422C8AE0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699A7C12" w14:textId="41D88546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6696A9E9" w14:textId="2A7D965D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3D0134A6" w14:textId="2EFE2FA6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724D9872" w14:textId="6876C02E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25DE4CF2" w14:textId="2EB78C7D" w:rsidR="00175294" w:rsidRPr="00FC734A" w:rsidRDefault="00175294" w:rsidP="00FC734A">
            <w:pPr>
              <w:tabs>
                <w:tab w:val="left" w:pos="943"/>
              </w:tabs>
              <w:spacing w:line="236" w:lineRule="auto"/>
              <w:ind w:left="5"/>
              <w:jc w:val="center"/>
              <w:rPr>
                <w:color w:val="000000" w:themeColor="text1"/>
              </w:rPr>
            </w:pPr>
            <w:r w:rsidRPr="00FC734A">
              <w:rPr>
                <w:rFonts w:ascii="Arial" w:eastAsia="Arial" w:hAnsi="Arial" w:cs="Arial"/>
                <w:color w:val="000000" w:themeColor="text1"/>
                <w:sz w:val="18"/>
              </w:rPr>
              <w:t>Legge con buona pronuncia brevi e</w:t>
            </w:r>
          </w:p>
          <w:p w14:paraId="5C3A993C" w14:textId="529560D7" w:rsidR="00175294" w:rsidRPr="00FC734A" w:rsidRDefault="00175294" w:rsidP="00FC734A">
            <w:pPr>
              <w:tabs>
                <w:tab w:val="left" w:pos="943"/>
              </w:tabs>
              <w:spacing w:line="239" w:lineRule="auto"/>
              <w:ind w:left="5"/>
              <w:jc w:val="center"/>
              <w:rPr>
                <w:color w:val="000000" w:themeColor="text1"/>
              </w:rPr>
            </w:pPr>
            <w:r w:rsidRPr="00FC734A">
              <w:rPr>
                <w:rFonts w:ascii="Arial" w:eastAsia="Arial" w:hAnsi="Arial" w:cs="Arial"/>
                <w:color w:val="000000" w:themeColor="text1"/>
                <w:sz w:val="18"/>
              </w:rPr>
              <w:t>semplici testi di uso quotidiano e comprende gran</w:t>
            </w:r>
          </w:p>
          <w:p w14:paraId="4F156AE9" w14:textId="47B0F23E" w:rsidR="00175294" w:rsidRPr="00FC734A" w:rsidRDefault="00175294" w:rsidP="00FC734A">
            <w:pPr>
              <w:tabs>
                <w:tab w:val="left" w:pos="943"/>
              </w:tabs>
              <w:spacing w:line="236" w:lineRule="auto"/>
              <w:ind w:left="5"/>
              <w:jc w:val="center"/>
              <w:rPr>
                <w:color w:val="000000" w:themeColor="text1"/>
              </w:rPr>
            </w:pPr>
            <w:r w:rsidRPr="00FC734A">
              <w:rPr>
                <w:rFonts w:ascii="Arial" w:eastAsia="Arial" w:hAnsi="Arial" w:cs="Arial"/>
                <w:color w:val="000000" w:themeColor="text1"/>
                <w:sz w:val="18"/>
              </w:rPr>
              <w:t>parte delle informazioni in modo autonomo.</w:t>
            </w:r>
          </w:p>
          <w:p w14:paraId="03B35DDD" w14:textId="6A4A2211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1324AC5F" w14:textId="3909D572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27E8B70E" w14:textId="77777777" w:rsidR="000F180C" w:rsidRPr="00FC734A" w:rsidRDefault="000F180C" w:rsidP="00FC734A">
            <w:pPr>
              <w:tabs>
                <w:tab w:val="left" w:pos="943"/>
              </w:tabs>
              <w:ind w:left="5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55151200" w14:textId="77777777" w:rsidR="000F180C" w:rsidRPr="00FC734A" w:rsidRDefault="000F180C" w:rsidP="00FC734A">
            <w:pPr>
              <w:tabs>
                <w:tab w:val="left" w:pos="943"/>
              </w:tabs>
              <w:ind w:left="5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24C2B429" w14:textId="77777777" w:rsidR="000F180C" w:rsidRPr="00FC734A" w:rsidRDefault="000F180C" w:rsidP="00FC734A">
            <w:pPr>
              <w:tabs>
                <w:tab w:val="left" w:pos="943"/>
              </w:tabs>
              <w:ind w:left="5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2A1C3CC1" w14:textId="77777777" w:rsidR="000F180C" w:rsidRPr="00FC734A" w:rsidRDefault="000F180C" w:rsidP="00FC734A">
            <w:pPr>
              <w:tabs>
                <w:tab w:val="left" w:pos="943"/>
              </w:tabs>
              <w:ind w:left="5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58DC71C5" w14:textId="77777777" w:rsidR="000F180C" w:rsidRPr="00FC734A" w:rsidRDefault="000F180C" w:rsidP="00FC734A">
            <w:pPr>
              <w:tabs>
                <w:tab w:val="left" w:pos="943"/>
              </w:tabs>
              <w:ind w:left="5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1747C184" w14:textId="77777777" w:rsidR="000F180C" w:rsidRPr="00FC734A" w:rsidRDefault="000F180C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00F57E20" w14:textId="494E4623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64F43B49" w14:textId="5AE590BE" w:rsidR="00175294" w:rsidRPr="00FC734A" w:rsidRDefault="00175294" w:rsidP="00FC734A">
            <w:pPr>
              <w:tabs>
                <w:tab w:val="left" w:pos="943"/>
              </w:tabs>
              <w:spacing w:line="238" w:lineRule="auto"/>
              <w:ind w:left="5"/>
              <w:jc w:val="center"/>
              <w:rPr>
                <w:color w:val="000000" w:themeColor="text1"/>
              </w:rPr>
            </w:pPr>
            <w:r w:rsidRPr="00FC734A">
              <w:rPr>
                <w:rFonts w:ascii="Arial" w:eastAsia="Arial" w:hAnsi="Arial" w:cs="Arial"/>
                <w:color w:val="000000" w:themeColor="text1"/>
                <w:sz w:val="18"/>
              </w:rPr>
              <w:lastRenderedPageBreak/>
              <w:t xml:space="preserve">Scrive </w:t>
            </w:r>
            <w:proofErr w:type="gramStart"/>
            <w:r w:rsidRPr="00FC734A">
              <w:rPr>
                <w:rFonts w:ascii="Arial" w:eastAsia="Arial" w:hAnsi="Arial" w:cs="Arial"/>
                <w:color w:val="000000" w:themeColor="text1"/>
                <w:sz w:val="18"/>
              </w:rPr>
              <w:t>frasi  con</w:t>
            </w:r>
            <w:proofErr w:type="gramEnd"/>
            <w:r w:rsidRPr="00FC734A">
              <w:rPr>
                <w:rFonts w:ascii="Arial" w:eastAsia="Arial" w:hAnsi="Arial" w:cs="Arial"/>
                <w:color w:val="000000" w:themeColor="text1"/>
                <w:sz w:val="18"/>
              </w:rPr>
              <w:t xml:space="preserve"> buona autonomia e correttezza, secondo un modello stabilito.</w:t>
            </w:r>
          </w:p>
          <w:p w14:paraId="08933910" w14:textId="33EEB5AC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  <w:r w:rsidRPr="00FC734A">
              <w:rPr>
                <w:rFonts w:ascii="Arial" w:eastAsia="Arial" w:hAnsi="Arial" w:cs="Arial"/>
                <w:color w:val="000000" w:themeColor="text1"/>
                <w:sz w:val="18"/>
              </w:rPr>
              <w:t>Riconosce la maggior parte delle principali categorie morfologiche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DC14" w14:textId="67BC497E" w:rsidR="00175294" w:rsidRPr="00FC734A" w:rsidRDefault="00175294" w:rsidP="00FC734A">
            <w:pPr>
              <w:tabs>
                <w:tab w:val="left" w:pos="943"/>
              </w:tabs>
              <w:spacing w:line="239" w:lineRule="auto"/>
              <w:ind w:left="5" w:right="35"/>
              <w:jc w:val="center"/>
              <w:rPr>
                <w:color w:val="000000" w:themeColor="text1"/>
              </w:rPr>
            </w:pPr>
            <w:r w:rsidRPr="00FC734A">
              <w:rPr>
                <w:rFonts w:ascii="Arial" w:eastAsia="Arial" w:hAnsi="Arial" w:cs="Arial"/>
                <w:color w:val="000000" w:themeColor="text1"/>
                <w:sz w:val="18"/>
              </w:rPr>
              <w:lastRenderedPageBreak/>
              <w:t>Comprende il contenuto globale e analitico di frasi e testi ascoltati.</w:t>
            </w:r>
          </w:p>
          <w:p w14:paraId="2307A6C3" w14:textId="3D5C67F3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779542DB" w14:textId="1D0CB4D0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3432B85B" w14:textId="0B8159BF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18D74B03" w14:textId="7C5CA11E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16655E4D" w14:textId="089DE69A" w:rsidR="00175294" w:rsidRPr="00FC734A" w:rsidRDefault="00175294" w:rsidP="00FC734A">
            <w:pPr>
              <w:tabs>
                <w:tab w:val="left" w:pos="943"/>
              </w:tabs>
              <w:spacing w:line="237" w:lineRule="auto"/>
              <w:ind w:left="5"/>
              <w:jc w:val="center"/>
              <w:rPr>
                <w:color w:val="000000" w:themeColor="text1"/>
              </w:rPr>
            </w:pPr>
            <w:r w:rsidRPr="00FC734A">
              <w:rPr>
                <w:rFonts w:ascii="Arial" w:eastAsia="Arial" w:hAnsi="Arial" w:cs="Arial"/>
                <w:color w:val="000000" w:themeColor="text1"/>
                <w:sz w:val="18"/>
              </w:rPr>
              <w:t>Interagisce con l’insegnante e con i compagni in modo sicuro e appropriato utilizzando le strutture linguistiche note costruite autonomamente.</w:t>
            </w:r>
          </w:p>
          <w:p w14:paraId="49DF69E4" w14:textId="2CA4483C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1AEE3954" w14:textId="3573F8AB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401A1BC4" w14:textId="3D178DEA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44A7F649" w14:textId="4BAC2306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7AA01E51" w14:textId="25C86EEE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6BB7F46C" w14:textId="15545A75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0B28BBC3" w14:textId="601F049B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34B7EA4D" w14:textId="2100A0CD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0EA46A3C" w14:textId="3025A0EE" w:rsidR="00175294" w:rsidRPr="00FC734A" w:rsidRDefault="00175294" w:rsidP="00FC734A">
            <w:pPr>
              <w:tabs>
                <w:tab w:val="left" w:pos="943"/>
              </w:tabs>
              <w:spacing w:line="236" w:lineRule="auto"/>
              <w:ind w:left="5"/>
              <w:jc w:val="center"/>
              <w:rPr>
                <w:color w:val="000000" w:themeColor="text1"/>
              </w:rPr>
            </w:pPr>
            <w:r w:rsidRPr="00FC734A">
              <w:rPr>
                <w:rFonts w:ascii="Arial" w:eastAsia="Arial" w:hAnsi="Arial" w:cs="Arial"/>
                <w:color w:val="000000" w:themeColor="text1"/>
                <w:sz w:val="18"/>
              </w:rPr>
              <w:t>Legge con ottima pronuncia brevi e</w:t>
            </w:r>
          </w:p>
          <w:p w14:paraId="548C469A" w14:textId="2E9B96BD" w:rsidR="00175294" w:rsidRPr="00FC734A" w:rsidRDefault="00175294" w:rsidP="00FC734A">
            <w:pPr>
              <w:tabs>
                <w:tab w:val="left" w:pos="943"/>
              </w:tabs>
              <w:spacing w:after="5" w:line="236" w:lineRule="auto"/>
              <w:ind w:left="5"/>
              <w:jc w:val="center"/>
              <w:rPr>
                <w:color w:val="000000" w:themeColor="text1"/>
              </w:rPr>
            </w:pPr>
            <w:r w:rsidRPr="00FC734A">
              <w:rPr>
                <w:rFonts w:ascii="Arial" w:eastAsia="Arial" w:hAnsi="Arial" w:cs="Arial"/>
                <w:color w:val="000000" w:themeColor="text1"/>
                <w:sz w:val="18"/>
              </w:rPr>
              <w:t>semplici testi di uso quotidiano e comprende</w:t>
            </w:r>
          </w:p>
          <w:p w14:paraId="247D74BD" w14:textId="21F2A70E" w:rsidR="00175294" w:rsidRPr="00FC734A" w:rsidRDefault="00175294" w:rsidP="00FC734A">
            <w:pPr>
              <w:tabs>
                <w:tab w:val="left" w:pos="943"/>
              </w:tabs>
              <w:spacing w:line="236" w:lineRule="auto"/>
              <w:ind w:left="5" w:right="25"/>
              <w:jc w:val="center"/>
              <w:rPr>
                <w:color w:val="000000" w:themeColor="text1"/>
              </w:rPr>
            </w:pPr>
            <w:r w:rsidRPr="00FC734A">
              <w:rPr>
                <w:rFonts w:ascii="Arial" w:eastAsia="Arial" w:hAnsi="Arial" w:cs="Arial"/>
                <w:color w:val="000000" w:themeColor="text1"/>
                <w:sz w:val="18"/>
              </w:rPr>
              <w:t>tutte le informazioni in modo autonomo e sicuro.</w:t>
            </w:r>
          </w:p>
          <w:p w14:paraId="7BF4349F" w14:textId="74FF881E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6293C047" w14:textId="0A15E468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5944620C" w14:textId="04E826DA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0A2A4CAD" w14:textId="77777777" w:rsidR="000F180C" w:rsidRPr="00FC734A" w:rsidRDefault="000F180C" w:rsidP="00FC734A">
            <w:pPr>
              <w:tabs>
                <w:tab w:val="left" w:pos="943"/>
              </w:tabs>
              <w:ind w:left="5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1EAB9CE3" w14:textId="77777777" w:rsidR="000F180C" w:rsidRPr="00FC734A" w:rsidRDefault="000F180C" w:rsidP="00FC734A">
            <w:pPr>
              <w:tabs>
                <w:tab w:val="left" w:pos="943"/>
              </w:tabs>
              <w:ind w:left="5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14C14BC9" w14:textId="77777777" w:rsidR="000F180C" w:rsidRPr="00FC734A" w:rsidRDefault="000F180C" w:rsidP="00FC734A">
            <w:pPr>
              <w:tabs>
                <w:tab w:val="left" w:pos="943"/>
              </w:tabs>
              <w:ind w:left="5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4D7AFE96" w14:textId="77777777" w:rsidR="000F180C" w:rsidRPr="00FC734A" w:rsidRDefault="000F180C" w:rsidP="00FC734A">
            <w:pPr>
              <w:tabs>
                <w:tab w:val="left" w:pos="943"/>
              </w:tabs>
              <w:ind w:left="5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5DD43A24" w14:textId="77777777" w:rsidR="000F180C" w:rsidRPr="00FC734A" w:rsidRDefault="000F180C" w:rsidP="00FC734A">
            <w:pPr>
              <w:tabs>
                <w:tab w:val="left" w:pos="943"/>
              </w:tabs>
              <w:ind w:left="5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46F3CA7C" w14:textId="77777777" w:rsidR="000F180C" w:rsidRPr="00FC734A" w:rsidRDefault="000F180C" w:rsidP="00FC734A">
            <w:pPr>
              <w:tabs>
                <w:tab w:val="left" w:pos="943"/>
              </w:tabs>
              <w:ind w:left="5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083CDD59" w14:textId="77777777" w:rsidR="000F180C" w:rsidRPr="00FC734A" w:rsidRDefault="000F180C" w:rsidP="00FC734A">
            <w:pPr>
              <w:tabs>
                <w:tab w:val="left" w:pos="943"/>
              </w:tabs>
              <w:ind w:left="5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1917F5D3" w14:textId="77777777" w:rsidR="000F180C" w:rsidRPr="00FC734A" w:rsidRDefault="000F180C" w:rsidP="00FC734A">
            <w:pPr>
              <w:tabs>
                <w:tab w:val="left" w:pos="943"/>
              </w:tabs>
              <w:ind w:left="5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3F46D0CC" w14:textId="77777777" w:rsidR="000F180C" w:rsidRPr="00FC734A" w:rsidRDefault="000F180C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</w:p>
          <w:p w14:paraId="2F7242AC" w14:textId="59272E18" w:rsidR="00175294" w:rsidRPr="00FC734A" w:rsidRDefault="00175294" w:rsidP="00FC734A">
            <w:pPr>
              <w:tabs>
                <w:tab w:val="left" w:pos="943"/>
              </w:tabs>
              <w:ind w:left="5"/>
              <w:jc w:val="center"/>
              <w:rPr>
                <w:color w:val="000000" w:themeColor="text1"/>
              </w:rPr>
            </w:pPr>
            <w:r w:rsidRPr="00FC734A">
              <w:rPr>
                <w:rFonts w:ascii="Arial" w:eastAsia="Arial" w:hAnsi="Arial" w:cs="Arial"/>
                <w:color w:val="000000" w:themeColor="text1"/>
                <w:sz w:val="18"/>
              </w:rPr>
              <w:lastRenderedPageBreak/>
              <w:t>Scrive frasi i in modo corretto. Riconosce in maniera autonoma le principali categorie morfologiche.</w:t>
            </w:r>
          </w:p>
        </w:tc>
      </w:tr>
    </w:tbl>
    <w:p w14:paraId="082F9EDA" w14:textId="77777777" w:rsidR="00220E10" w:rsidRDefault="00220E10">
      <w:pPr>
        <w:spacing w:after="0"/>
        <w:ind w:left="-540" w:right="12937"/>
      </w:pPr>
    </w:p>
    <w:p w14:paraId="7CB5B61B" w14:textId="77777777" w:rsidR="00220E10" w:rsidRDefault="00362219" w:rsidP="001752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spacing w:after="76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3505794D" w14:textId="33F5A3DC" w:rsidR="00220E10" w:rsidRDefault="00362219" w:rsidP="00175294">
      <w:pPr>
        <w:pStyle w:val="Titolo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spacing w:after="0"/>
        <w:ind w:left="0" w:firstLine="0"/>
        <w:jc w:val="center"/>
      </w:pPr>
      <w:r>
        <w:rPr>
          <w:sz w:val="28"/>
        </w:rPr>
        <w:t>STORIA</w:t>
      </w:r>
    </w:p>
    <w:p w14:paraId="2E0B4AE0" w14:textId="77777777" w:rsidR="00220E10" w:rsidRDefault="00220E10">
      <w:pPr>
        <w:spacing w:after="0"/>
        <w:ind w:left="-540" w:right="12937"/>
      </w:pPr>
    </w:p>
    <w:tbl>
      <w:tblPr>
        <w:tblStyle w:val="TableGrid"/>
        <w:tblW w:w="14575" w:type="dxa"/>
        <w:tblInd w:w="-71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4499"/>
        <w:gridCol w:w="2199"/>
        <w:gridCol w:w="2044"/>
        <w:gridCol w:w="2076"/>
        <w:gridCol w:w="2158"/>
      </w:tblGrid>
      <w:tr w:rsidR="00220E10" w14:paraId="194C54C2" w14:textId="77777777" w:rsidTr="00FB7297">
        <w:trPr>
          <w:trHeight w:val="167"/>
        </w:trPr>
        <w:tc>
          <w:tcPr>
            <w:tcW w:w="1599" w:type="dxa"/>
            <w:vMerge w:val="restart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4" w:space="0" w:color="000000"/>
            </w:tcBorders>
            <w:shd w:val="clear" w:color="auto" w:fill="00B0F0"/>
          </w:tcPr>
          <w:p w14:paraId="08D52E23" w14:textId="77777777" w:rsidR="00220E10" w:rsidRDefault="00362219">
            <w:r>
              <w:rPr>
                <w:rFonts w:ascii="Arial" w:eastAsia="Arial" w:hAnsi="Arial" w:cs="Arial"/>
                <w:b/>
                <w:sz w:val="18"/>
              </w:rPr>
              <w:t xml:space="preserve">CLASSE QUARTA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B0F0"/>
          </w:tcPr>
          <w:p w14:paraId="7557ACAF" w14:textId="77777777" w:rsidR="00220E10" w:rsidRDefault="00220E10"/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B0F0"/>
          </w:tcPr>
          <w:p w14:paraId="3F88A9B7" w14:textId="77777777" w:rsidR="00220E10" w:rsidRDefault="00220E10"/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B0F0"/>
          </w:tcPr>
          <w:p w14:paraId="78E399C8" w14:textId="77777777" w:rsidR="00220E10" w:rsidRDefault="00220E10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B0F0"/>
          </w:tcPr>
          <w:p w14:paraId="4E8F98B9" w14:textId="77777777" w:rsidR="00220E10" w:rsidRDefault="00220E10"/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B0F0"/>
          </w:tcPr>
          <w:p w14:paraId="75E2CFD7" w14:textId="77777777" w:rsidR="00220E10" w:rsidRDefault="00220E10"/>
        </w:tc>
      </w:tr>
      <w:tr w:rsidR="00220E10" w14:paraId="0BE1B7F7" w14:textId="77777777" w:rsidTr="00FB7297">
        <w:trPr>
          <w:trHeight w:val="1814"/>
        </w:trPr>
        <w:tc>
          <w:tcPr>
            <w:tcW w:w="0" w:type="auto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4" w:space="0" w:color="000000"/>
            </w:tcBorders>
            <w:shd w:val="clear" w:color="auto" w:fill="00B0F0"/>
          </w:tcPr>
          <w:p w14:paraId="205C4E4D" w14:textId="77777777" w:rsidR="00220E10" w:rsidRDefault="00220E10"/>
        </w:tc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0349FD1" w14:textId="77777777" w:rsidR="00220E10" w:rsidRDefault="00362219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OBIETTIVI</w:t>
            </w:r>
            <w:r>
              <w:t xml:space="preserve"> </w:t>
            </w:r>
          </w:p>
        </w:tc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DE3BF1C" w14:textId="77777777" w:rsidR="00220E10" w:rsidRDefault="00362219">
            <w:pPr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</w:t>
            </w:r>
            <w:r>
              <w:t xml:space="preserve"> </w:t>
            </w:r>
          </w:p>
          <w:p w14:paraId="35277921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IN VIA  DI PRIMA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ACQUISIZIONE</w:t>
            </w:r>
            <w:r>
              <w:t xml:space="preserve"> </w:t>
            </w:r>
          </w:p>
        </w:tc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65EA64D" w14:textId="77777777" w:rsidR="00220E10" w:rsidRDefault="00362219">
            <w:pPr>
              <w:ind w:left="286" w:right="23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BASE</w:t>
            </w:r>
            <w:r>
              <w:t xml:space="preserve"> </w:t>
            </w:r>
          </w:p>
        </w:tc>
        <w:tc>
          <w:tcPr>
            <w:tcW w:w="2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81EC478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INTERMEDIO</w:t>
            </w:r>
            <w:r>
              <w:t xml:space="preserve"> </w:t>
            </w:r>
          </w:p>
        </w:tc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F640A09" w14:textId="77777777" w:rsidR="00220E10" w:rsidRDefault="00362219">
            <w:pPr>
              <w:ind w:left="604" w:firstLine="60"/>
            </w:pPr>
            <w:r>
              <w:rPr>
                <w:rFonts w:ascii="Arial" w:eastAsia="Arial" w:hAnsi="Arial" w:cs="Arial"/>
                <w:b/>
                <w:sz w:val="18"/>
              </w:rPr>
              <w:t>LIVELLO AVANZATO</w:t>
            </w:r>
            <w:r>
              <w:t xml:space="preserve"> </w:t>
            </w:r>
          </w:p>
        </w:tc>
      </w:tr>
    </w:tbl>
    <w:p w14:paraId="6D5B3726" w14:textId="77777777" w:rsidR="00220E10" w:rsidRDefault="00220E10">
      <w:pPr>
        <w:spacing w:after="0"/>
        <w:ind w:left="-540" w:right="12937"/>
      </w:pPr>
    </w:p>
    <w:tbl>
      <w:tblPr>
        <w:tblStyle w:val="TableGrid"/>
        <w:tblW w:w="14700" w:type="dxa"/>
        <w:tblInd w:w="-71" w:type="dxa"/>
        <w:tblCellMar>
          <w:top w:w="163" w:type="dxa"/>
          <w:left w:w="96" w:type="dxa"/>
          <w:bottom w:w="3" w:type="dxa"/>
          <w:right w:w="33" w:type="dxa"/>
        </w:tblCellMar>
        <w:tblLook w:val="04A0" w:firstRow="1" w:lastRow="0" w:firstColumn="1" w:lastColumn="0" w:noHBand="0" w:noVBand="1"/>
      </w:tblPr>
      <w:tblGrid>
        <w:gridCol w:w="1380"/>
        <w:gridCol w:w="221"/>
        <w:gridCol w:w="4332"/>
        <w:gridCol w:w="247"/>
        <w:gridCol w:w="2016"/>
        <w:gridCol w:w="202"/>
        <w:gridCol w:w="1876"/>
        <w:gridCol w:w="183"/>
        <w:gridCol w:w="1843"/>
        <w:gridCol w:w="240"/>
        <w:gridCol w:w="1928"/>
        <w:gridCol w:w="232"/>
      </w:tblGrid>
      <w:tr w:rsidR="00220E10" w14:paraId="6B7CCDF0" w14:textId="77777777" w:rsidTr="00FC734A">
        <w:trPr>
          <w:trHeight w:val="2452"/>
        </w:trPr>
        <w:tc>
          <w:tcPr>
            <w:tcW w:w="1601" w:type="dxa"/>
            <w:gridSpan w:val="2"/>
            <w:vMerge w:val="restart"/>
            <w:tcBorders>
              <w:top w:val="single" w:sz="8" w:space="0" w:color="434343"/>
              <w:left w:val="single" w:sz="8" w:space="0" w:color="434343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F5FA463" w14:textId="77777777" w:rsidR="00220E10" w:rsidRDefault="00362219">
            <w:pPr>
              <w:ind w:left="13"/>
            </w:pPr>
            <w:r>
              <w:rPr>
                <w:rFonts w:ascii="Arial" w:eastAsia="Arial" w:hAnsi="Arial" w:cs="Arial"/>
                <w:b/>
                <w:sz w:val="18"/>
              </w:rPr>
              <w:t>Uso delle fonti</w:t>
            </w:r>
            <w:r>
              <w:rPr>
                <w:b/>
              </w:rPr>
              <w:t xml:space="preserve">  </w:t>
            </w:r>
          </w:p>
          <w:p w14:paraId="73326645" w14:textId="77777777" w:rsidR="00220E10" w:rsidRDefault="00362219">
            <w:pPr>
              <w:ind w:left="13"/>
            </w:pPr>
            <w:r>
              <w:rPr>
                <w:b/>
              </w:rPr>
              <w:t xml:space="preserve"> </w:t>
            </w:r>
          </w:p>
          <w:p w14:paraId="6F8A4C04" w14:textId="77777777" w:rsidR="00220E10" w:rsidRDefault="00362219">
            <w:pPr>
              <w:ind w:left="13"/>
            </w:pPr>
            <w:r>
              <w:rPr>
                <w:b/>
              </w:rPr>
              <w:t xml:space="preserve"> </w:t>
            </w:r>
          </w:p>
          <w:p w14:paraId="27932553" w14:textId="77777777" w:rsidR="00220E10" w:rsidRDefault="00362219">
            <w:pPr>
              <w:ind w:left="13"/>
            </w:pPr>
            <w:r>
              <w:rPr>
                <w:b/>
              </w:rPr>
              <w:t xml:space="preserve"> </w:t>
            </w:r>
          </w:p>
          <w:p w14:paraId="530B9BF8" w14:textId="77777777" w:rsidR="00220E10" w:rsidRDefault="00362219">
            <w:pPr>
              <w:ind w:left="13"/>
            </w:pPr>
            <w:r>
              <w:rPr>
                <w:b/>
              </w:rPr>
              <w:t xml:space="preserve"> </w:t>
            </w:r>
          </w:p>
          <w:p w14:paraId="7F6B697C" w14:textId="77777777" w:rsidR="00220E10" w:rsidRDefault="00362219">
            <w:pPr>
              <w:ind w:left="13"/>
            </w:pPr>
            <w:r>
              <w:rPr>
                <w:b/>
              </w:rPr>
              <w:t xml:space="preserve"> </w:t>
            </w:r>
          </w:p>
          <w:p w14:paraId="56BAA591" w14:textId="77777777" w:rsidR="00220E10" w:rsidRDefault="00362219">
            <w:pPr>
              <w:ind w:left="13"/>
            </w:pPr>
            <w:r>
              <w:rPr>
                <w:b/>
              </w:rPr>
              <w:t xml:space="preserve"> </w:t>
            </w:r>
          </w:p>
          <w:p w14:paraId="516E9EB1" w14:textId="77777777" w:rsidR="00220E10" w:rsidRDefault="00362219">
            <w:pPr>
              <w:ind w:left="13"/>
            </w:pPr>
            <w:r>
              <w:rPr>
                <w:b/>
              </w:rPr>
              <w:t xml:space="preserve"> </w:t>
            </w:r>
          </w:p>
          <w:p w14:paraId="1BCABF2D" w14:textId="77777777" w:rsidR="00220E10" w:rsidRDefault="00362219">
            <w:pPr>
              <w:ind w:left="13"/>
            </w:pPr>
            <w:r>
              <w:rPr>
                <w:b/>
              </w:rPr>
              <w:t xml:space="preserve"> </w:t>
            </w:r>
          </w:p>
          <w:p w14:paraId="4C14D0C7" w14:textId="77777777" w:rsidR="00220E10" w:rsidRDefault="00362219">
            <w:pPr>
              <w:ind w:left="13"/>
            </w:pPr>
            <w:r>
              <w:rPr>
                <w:b/>
              </w:rPr>
              <w:lastRenderedPageBreak/>
              <w:t xml:space="preserve"> </w:t>
            </w:r>
          </w:p>
          <w:p w14:paraId="559A3B4F" w14:textId="77777777" w:rsidR="00220E10" w:rsidRDefault="00362219">
            <w:pPr>
              <w:ind w:left="13"/>
            </w:pPr>
            <w:r>
              <w:rPr>
                <w:b/>
              </w:rPr>
              <w:t xml:space="preserve"> </w:t>
            </w:r>
          </w:p>
          <w:p w14:paraId="18E21773" w14:textId="77777777" w:rsidR="00220E10" w:rsidRDefault="00362219">
            <w:pPr>
              <w:spacing w:line="239" w:lineRule="auto"/>
              <w:ind w:left="13"/>
            </w:pPr>
            <w:r>
              <w:rPr>
                <w:b/>
              </w:rPr>
              <w:t xml:space="preserve">Organizzazione delle informazioni </w:t>
            </w:r>
          </w:p>
          <w:p w14:paraId="34AA50C6" w14:textId="77777777" w:rsidR="00220E10" w:rsidRDefault="00362219">
            <w:pPr>
              <w:ind w:left="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04E9860A" w14:textId="77777777" w:rsidR="00220E10" w:rsidRDefault="00362219">
            <w:pPr>
              <w:ind w:left="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0DC7D366" w14:textId="77777777" w:rsidR="00220E10" w:rsidRDefault="00362219">
            <w:pPr>
              <w:ind w:left="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4605B883" w14:textId="77777777" w:rsidR="00220E10" w:rsidRDefault="00362219">
            <w:pPr>
              <w:ind w:left="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648445DD" w14:textId="77777777" w:rsidR="00220E10" w:rsidRDefault="00362219">
            <w:pPr>
              <w:ind w:left="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41792C0A" w14:textId="77777777" w:rsidR="00220E10" w:rsidRDefault="00362219">
            <w:pPr>
              <w:ind w:left="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609B6608" w14:textId="77777777" w:rsidR="00220E10" w:rsidRDefault="00362219">
            <w:pPr>
              <w:ind w:left="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44A6180C" w14:textId="77777777" w:rsidR="00220E10" w:rsidRDefault="00362219">
            <w:pPr>
              <w:ind w:left="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32F567B7" w14:textId="77777777" w:rsidR="00220E10" w:rsidRDefault="00362219">
            <w:pPr>
              <w:ind w:left="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0B98ABC7" w14:textId="77777777" w:rsidR="00220E10" w:rsidRDefault="00362219">
            <w:pPr>
              <w:ind w:left="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7B02B207" w14:textId="77777777" w:rsidR="00220E10" w:rsidRDefault="00362219">
            <w:pPr>
              <w:spacing w:after="23"/>
              <w:ind w:left="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3174B459" w14:textId="77777777" w:rsidR="00220E10" w:rsidRDefault="00362219">
            <w:pPr>
              <w:ind w:left="13"/>
            </w:pPr>
            <w:r>
              <w:t xml:space="preserve"> </w:t>
            </w: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9345" w14:textId="13ED9777" w:rsidR="00220E10" w:rsidRDefault="00362219" w:rsidP="00FC734A">
            <w:pPr>
              <w:ind w:left="5" w:right="53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>Leggere e confrontare carte storico-geografiche e quadri di civiltà per localizzare i territori e organizzare i dati delle conoscenze acquisite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AF36" w14:textId="1CD867FB" w:rsidR="00220E10" w:rsidRDefault="00362219" w:rsidP="00FC734A">
            <w:pPr>
              <w:spacing w:line="239" w:lineRule="auto"/>
              <w:ind w:right="56"/>
              <w:jc w:val="both"/>
            </w:pPr>
            <w:r>
              <w:rPr>
                <w:rFonts w:ascii="Arial" w:eastAsia="Arial" w:hAnsi="Arial" w:cs="Arial"/>
                <w:sz w:val="18"/>
              </w:rPr>
              <w:t>Legge parzialmente carte storico-geografiche ricavandone</w:t>
            </w:r>
          </w:p>
          <w:p w14:paraId="146368BC" w14:textId="3519C10E" w:rsidR="00220E10" w:rsidRDefault="00362219" w:rsidP="00FC734A">
            <w:pPr>
              <w:ind w:right="16"/>
              <w:jc w:val="both"/>
            </w:pPr>
            <w:r>
              <w:rPr>
                <w:rFonts w:ascii="Arial" w:eastAsia="Arial" w:hAnsi="Arial" w:cs="Arial"/>
                <w:sz w:val="18"/>
              </w:rPr>
              <w:t>informazioni semplici e, se guidato, confronta i quadri storico-sociali delle civiltà affrontate.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BE07" w14:textId="38100AC1" w:rsidR="00220E10" w:rsidRDefault="00362219" w:rsidP="00FC734A">
            <w:pPr>
              <w:ind w:left="10"/>
              <w:jc w:val="both"/>
            </w:pPr>
            <w:r>
              <w:rPr>
                <w:rFonts w:ascii="Arial" w:eastAsia="Arial" w:hAnsi="Arial" w:cs="Arial"/>
                <w:sz w:val="18"/>
              </w:rPr>
              <w:t>Legge carte storicogeografiche ricavandone le informazioni esplicite essenziali e confronta i quadri storico-sociali con alcune incertezze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E232" w14:textId="5A7971B1" w:rsidR="00220E10" w:rsidRDefault="00362219" w:rsidP="00FC734A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Legge autonomamente carte storicogeografiche ricavandone informazioni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esplicite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Confronta in modo</w:t>
            </w:r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>adeguato quadri storico-sociali.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4EDC" w14:textId="000B7C81" w:rsidR="00220E10" w:rsidRDefault="00362219" w:rsidP="00FC734A">
            <w:pPr>
              <w:spacing w:line="238" w:lineRule="auto"/>
              <w:ind w:left="5" w:right="9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Legge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autonomamente  e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correttamente carte storico-geografiche ricavandone</w:t>
            </w:r>
          </w:p>
          <w:p w14:paraId="7C873EB0" w14:textId="53B4153D" w:rsidR="00220E10" w:rsidRDefault="00362219" w:rsidP="00FC734A">
            <w:pPr>
              <w:ind w:left="5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informazioni esplicite e implicite.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Confronta quadri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storico-sociali organizzando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le conoscenze acquisite in modo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fluido </w:t>
            </w:r>
            <w:r>
              <w:rPr>
                <w:rFonts w:ascii="Arial" w:eastAsia="Arial" w:hAnsi="Arial" w:cs="Arial"/>
                <w:sz w:val="18"/>
              </w:rPr>
              <w:tab/>
              <w:t>e consapevole.</w:t>
            </w:r>
          </w:p>
        </w:tc>
      </w:tr>
      <w:tr w:rsidR="00220E10" w14:paraId="6208C39E" w14:textId="77777777" w:rsidTr="00FC734A">
        <w:trPr>
          <w:trHeight w:val="409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434343"/>
              <w:bottom w:val="single" w:sz="4" w:space="0" w:color="000000"/>
              <w:right w:val="single" w:sz="4" w:space="0" w:color="000000"/>
            </w:tcBorders>
          </w:tcPr>
          <w:p w14:paraId="2DF54E86" w14:textId="77777777" w:rsidR="00220E10" w:rsidRDefault="00220E10"/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3888" w14:textId="048F70DF" w:rsidR="00220E10" w:rsidRDefault="00362219" w:rsidP="00FC734A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>Riferire le conoscenze acquisite utilizzando i termini specifici del linguaggio storiografico.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88AE" w14:textId="0DE9C2CD" w:rsidR="00220E10" w:rsidRDefault="00362219" w:rsidP="00FC734A">
            <w:pPr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>Riesce a produrre in modo parziale e impreciso schemi, mappe e quadri di civiltà delle società studiate in cui organizzare le conoscenze acquisite.</w:t>
            </w:r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>Riferisce le conoscenze acquisite utilizzando i termini specifici del linguaggio storiografico in modo parziale e impreciso.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5BCB" w14:textId="5BE2F741" w:rsidR="00220E10" w:rsidRDefault="00362219" w:rsidP="00FC734A">
            <w:pPr>
              <w:spacing w:line="236" w:lineRule="auto"/>
              <w:ind w:left="10"/>
              <w:jc w:val="center"/>
            </w:pPr>
            <w:r>
              <w:rPr>
                <w:rFonts w:ascii="Arial" w:eastAsia="Arial" w:hAnsi="Arial" w:cs="Arial"/>
                <w:sz w:val="18"/>
              </w:rPr>
              <w:t>Riesce a produrre in modo essenziale schemi, mappe e</w:t>
            </w:r>
          </w:p>
          <w:p w14:paraId="53BD59C1" w14:textId="2D346F14" w:rsidR="00220E10" w:rsidRDefault="00362219" w:rsidP="00FC734A">
            <w:pPr>
              <w:ind w:left="10"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>quadri di civiltà delle società studiate in cui organizzare le conoscenze acquisite.</w:t>
            </w:r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>Riferisce le conoscenze acquisite utilizzando i termini specifici del linguaggio storiografico in modo essenziale ma corretto.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273E" w14:textId="4F960C69" w:rsidR="00220E10" w:rsidRDefault="00362219" w:rsidP="00FC734A">
            <w:pPr>
              <w:spacing w:after="1" w:line="235" w:lineRule="auto"/>
              <w:ind w:right="11"/>
              <w:jc w:val="center"/>
            </w:pPr>
            <w:r>
              <w:rPr>
                <w:rFonts w:ascii="Arial" w:eastAsia="Arial" w:hAnsi="Arial" w:cs="Arial"/>
                <w:sz w:val="18"/>
              </w:rPr>
              <w:t>Riesce a produrre in modo corretto e autonomo schemi, mappe e quadri di civiltà delle società studiate in cui organizzare le conoscenze acquisite. Stabilisce semplici</w:t>
            </w:r>
          </w:p>
          <w:p w14:paraId="1FD33F1B" w14:textId="4A66F02F" w:rsidR="00220E10" w:rsidRDefault="00362219" w:rsidP="00FC734A">
            <w:pPr>
              <w:ind w:right="62"/>
              <w:jc w:val="center"/>
            </w:pPr>
            <w:r>
              <w:rPr>
                <w:rFonts w:ascii="Arial" w:eastAsia="Arial" w:hAnsi="Arial" w:cs="Arial"/>
                <w:sz w:val="18"/>
              </w:rPr>
              <w:t>relazioni tra gli elementi caratterizzanti.</w:t>
            </w:r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>Riferisce le conoscenze acquisite utilizzando i termini specifici del linguaggio storiografico in modo chiaro e preciso.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B086" w14:textId="6A192552" w:rsidR="00220E10" w:rsidRDefault="00362219" w:rsidP="00FC734A">
            <w:pPr>
              <w:ind w:left="5" w:right="7"/>
              <w:jc w:val="center"/>
            </w:pPr>
            <w:r>
              <w:rPr>
                <w:rFonts w:ascii="Arial" w:eastAsia="Arial" w:hAnsi="Arial" w:cs="Arial"/>
                <w:sz w:val="18"/>
              </w:rPr>
              <w:t>Riesce a produrre in modo corretto, autonomo e ampio schemi, mappe e quadri di civiltà delle società studiate in cui organizzare le conoscenze acquisite. Stabilisce relazioni anche articolate tra gli elementi caratterizzanti. Riferisce le conoscenze acquisite utilizzando i termini specifici del linguaggio storiografico in modo pertinente, completo e arricchito da approfondimenti personali.</w:t>
            </w:r>
          </w:p>
        </w:tc>
      </w:tr>
      <w:tr w:rsidR="00220E10" w14:paraId="38F99582" w14:textId="77777777" w:rsidTr="00175294">
        <w:tblPrEx>
          <w:tblCellMar>
            <w:top w:w="6" w:type="dxa"/>
            <w:left w:w="65" w:type="dxa"/>
            <w:bottom w:w="15" w:type="dxa"/>
            <w:right w:w="40" w:type="dxa"/>
          </w:tblCellMar>
        </w:tblPrEx>
        <w:trPr>
          <w:gridAfter w:val="1"/>
          <w:wAfter w:w="232" w:type="dxa"/>
          <w:trHeight w:val="77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</w:tcPr>
          <w:p w14:paraId="3EDC3580" w14:textId="77777777" w:rsidR="00220E10" w:rsidRDefault="00362219">
            <w:r>
              <w:rPr>
                <w:rFonts w:ascii="Arial" w:eastAsia="Arial" w:hAnsi="Arial" w:cs="Arial"/>
                <w:b/>
                <w:sz w:val="18"/>
              </w:rPr>
              <w:t xml:space="preserve">             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20FD522F" w14:textId="77777777" w:rsidR="00220E10" w:rsidRDefault="00220E10"/>
        </w:tc>
        <w:tc>
          <w:tcPr>
            <w:tcW w:w="2263" w:type="dxa"/>
            <w:gridSpan w:val="2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  <w:vAlign w:val="center"/>
          </w:tcPr>
          <w:p w14:paraId="31469105" w14:textId="77777777" w:rsidR="00220E10" w:rsidRDefault="00362219">
            <w:pPr>
              <w:ind w:right="79"/>
              <w:jc w:val="right"/>
            </w:pPr>
            <w:r>
              <w:rPr>
                <w:rFonts w:ascii="Arial" w:eastAsia="Arial" w:hAnsi="Arial" w:cs="Arial"/>
                <w:b/>
                <w:sz w:val="28"/>
              </w:rPr>
              <w:t xml:space="preserve">GEOGRAFIA 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7B362C47" w14:textId="77777777" w:rsidR="00220E10" w:rsidRDefault="00220E10"/>
        </w:tc>
        <w:tc>
          <w:tcPr>
            <w:tcW w:w="2026" w:type="dxa"/>
            <w:gridSpan w:val="2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684D9A39" w14:textId="77777777" w:rsidR="00220E10" w:rsidRDefault="00220E10"/>
        </w:tc>
        <w:tc>
          <w:tcPr>
            <w:tcW w:w="2168" w:type="dxa"/>
            <w:gridSpan w:val="2"/>
            <w:tcBorders>
              <w:top w:val="single" w:sz="4" w:space="0" w:color="000000"/>
              <w:left w:val="nil"/>
              <w:bottom w:val="single" w:sz="63" w:space="0" w:color="6699FF"/>
              <w:right w:val="single" w:sz="4" w:space="0" w:color="000000"/>
            </w:tcBorders>
            <w:shd w:val="clear" w:color="auto" w:fill="FFFF00"/>
          </w:tcPr>
          <w:p w14:paraId="04227545" w14:textId="77777777" w:rsidR="00220E10" w:rsidRDefault="00220E10"/>
        </w:tc>
      </w:tr>
    </w:tbl>
    <w:p w14:paraId="29791545" w14:textId="77777777" w:rsidR="00220E10" w:rsidRDefault="00220E10">
      <w:pPr>
        <w:spacing w:after="0"/>
        <w:ind w:left="-540" w:right="12937"/>
      </w:pPr>
    </w:p>
    <w:tbl>
      <w:tblPr>
        <w:tblStyle w:val="TableGrid"/>
        <w:tblW w:w="14785" w:type="dxa"/>
        <w:tblInd w:w="-90" w:type="dxa"/>
        <w:tblCellMar>
          <w:top w:w="102" w:type="dxa"/>
          <w:left w:w="87" w:type="dxa"/>
          <w:bottom w:w="3" w:type="dxa"/>
          <w:right w:w="24" w:type="dxa"/>
        </w:tblCellMar>
        <w:tblLook w:val="04A0" w:firstRow="1" w:lastRow="0" w:firstColumn="1" w:lastColumn="0" w:noHBand="0" w:noVBand="1"/>
      </w:tblPr>
      <w:tblGrid>
        <w:gridCol w:w="1456"/>
        <w:gridCol w:w="4437"/>
        <w:gridCol w:w="152"/>
        <w:gridCol w:w="67"/>
        <w:gridCol w:w="1926"/>
        <w:gridCol w:w="101"/>
        <w:gridCol w:w="80"/>
        <w:gridCol w:w="204"/>
        <w:gridCol w:w="1712"/>
        <w:gridCol w:w="64"/>
        <w:gridCol w:w="163"/>
        <w:gridCol w:w="84"/>
        <w:gridCol w:w="1787"/>
        <w:gridCol w:w="223"/>
        <w:gridCol w:w="88"/>
        <w:gridCol w:w="1933"/>
        <w:gridCol w:w="143"/>
        <w:gridCol w:w="165"/>
      </w:tblGrid>
      <w:tr w:rsidR="00220E10" w14:paraId="74C6FC16" w14:textId="77777777" w:rsidTr="00FB7297">
        <w:trPr>
          <w:gridAfter w:val="2"/>
          <w:wAfter w:w="308" w:type="dxa"/>
          <w:trHeight w:val="92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531BB6E" w14:textId="77777777" w:rsidR="00220E10" w:rsidRDefault="00362219">
            <w:pPr>
              <w:ind w:left="8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CLASSE QUARTA 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FF029BF" w14:textId="77777777" w:rsidR="00220E10" w:rsidRDefault="00362219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OBIETTIVI</w:t>
            </w:r>
            <w:r>
              <w:t xml:space="preserve"> 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B7E8CD5" w14:textId="77777777" w:rsidR="00220E10" w:rsidRDefault="00362219">
            <w:pPr>
              <w:ind w:right="8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</w:t>
            </w:r>
            <w:r>
              <w:t xml:space="preserve"> </w:t>
            </w:r>
          </w:p>
          <w:p w14:paraId="00ED9861" w14:textId="77777777" w:rsidR="00220E10" w:rsidRDefault="00362219">
            <w:pPr>
              <w:ind w:left="384" w:hanging="73"/>
            </w:pPr>
            <w:r>
              <w:rPr>
                <w:rFonts w:ascii="Arial" w:eastAsia="Arial" w:hAnsi="Arial" w:cs="Arial"/>
                <w:b/>
                <w:sz w:val="18"/>
              </w:rPr>
              <w:t>IN VIA  DI PRIMA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ACQUISIZIONE</w:t>
            </w:r>
            <w:r>
              <w:t xml:space="preserve"> </w:t>
            </w: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5FB8247" w14:textId="77777777" w:rsidR="00220E10" w:rsidRDefault="00362219">
            <w:pPr>
              <w:ind w:left="316" w:right="34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BASE</w:t>
            </w:r>
            <w:r>
              <w:t xml:space="preserve">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CC1AAC0" w14:textId="77777777" w:rsidR="00220E10" w:rsidRDefault="00362219">
            <w:pPr>
              <w:ind w:left="350" w:firstLine="185"/>
            </w:pPr>
            <w:r>
              <w:rPr>
                <w:rFonts w:ascii="Arial" w:eastAsia="Arial" w:hAnsi="Arial" w:cs="Arial"/>
                <w:b/>
                <w:sz w:val="18"/>
              </w:rPr>
              <w:t>LIVELLO INTERMEDIO</w:t>
            </w:r>
            <w:r>
              <w:t xml:space="preserve"> 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CC0353A" w14:textId="77777777" w:rsidR="00220E10" w:rsidRDefault="00362219">
            <w:pPr>
              <w:ind w:left="618" w:firstLine="60"/>
            </w:pPr>
            <w:r>
              <w:rPr>
                <w:rFonts w:ascii="Arial" w:eastAsia="Arial" w:hAnsi="Arial" w:cs="Arial"/>
                <w:b/>
                <w:sz w:val="18"/>
              </w:rPr>
              <w:t>LIVELLO AVANZATO</w:t>
            </w:r>
            <w:r>
              <w:t xml:space="preserve"> </w:t>
            </w:r>
          </w:p>
        </w:tc>
      </w:tr>
      <w:tr w:rsidR="00220E10" w14:paraId="62888A1E" w14:textId="77777777" w:rsidTr="00FC734A">
        <w:trPr>
          <w:gridAfter w:val="2"/>
          <w:wAfter w:w="308" w:type="dxa"/>
          <w:trHeight w:val="1814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0C1C82A" w14:textId="77777777" w:rsidR="00220E10" w:rsidRDefault="00362219">
            <w:pPr>
              <w:ind w:left="8"/>
            </w:pPr>
            <w:r>
              <w:rPr>
                <w:b/>
              </w:rPr>
              <w:t xml:space="preserve">Paesaggio 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A395" w14:textId="08281094" w:rsidR="00220E10" w:rsidRDefault="00362219" w:rsidP="00FC734A">
            <w:pPr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>Riconoscere i principali elementi costitutivi di ambienti e paesaggi.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9167" w14:textId="0410C58D" w:rsidR="00220E10" w:rsidRDefault="00362219" w:rsidP="00FC734A">
            <w:pPr>
              <w:ind w:left="19"/>
              <w:jc w:val="center"/>
            </w:pPr>
            <w:r>
              <w:rPr>
                <w:rFonts w:ascii="Arial" w:eastAsia="Arial" w:hAnsi="Arial" w:cs="Arial"/>
                <w:sz w:val="18"/>
              </w:rPr>
              <w:t>Se sollecitato, riconosce gli elementi più semplici che caratterizzano uno spazio/paesaggio geografico.</w:t>
            </w: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E313" w14:textId="12776627" w:rsidR="00220E10" w:rsidRDefault="00362219" w:rsidP="00FC734A">
            <w:pPr>
              <w:ind w:left="22"/>
              <w:jc w:val="center"/>
            </w:pPr>
            <w:r>
              <w:rPr>
                <w:rFonts w:ascii="Arial" w:eastAsia="Arial" w:hAnsi="Arial" w:cs="Arial"/>
                <w:sz w:val="18"/>
              </w:rPr>
              <w:t>Se guidato, riconosce gli elementi che caratterizzano un paesaggio geografico.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34C2" w14:textId="099694ED" w:rsidR="00220E10" w:rsidRDefault="00362219" w:rsidP="00FC734A">
            <w:pPr>
              <w:spacing w:line="245" w:lineRule="auto"/>
              <w:ind w:left="10"/>
              <w:jc w:val="center"/>
            </w:pPr>
            <w:r>
              <w:rPr>
                <w:rFonts w:ascii="Arial" w:eastAsia="Arial" w:hAnsi="Arial" w:cs="Arial"/>
                <w:sz w:val="18"/>
              </w:rPr>
              <w:t>Riconosce in modo autonomo gli elementi che</w:t>
            </w:r>
          </w:p>
          <w:p w14:paraId="60B6BCAF" w14:textId="70DC08C2" w:rsidR="00220E10" w:rsidRDefault="00362219" w:rsidP="00FC734A">
            <w:pPr>
              <w:ind w:left="10"/>
              <w:jc w:val="center"/>
            </w:pPr>
            <w:r>
              <w:rPr>
                <w:rFonts w:ascii="Arial" w:eastAsia="Arial" w:hAnsi="Arial" w:cs="Arial"/>
                <w:sz w:val="18"/>
              </w:rPr>
              <w:t>caratterizzano un paesaggio geografico.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66FB" w14:textId="4448F150" w:rsidR="00220E10" w:rsidRDefault="00362219" w:rsidP="00FC734A">
            <w:pPr>
              <w:ind w:right="9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Riconosce in modo autonomo e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consapevole  gli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elementi che caratterizzano un paesaggio geografico e li riferisce con linguaggio specifico.</w:t>
            </w:r>
          </w:p>
        </w:tc>
      </w:tr>
      <w:tr w:rsidR="00220E10" w14:paraId="07E69E75" w14:textId="77777777" w:rsidTr="00175294">
        <w:trPr>
          <w:gridAfter w:val="2"/>
          <w:wAfter w:w="308" w:type="dxa"/>
          <w:trHeight w:val="209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B27800F" w14:textId="77777777" w:rsidR="00220E10" w:rsidRDefault="00362219">
            <w:pPr>
              <w:ind w:left="8"/>
            </w:pPr>
            <w:r>
              <w:rPr>
                <w:b/>
              </w:rPr>
              <w:lastRenderedPageBreak/>
              <w:t>Regione e sistema territoriale</w:t>
            </w:r>
            <w:r>
              <w:t xml:space="preserve"> 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8D27" w14:textId="77777777" w:rsidR="00220E10" w:rsidRDefault="00362219">
            <w:pPr>
              <w:ind w:left="17"/>
            </w:pPr>
            <w:r>
              <w:rPr>
                <w:rFonts w:ascii="Arial" w:eastAsia="Arial" w:hAnsi="Arial" w:cs="Arial"/>
                <w:sz w:val="20"/>
              </w:rPr>
              <w:t>Analizzare la relazione tra caratteristiche fisiche del territorio e attività umane anche attraverso lo studio di carte geografiche e tematiche</w:t>
            </w:r>
            <w:r>
              <w:t xml:space="preserve"> 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D282" w14:textId="77777777" w:rsidR="00220E10" w:rsidRDefault="00362219">
            <w:pPr>
              <w:ind w:left="19" w:right="51"/>
            </w:pPr>
            <w:r>
              <w:rPr>
                <w:rFonts w:ascii="Arial" w:eastAsia="Arial" w:hAnsi="Arial" w:cs="Arial"/>
                <w:sz w:val="18"/>
              </w:rPr>
              <w:t>Se sollecitato stabilisce relazioni tra gli elementi di uno spazio e la loro funzione.</w:t>
            </w:r>
            <w:r>
              <w:t xml:space="preserve"> </w:t>
            </w: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C787AF" w14:textId="77777777" w:rsidR="00220E10" w:rsidRDefault="00362219">
            <w:pPr>
              <w:ind w:left="22" w:right="171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Se guidato, stabilisce relazioni tra gli elementi di un paesaggio e la loro funzione anche in rapporto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alla  realtà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antropica e socio– politica del  territorio.</w:t>
            </w:r>
            <w:r>
              <w:t xml:space="preserve">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AD4934" w14:textId="77777777" w:rsidR="00220E10" w:rsidRDefault="00362219">
            <w:pPr>
              <w:ind w:left="21"/>
            </w:pPr>
            <w:r>
              <w:rPr>
                <w:rFonts w:ascii="Arial" w:eastAsia="Arial" w:hAnsi="Arial" w:cs="Arial"/>
                <w:sz w:val="18"/>
              </w:rPr>
              <w:t>Stabilisce autonomamente</w:t>
            </w:r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relazioni tra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gli  elementi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di uno spazio e la loro funzione anche in rapporto alla  realtà antropica e socio–politica del territorio.</w:t>
            </w:r>
            <w:r>
              <w:t xml:space="preserve"> 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DDF056" w14:textId="77777777" w:rsidR="00220E10" w:rsidRDefault="00362219">
            <w:pPr>
              <w:spacing w:line="236" w:lineRule="auto"/>
              <w:ind w:left="29" w:right="9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Stabilisce, in modo autonomo e pertinente, relazioni tra gli elementi di un paesaggio e la loro  </w:t>
            </w:r>
          </w:p>
          <w:p w14:paraId="7959DFAB" w14:textId="77777777" w:rsidR="00220E10" w:rsidRDefault="00362219">
            <w:pPr>
              <w:ind w:left="29" w:right="98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funzione anche in rapporto alla realtà antropica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esocio</w:t>
            </w:r>
            <w:proofErr w:type="spellEnd"/>
            <w:r>
              <w:rPr>
                <w:rFonts w:ascii="Arial" w:eastAsia="Arial" w:hAnsi="Arial" w:cs="Arial"/>
                <w:sz w:val="18"/>
              </w:rPr>
              <w:t>– politica del territorio.</w:t>
            </w:r>
            <w:r>
              <w:t xml:space="preserve"> </w:t>
            </w:r>
          </w:p>
        </w:tc>
      </w:tr>
      <w:tr w:rsidR="00220E10" w14:paraId="62D8E0BF" w14:textId="77777777" w:rsidTr="00175294">
        <w:tblPrEx>
          <w:tblCellMar>
            <w:top w:w="3" w:type="dxa"/>
            <w:left w:w="89" w:type="dxa"/>
            <w:bottom w:w="0" w:type="dxa"/>
            <w:right w:w="115" w:type="dxa"/>
          </w:tblCellMar>
        </w:tblPrEx>
        <w:trPr>
          <w:gridAfter w:val="2"/>
          <w:wAfter w:w="308" w:type="dxa"/>
          <w:trHeight w:val="107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60" w:space="0" w:color="F3B083"/>
              <w:right w:val="nil"/>
            </w:tcBorders>
            <w:shd w:val="clear" w:color="auto" w:fill="FFFF00"/>
          </w:tcPr>
          <w:p w14:paraId="2A59CC31" w14:textId="77777777" w:rsidR="00220E10" w:rsidRDefault="00220E10" w:rsidP="00175294"/>
        </w:tc>
        <w:tc>
          <w:tcPr>
            <w:tcW w:w="4437" w:type="dxa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51FB38E2" w14:textId="77777777" w:rsidR="00220E10" w:rsidRDefault="00220E10"/>
        </w:tc>
        <w:tc>
          <w:tcPr>
            <w:tcW w:w="2145" w:type="dxa"/>
            <w:gridSpan w:val="3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2DC22213" w14:textId="77777777" w:rsidR="00220E10" w:rsidRDefault="00362219">
            <w:pPr>
              <w:ind w:left="701" w:firstLine="467"/>
            </w:pPr>
            <w:r>
              <w:rPr>
                <w:sz w:val="28"/>
              </w:rPr>
              <w:t xml:space="preserve"> SCIENZE 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0BA202EE" w14:textId="77777777" w:rsidR="00220E10" w:rsidRDefault="00220E10"/>
        </w:tc>
        <w:tc>
          <w:tcPr>
            <w:tcW w:w="2098" w:type="dxa"/>
            <w:gridSpan w:val="4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615717A3" w14:textId="77777777" w:rsidR="00220E10" w:rsidRDefault="00220E10"/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63" w:space="0" w:color="6699FF"/>
              <w:right w:val="single" w:sz="4" w:space="0" w:color="000000"/>
            </w:tcBorders>
            <w:shd w:val="clear" w:color="auto" w:fill="FFFF00"/>
          </w:tcPr>
          <w:p w14:paraId="6532A460" w14:textId="77777777" w:rsidR="00220E10" w:rsidRDefault="00220E10"/>
        </w:tc>
      </w:tr>
      <w:tr w:rsidR="00220E10" w14:paraId="0ACD0E64" w14:textId="77777777" w:rsidTr="00FB7297">
        <w:tblPrEx>
          <w:tblCellMar>
            <w:left w:w="96" w:type="dxa"/>
            <w:bottom w:w="8" w:type="dxa"/>
            <w:right w:w="70" w:type="dxa"/>
          </w:tblCellMar>
        </w:tblPrEx>
        <w:trPr>
          <w:trHeight w:val="869"/>
        </w:trPr>
        <w:tc>
          <w:tcPr>
            <w:tcW w:w="1456" w:type="dxa"/>
            <w:tcBorders>
              <w:top w:val="single" w:sz="60" w:space="0" w:color="00B0F0"/>
              <w:left w:val="single" w:sz="10" w:space="0" w:color="434343"/>
              <w:bottom w:val="single" w:sz="60" w:space="0" w:color="00B0F0"/>
              <w:right w:val="single" w:sz="4" w:space="0" w:color="000000"/>
            </w:tcBorders>
            <w:shd w:val="clear" w:color="auto" w:fill="00B0F0"/>
          </w:tcPr>
          <w:p w14:paraId="24655651" w14:textId="77777777" w:rsidR="00220E10" w:rsidRDefault="00362219">
            <w:pPr>
              <w:ind w:left="10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CLASSE QUARTA </w:t>
            </w:r>
          </w:p>
        </w:tc>
        <w:tc>
          <w:tcPr>
            <w:tcW w:w="4589" w:type="dxa"/>
            <w:gridSpan w:val="2"/>
            <w:tcBorders>
              <w:top w:val="single" w:sz="63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EAD1A85" w14:textId="77777777" w:rsidR="00220E10" w:rsidRDefault="00362219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OBIETTIVI</w:t>
            </w:r>
            <w:r>
              <w:t xml:space="preserve"> </w:t>
            </w:r>
          </w:p>
        </w:tc>
        <w:tc>
          <w:tcPr>
            <w:tcW w:w="2174" w:type="dxa"/>
            <w:gridSpan w:val="4"/>
            <w:tcBorders>
              <w:top w:val="single" w:sz="63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1DF49E4" w14:textId="77777777" w:rsidR="00220E10" w:rsidRDefault="00362219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</w:t>
            </w:r>
            <w:r>
              <w:t xml:space="preserve"> </w:t>
            </w:r>
          </w:p>
          <w:p w14:paraId="5E22870B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IN VIA  DI PRIMA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ACQUISIZIONE</w:t>
            </w:r>
            <w:r>
              <w:t xml:space="preserve"> </w:t>
            </w:r>
          </w:p>
        </w:tc>
        <w:tc>
          <w:tcPr>
            <w:tcW w:w="2143" w:type="dxa"/>
            <w:gridSpan w:val="4"/>
            <w:tcBorders>
              <w:top w:val="single" w:sz="63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DA39B51" w14:textId="77777777" w:rsidR="00220E10" w:rsidRDefault="00362219">
            <w:pPr>
              <w:ind w:left="347" w:right="33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BASE</w:t>
            </w:r>
            <w:r>
              <w:t xml:space="preserve"> </w:t>
            </w:r>
          </w:p>
        </w:tc>
        <w:tc>
          <w:tcPr>
            <w:tcW w:w="2094" w:type="dxa"/>
            <w:gridSpan w:val="3"/>
            <w:tcBorders>
              <w:top w:val="single" w:sz="63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88A68F7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.LIVELLO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INTERMEDIO</w:t>
            </w:r>
            <w:r>
              <w:t xml:space="preserve"> </w:t>
            </w:r>
          </w:p>
        </w:tc>
        <w:tc>
          <w:tcPr>
            <w:tcW w:w="2329" w:type="dxa"/>
            <w:gridSpan w:val="4"/>
            <w:tcBorders>
              <w:top w:val="single" w:sz="63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0E98CD8" w14:textId="77777777" w:rsidR="00220E10" w:rsidRDefault="00362219">
            <w:pPr>
              <w:ind w:left="626" w:firstLine="60"/>
            </w:pPr>
            <w:r>
              <w:rPr>
                <w:rFonts w:ascii="Arial" w:eastAsia="Arial" w:hAnsi="Arial" w:cs="Arial"/>
                <w:b/>
                <w:sz w:val="18"/>
              </w:rPr>
              <w:t>LIVELLO AVANZATO</w:t>
            </w:r>
            <w:r>
              <w:t xml:space="preserve"> </w:t>
            </w:r>
          </w:p>
        </w:tc>
      </w:tr>
      <w:tr w:rsidR="00220E10" w14:paraId="58807E40" w14:textId="77777777" w:rsidTr="00FC734A">
        <w:tblPrEx>
          <w:tblCellMar>
            <w:left w:w="96" w:type="dxa"/>
            <w:bottom w:w="8" w:type="dxa"/>
            <w:right w:w="70" w:type="dxa"/>
          </w:tblCellMar>
        </w:tblPrEx>
        <w:trPr>
          <w:trHeight w:val="1768"/>
        </w:trPr>
        <w:tc>
          <w:tcPr>
            <w:tcW w:w="1456" w:type="dxa"/>
            <w:vMerge w:val="restart"/>
            <w:tcBorders>
              <w:top w:val="single" w:sz="60" w:space="0" w:color="00B0F0"/>
              <w:left w:val="single" w:sz="10" w:space="0" w:color="434343"/>
              <w:bottom w:val="single" w:sz="60" w:space="0" w:color="ED7D31"/>
              <w:right w:val="single" w:sz="4" w:space="0" w:color="000000"/>
            </w:tcBorders>
            <w:shd w:val="clear" w:color="auto" w:fill="00B0F0"/>
          </w:tcPr>
          <w:p w14:paraId="77ADD696" w14:textId="77777777" w:rsidR="00220E10" w:rsidRDefault="00362219">
            <w:pPr>
              <w:ind w:left="10"/>
            </w:pPr>
            <w:r>
              <w:rPr>
                <w:rFonts w:ascii="Arial" w:eastAsia="Arial" w:hAnsi="Arial" w:cs="Arial"/>
                <w:b/>
                <w:sz w:val="18"/>
              </w:rPr>
              <w:t xml:space="preserve">Osservare </w:t>
            </w:r>
          </w:p>
          <w:p w14:paraId="630E2489" w14:textId="77777777" w:rsidR="00220E10" w:rsidRDefault="00362219">
            <w:pPr>
              <w:ind w:left="1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309C9920" w14:textId="77777777" w:rsidR="00220E10" w:rsidRDefault="00362219">
            <w:pPr>
              <w:ind w:left="1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02AB360C" w14:textId="77777777" w:rsidR="00220E10" w:rsidRDefault="00362219">
            <w:pPr>
              <w:ind w:left="1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7D452087" w14:textId="77777777" w:rsidR="00220E10" w:rsidRDefault="00362219">
            <w:pPr>
              <w:ind w:left="1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5FFDE7C2" w14:textId="77777777" w:rsidR="00220E10" w:rsidRDefault="00362219">
            <w:pPr>
              <w:ind w:left="1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2AB0F2E4" w14:textId="77777777" w:rsidR="00220E10" w:rsidRDefault="00362219">
            <w:pPr>
              <w:ind w:left="1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6162E081" w14:textId="77777777" w:rsidR="00220E10" w:rsidRDefault="00362219">
            <w:pPr>
              <w:ind w:left="1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294BA03D" w14:textId="77777777" w:rsidR="00220E10" w:rsidRDefault="00362219">
            <w:pPr>
              <w:ind w:left="1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554F02CD" w14:textId="77777777" w:rsidR="00220E10" w:rsidRDefault="00362219">
            <w:pPr>
              <w:ind w:left="10" w:right="20"/>
            </w:pPr>
            <w:r>
              <w:rPr>
                <w:rFonts w:ascii="Arial" w:eastAsia="Arial" w:hAnsi="Arial" w:cs="Arial"/>
                <w:b/>
                <w:sz w:val="18"/>
              </w:rPr>
              <w:t>Riconoscere e descrivere</w:t>
            </w:r>
            <w:r>
              <w:t xml:space="preserve"> </w:t>
            </w:r>
          </w:p>
        </w:tc>
        <w:tc>
          <w:tcPr>
            <w:tcW w:w="4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469E" w14:textId="5898E7A7" w:rsidR="00220E10" w:rsidRDefault="00362219" w:rsidP="00FC734A">
            <w:pPr>
              <w:ind w:left="13"/>
              <w:jc w:val="center"/>
            </w:pPr>
            <w:r>
              <w:rPr>
                <w:rFonts w:ascii="Arial" w:eastAsia="Arial" w:hAnsi="Arial" w:cs="Arial"/>
                <w:sz w:val="20"/>
              </w:rPr>
              <w:t>Osservare, descrivere e analizzare elementi del mondo vegetale e animale.</w:t>
            </w:r>
          </w:p>
        </w:tc>
        <w:tc>
          <w:tcPr>
            <w:tcW w:w="2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F490" w14:textId="7CFBCFA0" w:rsidR="00220E10" w:rsidRDefault="00362219" w:rsidP="00FC734A">
            <w:pPr>
              <w:ind w:left="1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Individua alcuni concetti scientifici solo se guidato, analizza elementi del mondo vegetale e animale in modo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parziale .</w:t>
            </w:r>
            <w:proofErr w:type="gramEnd"/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17FF" w14:textId="635924C9" w:rsidR="00220E10" w:rsidRDefault="00362219" w:rsidP="00FC734A">
            <w:pPr>
              <w:ind w:left="10" w:right="30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Individua alcuni concetti scientifici in modo abbastanza autonomo e lineare, analizza elementi del mondo vegetale e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animale  in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modo essenziale.</w:t>
            </w: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69C0" w14:textId="6DE51001" w:rsidR="00220E10" w:rsidRDefault="00362219" w:rsidP="00FC734A">
            <w:pPr>
              <w:ind w:left="10"/>
              <w:jc w:val="center"/>
            </w:pPr>
            <w:r>
              <w:rPr>
                <w:rFonts w:ascii="Arial" w:eastAsia="Arial" w:hAnsi="Arial" w:cs="Arial"/>
                <w:sz w:val="18"/>
              </w:rPr>
              <w:t>Individua concetti scientifici in modo autonomo e adeguato nei contenuti. Analizza elementi del mondo vegetale e animale in modo corretto.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DBF8" w14:textId="07A3E02A" w:rsidR="00220E10" w:rsidRDefault="00362219" w:rsidP="00FC734A">
            <w:pPr>
              <w:ind w:right="26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Individua concetti scientifici in modo chiaro e completo, analizza elementi del mondo vegetale e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animale  in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modo argomentato e sicuro.</w:t>
            </w:r>
          </w:p>
        </w:tc>
      </w:tr>
      <w:tr w:rsidR="00220E10" w14:paraId="54D01488" w14:textId="77777777" w:rsidTr="00FC734A">
        <w:tblPrEx>
          <w:tblCellMar>
            <w:left w:w="96" w:type="dxa"/>
            <w:bottom w:w="8" w:type="dxa"/>
            <w:right w:w="70" w:type="dxa"/>
          </w:tblCellMar>
        </w:tblPrEx>
        <w:trPr>
          <w:trHeight w:val="1875"/>
        </w:trPr>
        <w:tc>
          <w:tcPr>
            <w:tcW w:w="0" w:type="auto"/>
            <w:vMerge/>
            <w:tcBorders>
              <w:top w:val="nil"/>
              <w:left w:val="single" w:sz="10" w:space="0" w:color="434343"/>
              <w:bottom w:val="single" w:sz="60" w:space="0" w:color="ED7D31"/>
              <w:right w:val="single" w:sz="4" w:space="0" w:color="000000"/>
            </w:tcBorders>
          </w:tcPr>
          <w:p w14:paraId="54785030" w14:textId="77777777" w:rsidR="00220E10" w:rsidRDefault="00220E10"/>
        </w:tc>
        <w:tc>
          <w:tcPr>
            <w:tcW w:w="4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63" w:space="0" w:color="6699FF"/>
              <w:right w:val="single" w:sz="4" w:space="0" w:color="000000"/>
            </w:tcBorders>
          </w:tcPr>
          <w:p w14:paraId="26A933B4" w14:textId="34DB7104" w:rsidR="00220E10" w:rsidRDefault="00362219" w:rsidP="00FC734A">
            <w:pPr>
              <w:ind w:left="13"/>
              <w:jc w:val="center"/>
            </w:pPr>
            <w:r>
              <w:rPr>
                <w:rFonts w:ascii="Arial" w:eastAsia="Arial" w:hAnsi="Arial" w:cs="Arial"/>
                <w:sz w:val="20"/>
              </w:rPr>
              <w:t>Riconoscere e descrivere fenomeni noti utilizzando il linguaggio specifico.</w:t>
            </w:r>
          </w:p>
        </w:tc>
        <w:tc>
          <w:tcPr>
            <w:tcW w:w="2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63" w:space="0" w:color="6699FF"/>
              <w:right w:val="single" w:sz="4" w:space="0" w:color="000000"/>
            </w:tcBorders>
          </w:tcPr>
          <w:p w14:paraId="44315A4E" w14:textId="618B8469" w:rsidR="00220E10" w:rsidRDefault="00362219" w:rsidP="00FC734A">
            <w:pPr>
              <w:ind w:left="15" w:right="30"/>
              <w:jc w:val="center"/>
            </w:pPr>
            <w:r>
              <w:rPr>
                <w:rFonts w:ascii="Arial" w:eastAsia="Arial" w:hAnsi="Arial" w:cs="Arial"/>
                <w:sz w:val="18"/>
              </w:rPr>
              <w:t>Se guidato, riconosce e descrive concetti di fenomeni noti, utilizzando un linguaggio semplice.</w:t>
            </w: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63" w:space="0" w:color="6699FF"/>
              <w:right w:val="single" w:sz="4" w:space="0" w:color="000000"/>
            </w:tcBorders>
          </w:tcPr>
          <w:p w14:paraId="34623AFA" w14:textId="4063A7CE" w:rsidR="00220E10" w:rsidRDefault="00362219" w:rsidP="00FC734A">
            <w:pPr>
              <w:spacing w:line="236" w:lineRule="auto"/>
              <w:ind w:left="10"/>
              <w:jc w:val="center"/>
            </w:pPr>
            <w:r>
              <w:rPr>
                <w:rFonts w:ascii="Arial" w:eastAsia="Arial" w:hAnsi="Arial" w:cs="Arial"/>
                <w:sz w:val="18"/>
              </w:rPr>
              <w:t>Riconosce e descrive in modo abbastanza autonomo fenomeni</w:t>
            </w:r>
          </w:p>
          <w:p w14:paraId="377D5E17" w14:textId="4A2966BF" w:rsidR="00220E10" w:rsidRDefault="00362219" w:rsidP="00FC734A">
            <w:pPr>
              <w:ind w:left="10"/>
              <w:jc w:val="center"/>
            </w:pPr>
            <w:r>
              <w:rPr>
                <w:rFonts w:ascii="Arial" w:eastAsia="Arial" w:hAnsi="Arial" w:cs="Arial"/>
                <w:sz w:val="18"/>
              </w:rPr>
              <w:t>noti utilizzando il linguaggio specifico essenziale.</w:t>
            </w: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63" w:space="0" w:color="6699FF"/>
              <w:right w:val="single" w:sz="4" w:space="0" w:color="000000"/>
            </w:tcBorders>
          </w:tcPr>
          <w:p w14:paraId="5F8F66F4" w14:textId="31579038" w:rsidR="00220E10" w:rsidRDefault="00362219" w:rsidP="00FC734A">
            <w:pPr>
              <w:ind w:left="10"/>
              <w:jc w:val="center"/>
            </w:pPr>
            <w:r>
              <w:rPr>
                <w:rFonts w:ascii="Arial" w:eastAsia="Arial" w:hAnsi="Arial" w:cs="Arial"/>
                <w:sz w:val="18"/>
              </w:rPr>
              <w:t>Organizza, rappresenta e descrive in modo complessivamente corretto fenomeni noti utilizzando un linguaggio specifico adeguato.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63" w:space="0" w:color="6699FF"/>
              <w:right w:val="single" w:sz="4" w:space="0" w:color="000000"/>
            </w:tcBorders>
          </w:tcPr>
          <w:p w14:paraId="60C502F3" w14:textId="07447E3A" w:rsidR="00220E10" w:rsidRDefault="00362219" w:rsidP="00FC734A">
            <w:pPr>
              <w:ind w:right="24"/>
              <w:jc w:val="center"/>
            </w:pPr>
            <w:r>
              <w:rPr>
                <w:rFonts w:ascii="Arial" w:eastAsia="Arial" w:hAnsi="Arial" w:cs="Arial"/>
                <w:sz w:val="18"/>
              </w:rPr>
              <w:t>Organizza, rappresenta e descrive in modo rapido e corretto fenomeni noti utilizzando in maniera sicura e completa un linguaggio specifico, ricco e pertinente.</w:t>
            </w:r>
          </w:p>
          <w:p w14:paraId="3A149598" w14:textId="77777777" w:rsidR="00175294" w:rsidRDefault="00175294" w:rsidP="00FC734A">
            <w:pPr>
              <w:ind w:right="24"/>
              <w:jc w:val="center"/>
            </w:pPr>
          </w:p>
          <w:p w14:paraId="35BD915B" w14:textId="77777777" w:rsidR="00175294" w:rsidRDefault="00175294" w:rsidP="00FC734A">
            <w:pPr>
              <w:ind w:right="24"/>
              <w:jc w:val="center"/>
            </w:pPr>
          </w:p>
          <w:p w14:paraId="37312D31" w14:textId="77777777" w:rsidR="00175294" w:rsidRDefault="00175294" w:rsidP="00FC734A">
            <w:pPr>
              <w:ind w:right="24"/>
              <w:jc w:val="center"/>
            </w:pPr>
          </w:p>
          <w:p w14:paraId="28543EB7" w14:textId="77777777" w:rsidR="00175294" w:rsidRDefault="00175294" w:rsidP="00FC734A">
            <w:pPr>
              <w:ind w:right="24"/>
              <w:jc w:val="center"/>
            </w:pPr>
          </w:p>
          <w:p w14:paraId="1073BE30" w14:textId="77777777" w:rsidR="00175294" w:rsidRDefault="00175294" w:rsidP="00FC734A">
            <w:pPr>
              <w:ind w:right="24"/>
              <w:jc w:val="center"/>
            </w:pPr>
          </w:p>
          <w:p w14:paraId="08B4FEA9" w14:textId="77777777" w:rsidR="00175294" w:rsidRDefault="00175294" w:rsidP="00FC734A">
            <w:pPr>
              <w:ind w:right="24"/>
              <w:jc w:val="center"/>
            </w:pPr>
          </w:p>
          <w:p w14:paraId="16D9BDC9" w14:textId="77777777" w:rsidR="00175294" w:rsidRDefault="00175294" w:rsidP="00FC734A">
            <w:pPr>
              <w:ind w:right="24"/>
              <w:jc w:val="center"/>
            </w:pPr>
          </w:p>
          <w:p w14:paraId="1B6D8D3D" w14:textId="77777777" w:rsidR="00175294" w:rsidRDefault="00175294" w:rsidP="00FC734A">
            <w:pPr>
              <w:ind w:right="24"/>
              <w:jc w:val="center"/>
            </w:pPr>
          </w:p>
        </w:tc>
      </w:tr>
      <w:tr w:rsidR="00220E10" w14:paraId="3273BFAA" w14:textId="77777777" w:rsidTr="00175294">
        <w:tblPrEx>
          <w:tblCellMar>
            <w:top w:w="6" w:type="dxa"/>
            <w:left w:w="0" w:type="dxa"/>
            <w:bottom w:w="2" w:type="dxa"/>
            <w:right w:w="0" w:type="dxa"/>
          </w:tblCellMar>
        </w:tblPrEx>
        <w:trPr>
          <w:gridAfter w:val="1"/>
          <w:wAfter w:w="165" w:type="dxa"/>
          <w:trHeight w:val="722"/>
        </w:trPr>
        <w:tc>
          <w:tcPr>
            <w:tcW w:w="6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60" w:space="0" w:color="6699FF"/>
              <w:right w:val="nil"/>
            </w:tcBorders>
            <w:shd w:val="clear" w:color="auto" w:fill="FFFF00"/>
          </w:tcPr>
          <w:p w14:paraId="7CB79013" w14:textId="77777777" w:rsidR="00220E10" w:rsidRDefault="00220E10" w:rsidP="00175294"/>
          <w:p w14:paraId="2C6FF76F" w14:textId="77777777" w:rsidR="00175294" w:rsidRDefault="00175294" w:rsidP="00175294"/>
          <w:p w14:paraId="2B107C75" w14:textId="77777777" w:rsidR="00175294" w:rsidRDefault="00175294" w:rsidP="00175294"/>
          <w:p w14:paraId="7C607524" w14:textId="77777777" w:rsidR="00175294" w:rsidRDefault="00175294" w:rsidP="00175294"/>
        </w:tc>
        <w:tc>
          <w:tcPr>
            <w:tcW w:w="2311" w:type="dxa"/>
            <w:gridSpan w:val="4"/>
            <w:tcBorders>
              <w:top w:val="single" w:sz="4" w:space="0" w:color="000000"/>
              <w:left w:val="nil"/>
              <w:bottom w:val="single" w:sz="60" w:space="0" w:color="6699FF"/>
              <w:right w:val="nil"/>
            </w:tcBorders>
            <w:shd w:val="clear" w:color="auto" w:fill="FFFF00"/>
          </w:tcPr>
          <w:p w14:paraId="2ADFE258" w14:textId="77777777" w:rsidR="00175294" w:rsidRDefault="00175294" w:rsidP="00175294">
            <w:pPr>
              <w:spacing w:after="76"/>
              <w:rPr>
                <w:rFonts w:ascii="Arial" w:eastAsia="Arial" w:hAnsi="Arial" w:cs="Arial"/>
                <w:b/>
                <w:i/>
                <w:sz w:val="18"/>
              </w:rPr>
            </w:pPr>
          </w:p>
          <w:p w14:paraId="1B7AF02C" w14:textId="34D6AE0C" w:rsidR="00220E10" w:rsidRDefault="00362219">
            <w:pPr>
              <w:spacing w:after="76"/>
              <w:ind w:left="131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  <w:p w14:paraId="565C98D5" w14:textId="77777777" w:rsidR="00220E10" w:rsidRDefault="00362219">
            <w:pPr>
              <w:ind w:left="80"/>
              <w:jc w:val="center"/>
            </w:pPr>
            <w:r>
              <w:rPr>
                <w:rFonts w:ascii="Arial" w:eastAsia="Arial" w:hAnsi="Arial" w:cs="Arial"/>
                <w:b/>
                <w:i/>
                <w:sz w:val="28"/>
              </w:rPr>
              <w:t xml:space="preserve">ED CIVICA </w:t>
            </w:r>
          </w:p>
        </w:tc>
        <w:tc>
          <w:tcPr>
            <w:tcW w:w="6197" w:type="dxa"/>
            <w:gridSpan w:val="9"/>
            <w:tcBorders>
              <w:top w:val="single" w:sz="4" w:space="0" w:color="000000"/>
              <w:left w:val="nil"/>
              <w:bottom w:val="single" w:sz="60" w:space="0" w:color="6699FF"/>
              <w:right w:val="single" w:sz="4" w:space="0" w:color="000000"/>
            </w:tcBorders>
            <w:shd w:val="clear" w:color="auto" w:fill="FFFF00"/>
          </w:tcPr>
          <w:p w14:paraId="395FFCD8" w14:textId="77777777" w:rsidR="00220E10" w:rsidRDefault="00220E10"/>
        </w:tc>
      </w:tr>
      <w:tr w:rsidR="00220E10" w14:paraId="43BF8AD8" w14:textId="77777777" w:rsidTr="00FB7297">
        <w:tblPrEx>
          <w:tblCellMar>
            <w:top w:w="6" w:type="dxa"/>
            <w:left w:w="0" w:type="dxa"/>
            <w:bottom w:w="2" w:type="dxa"/>
            <w:right w:w="0" w:type="dxa"/>
          </w:tblCellMar>
        </w:tblPrEx>
        <w:trPr>
          <w:gridAfter w:val="1"/>
          <w:wAfter w:w="165" w:type="dxa"/>
          <w:trHeight w:val="1008"/>
        </w:trPr>
        <w:tc>
          <w:tcPr>
            <w:tcW w:w="1456" w:type="dxa"/>
            <w:tcBorders>
              <w:top w:val="single" w:sz="60" w:space="0" w:color="6699FF"/>
              <w:left w:val="single" w:sz="8" w:space="0" w:color="000000"/>
              <w:bottom w:val="single" w:sz="60" w:space="0" w:color="F3B083"/>
              <w:right w:val="single" w:sz="4" w:space="0" w:color="000000"/>
            </w:tcBorders>
            <w:shd w:val="clear" w:color="auto" w:fill="00B0F0"/>
          </w:tcPr>
          <w:p w14:paraId="1D8CA464" w14:textId="77777777" w:rsidR="00220E10" w:rsidRDefault="00362219">
            <w:pPr>
              <w:ind w:left="104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CLASSE</w:t>
            </w:r>
            <w:r>
              <w:rPr>
                <w:i/>
              </w:rPr>
              <w:t xml:space="preserve"> </w:t>
            </w:r>
          </w:p>
        </w:tc>
        <w:tc>
          <w:tcPr>
            <w:tcW w:w="4656" w:type="dxa"/>
            <w:gridSpan w:val="3"/>
            <w:tcBorders>
              <w:top w:val="single" w:sz="60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78B5CAE" w14:textId="77777777" w:rsidR="00220E10" w:rsidRDefault="00362219">
            <w:pPr>
              <w:ind w:right="19"/>
              <w:jc w:val="center"/>
            </w:pPr>
            <w:r>
              <w:rPr>
                <w:rFonts w:ascii="Arial" w:eastAsia="Arial" w:hAnsi="Arial" w:cs="Arial"/>
                <w:b/>
                <w:i/>
                <w:sz w:val="28"/>
              </w:rPr>
              <w:t>OBIETTIVI</w:t>
            </w:r>
            <w:r>
              <w:rPr>
                <w:i/>
              </w:rPr>
              <w:t xml:space="preserve"> </w:t>
            </w:r>
          </w:p>
        </w:tc>
        <w:tc>
          <w:tcPr>
            <w:tcW w:w="2311" w:type="dxa"/>
            <w:gridSpan w:val="4"/>
            <w:tcBorders>
              <w:top w:val="single" w:sz="60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86F5C92" w14:textId="77777777" w:rsidR="00220E10" w:rsidRDefault="00362219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LIVELLO</w:t>
            </w:r>
            <w:r>
              <w:rPr>
                <w:i/>
              </w:rPr>
              <w:t xml:space="preserve"> </w:t>
            </w:r>
          </w:p>
          <w:p w14:paraId="633F3350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IN VIA  DI PRIMA</w:t>
            </w:r>
            <w:r>
              <w:rPr>
                <w:i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ACQUISIZIONE</w:t>
            </w:r>
            <w:r>
              <w:rPr>
                <w:i/>
              </w:rPr>
              <w:t xml:space="preserve"> </w:t>
            </w:r>
          </w:p>
        </w:tc>
        <w:tc>
          <w:tcPr>
            <w:tcW w:w="2023" w:type="dxa"/>
            <w:gridSpan w:val="4"/>
            <w:tcBorders>
              <w:top w:val="single" w:sz="60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AA08205" w14:textId="77777777" w:rsidR="00220E10" w:rsidRDefault="00362219">
            <w:pPr>
              <w:ind w:left="387" w:right="336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LIVELLO BASE</w:t>
            </w:r>
            <w:r>
              <w:rPr>
                <w:i/>
              </w:rPr>
              <w:t xml:space="preserve"> </w:t>
            </w:r>
          </w:p>
        </w:tc>
        <w:tc>
          <w:tcPr>
            <w:tcW w:w="2098" w:type="dxa"/>
            <w:gridSpan w:val="3"/>
            <w:tcBorders>
              <w:top w:val="single" w:sz="60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AA8BA41" w14:textId="77777777" w:rsidR="00220E10" w:rsidRDefault="00362219">
            <w:pPr>
              <w:ind w:left="91"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LIVELLO INTERMEDIO</w:t>
            </w:r>
            <w:r>
              <w:rPr>
                <w:i/>
              </w:rPr>
              <w:t xml:space="preserve"> </w:t>
            </w:r>
          </w:p>
        </w:tc>
        <w:tc>
          <w:tcPr>
            <w:tcW w:w="2076" w:type="dxa"/>
            <w:gridSpan w:val="2"/>
            <w:tcBorders>
              <w:top w:val="single" w:sz="60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5FE318B" w14:textId="77777777" w:rsidR="00220E10" w:rsidRDefault="00362219">
            <w:pPr>
              <w:ind w:left="684" w:firstLine="60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LIVELLO AVANZATO</w:t>
            </w:r>
            <w:r>
              <w:rPr>
                <w:i/>
              </w:rPr>
              <w:t xml:space="preserve"> </w:t>
            </w:r>
          </w:p>
        </w:tc>
      </w:tr>
    </w:tbl>
    <w:p w14:paraId="4F59A5EA" w14:textId="77777777" w:rsidR="00220E10" w:rsidRDefault="00220E10">
      <w:pPr>
        <w:spacing w:after="0"/>
        <w:ind w:left="-540" w:right="12937"/>
      </w:pPr>
    </w:p>
    <w:tbl>
      <w:tblPr>
        <w:tblStyle w:val="TableGrid"/>
        <w:tblW w:w="14658" w:type="dxa"/>
        <w:tblInd w:w="-47" w:type="dxa"/>
        <w:tblCellMar>
          <w:top w:w="104" w:type="dxa"/>
          <w:left w:w="96" w:type="dxa"/>
          <w:bottom w:w="5" w:type="dxa"/>
          <w:right w:w="46" w:type="dxa"/>
        </w:tblCellMar>
        <w:tblLook w:val="04A0" w:firstRow="1" w:lastRow="0" w:firstColumn="1" w:lastColumn="0" w:noHBand="0" w:noVBand="1"/>
      </w:tblPr>
      <w:tblGrid>
        <w:gridCol w:w="1212"/>
        <w:gridCol w:w="190"/>
        <w:gridCol w:w="4552"/>
        <w:gridCol w:w="170"/>
        <w:gridCol w:w="2062"/>
        <w:gridCol w:w="261"/>
        <w:gridCol w:w="1851"/>
        <w:gridCol w:w="184"/>
        <w:gridCol w:w="1866"/>
        <w:gridCol w:w="222"/>
        <w:gridCol w:w="1716"/>
        <w:gridCol w:w="372"/>
      </w:tblGrid>
      <w:tr w:rsidR="00220E10" w14:paraId="7949F959" w14:textId="77777777" w:rsidTr="00175294">
        <w:trPr>
          <w:trHeight w:val="1463"/>
        </w:trPr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D3EEE48" w14:textId="77777777" w:rsidR="00220E10" w:rsidRDefault="00362219">
            <w:pPr>
              <w:spacing w:line="236" w:lineRule="auto"/>
              <w:ind w:left="9" w:right="5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0FEDE4D8" wp14:editId="3470EE56">
                      <wp:simplePos x="0" y="0"/>
                      <wp:positionH relativeFrom="column">
                        <wp:posOffset>66294</wp:posOffset>
                      </wp:positionH>
                      <wp:positionV relativeFrom="paragraph">
                        <wp:posOffset>129236</wp:posOffset>
                      </wp:positionV>
                      <wp:extent cx="539496" cy="524256"/>
                      <wp:effectExtent l="0" t="0" r="0" b="0"/>
                      <wp:wrapNone/>
                      <wp:docPr id="121979" name="Group 1219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496" cy="524256"/>
                                <a:chOff x="0" y="0"/>
                                <a:chExt cx="539496" cy="524256"/>
                              </a:xfrm>
                            </wpg:grpSpPr>
                            <wps:wsp>
                              <wps:cNvPr id="126969" name="Shape 126969"/>
                              <wps:cNvSpPr/>
                              <wps:spPr>
                                <a:xfrm>
                                  <a:off x="0" y="0"/>
                                  <a:ext cx="356616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616" h="131064">
                                      <a:moveTo>
                                        <a:pt x="0" y="0"/>
                                      </a:moveTo>
                                      <a:lnTo>
                                        <a:pt x="356616" y="0"/>
                                      </a:lnTo>
                                      <a:lnTo>
                                        <a:pt x="356616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970" name="Shape 126970"/>
                              <wps:cNvSpPr/>
                              <wps:spPr>
                                <a:xfrm>
                                  <a:off x="0" y="131064"/>
                                  <a:ext cx="463296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3296" h="131064">
                                      <a:moveTo>
                                        <a:pt x="0" y="0"/>
                                      </a:moveTo>
                                      <a:lnTo>
                                        <a:pt x="463296" y="0"/>
                                      </a:lnTo>
                                      <a:lnTo>
                                        <a:pt x="463296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971" name="Shape 126971"/>
                              <wps:cNvSpPr/>
                              <wps:spPr>
                                <a:xfrm>
                                  <a:off x="0" y="262128"/>
                                  <a:ext cx="438912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8912" h="131064">
                                      <a:moveTo>
                                        <a:pt x="0" y="0"/>
                                      </a:moveTo>
                                      <a:lnTo>
                                        <a:pt x="438912" y="0"/>
                                      </a:lnTo>
                                      <a:lnTo>
                                        <a:pt x="438912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972" name="Shape 126972"/>
                              <wps:cNvSpPr/>
                              <wps:spPr>
                                <a:xfrm>
                                  <a:off x="0" y="393192"/>
                                  <a:ext cx="539496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496" h="131064">
                                      <a:moveTo>
                                        <a:pt x="0" y="0"/>
                                      </a:moveTo>
                                      <a:lnTo>
                                        <a:pt x="539496" y="0"/>
                                      </a:lnTo>
                                      <a:lnTo>
                                        <a:pt x="539496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21979" style="width:42.48pt;height:41.28pt;position:absolute;z-index:-2147483637;mso-position-horizontal-relative:text;mso-position-horizontal:absolute;margin-left:5.22pt;mso-position-vertical-relative:text;margin-top:10.1761pt;" coordsize="5394,5242">
                      <v:shape id="Shape 126973" style="position:absolute;width:3566;height:1310;left:0;top:0;" coordsize="356616,131064" path="m0,0l356616,0l356616,131064l0,131064l0,0">
                        <v:stroke weight="0pt" endcap="flat" joinstyle="miter" miterlimit="10" on="false" color="#000000" opacity="0"/>
                        <v:fill on="true" color="#c00000"/>
                      </v:shape>
                      <v:shape id="Shape 126974" style="position:absolute;width:4632;height:1310;left:0;top:1310;" coordsize="463296,131064" path="m0,0l463296,0l463296,131064l0,131064l0,0">
                        <v:stroke weight="0pt" endcap="flat" joinstyle="miter" miterlimit="10" on="false" color="#000000" opacity="0"/>
                        <v:fill on="true" color="#c00000"/>
                      </v:shape>
                      <v:shape id="Shape 126975" style="position:absolute;width:4389;height:1310;left:0;top:2621;" coordsize="438912,131064" path="m0,0l438912,0l438912,131064l0,131064l0,0">
                        <v:stroke weight="0pt" endcap="flat" joinstyle="miter" miterlimit="10" on="false" color="#000000" opacity="0"/>
                        <v:fill on="true" color="#c00000"/>
                      </v:shape>
                      <v:shape id="Shape 126976" style="position:absolute;width:5394;height:1310;left:0;top:3931;" coordsize="539496,131064" path="m0,0l539496,0l539496,131064l0,131064l0,0">
                        <v:stroke weight="0pt" endcap="flat" joinstyle="miter" miterlimit="10" on="false" color="#000000" opacity="0"/>
                        <v:fill on="true" color="#c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8"/>
              </w:rPr>
              <w:t xml:space="preserve">Quarta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Nucleo tematico: </w:t>
            </w:r>
            <w:r>
              <w:rPr>
                <w:rFonts w:ascii="Arial" w:eastAsia="Arial" w:hAnsi="Arial" w:cs="Arial"/>
                <w:sz w:val="18"/>
              </w:rPr>
              <w:t xml:space="preserve">Sviluppo </w:t>
            </w:r>
          </w:p>
          <w:p w14:paraId="324805B1" w14:textId="77777777" w:rsidR="00220E10" w:rsidRDefault="00362219">
            <w:pPr>
              <w:spacing w:after="23"/>
              <w:ind w:left="9"/>
            </w:pPr>
            <w:r>
              <w:rPr>
                <w:rFonts w:ascii="Arial" w:eastAsia="Arial" w:hAnsi="Arial" w:cs="Arial"/>
                <w:sz w:val="18"/>
              </w:rPr>
              <w:t xml:space="preserve">sostenibile </w:t>
            </w:r>
          </w:p>
          <w:p w14:paraId="100F205C" w14:textId="77777777" w:rsidR="00220E10" w:rsidRDefault="00362219">
            <w:pPr>
              <w:ind w:left="9"/>
            </w:pPr>
            <w:r>
              <w:t xml:space="preserve"> </w:t>
            </w:r>
          </w:p>
        </w:tc>
        <w:tc>
          <w:tcPr>
            <w:tcW w:w="4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20B8" w14:textId="77777777" w:rsidR="00220E10" w:rsidRDefault="00362219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Conoscere gli ecosistemi di terra e individuare le aree protette in Italia.</w:t>
            </w:r>
            <w:r>
              <w:t xml:space="preserve"> 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90EA2" w14:textId="77777777" w:rsidR="00220E10" w:rsidRDefault="00362219">
            <w:r>
              <w:rPr>
                <w:rFonts w:ascii="Arial" w:eastAsia="Arial" w:hAnsi="Arial" w:cs="Arial"/>
                <w:sz w:val="18"/>
              </w:rPr>
              <w:t xml:space="preserve">Conosce </w:t>
            </w:r>
          </w:p>
          <w:p w14:paraId="52C323E2" w14:textId="77777777" w:rsidR="00220E10" w:rsidRDefault="00362219">
            <w:r>
              <w:rPr>
                <w:rFonts w:ascii="Arial" w:eastAsia="Arial" w:hAnsi="Arial" w:cs="Arial"/>
                <w:sz w:val="18"/>
              </w:rPr>
              <w:t>approssimativamente gli ecosistemi e il patrimonio ambientale.</w:t>
            </w:r>
            <w:r>
              <w:t xml:space="preserve"> 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4766F" w14:textId="77777777" w:rsidR="00220E10" w:rsidRDefault="00362219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>Conosce parzialmente gli ecosistemi e la tutela del patrimonio.</w:t>
            </w:r>
            <w:r>
              <w:t xml:space="preserve">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0584B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>Conosce gli ecosistemi e la tutela del patrimonio ambientale.</w:t>
            </w:r>
            <w:r>
              <w:t xml:space="preserve">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7F22A" w14:textId="77777777" w:rsidR="00220E10" w:rsidRDefault="00362219">
            <w:r>
              <w:rPr>
                <w:rFonts w:ascii="Arial" w:eastAsia="Arial" w:hAnsi="Arial" w:cs="Arial"/>
                <w:sz w:val="18"/>
              </w:rPr>
              <w:t xml:space="preserve">Conosce </w:t>
            </w:r>
          </w:p>
          <w:p w14:paraId="03A20296" w14:textId="77777777" w:rsidR="00220E10" w:rsidRDefault="00362219">
            <w:r>
              <w:rPr>
                <w:rFonts w:ascii="Arial" w:eastAsia="Arial" w:hAnsi="Arial" w:cs="Arial"/>
                <w:sz w:val="18"/>
              </w:rPr>
              <w:t>approfonditamente gli ecosistemi e la tutela del patrimonio ambientale.</w:t>
            </w:r>
            <w:r>
              <w:t xml:space="preserve"> </w:t>
            </w:r>
          </w:p>
        </w:tc>
      </w:tr>
      <w:tr w:rsidR="00220E10" w14:paraId="2132610A" w14:textId="77777777" w:rsidTr="00175294">
        <w:tblPrEx>
          <w:tblCellMar>
            <w:top w:w="6" w:type="dxa"/>
            <w:left w:w="98" w:type="dxa"/>
            <w:bottom w:w="13" w:type="dxa"/>
            <w:right w:w="33" w:type="dxa"/>
          </w:tblCellMar>
        </w:tblPrEx>
        <w:trPr>
          <w:gridAfter w:val="1"/>
          <w:wAfter w:w="372" w:type="dxa"/>
          <w:trHeight w:val="725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</w:tcPr>
          <w:p w14:paraId="17279647" w14:textId="77777777" w:rsidR="00220E10" w:rsidRDefault="00220E10"/>
        </w:tc>
        <w:tc>
          <w:tcPr>
            <w:tcW w:w="4742" w:type="dxa"/>
            <w:gridSpan w:val="2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64BCEEF8" w14:textId="77777777" w:rsidR="00220E10" w:rsidRDefault="00220E10"/>
        </w:tc>
        <w:tc>
          <w:tcPr>
            <w:tcW w:w="2232" w:type="dxa"/>
            <w:gridSpan w:val="2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3F287D61" w14:textId="77777777" w:rsidR="00220E10" w:rsidRDefault="00362219">
            <w:pPr>
              <w:spacing w:after="76"/>
              <w:ind w:left="13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0F5ED18D" w14:textId="77777777" w:rsidR="00220E10" w:rsidRDefault="00362219">
            <w:pPr>
              <w:ind w:left="157"/>
            </w:pPr>
            <w:r>
              <w:rPr>
                <w:rFonts w:ascii="Arial" w:eastAsia="Arial" w:hAnsi="Arial" w:cs="Arial"/>
                <w:b/>
                <w:sz w:val="28"/>
              </w:rPr>
              <w:t xml:space="preserve">TECNOLOGIA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4399C37F" w14:textId="77777777" w:rsidR="00220E10" w:rsidRDefault="00220E10"/>
        </w:tc>
        <w:tc>
          <w:tcPr>
            <w:tcW w:w="2050" w:type="dxa"/>
            <w:gridSpan w:val="2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7CEDBE98" w14:textId="77777777" w:rsidR="00220E10" w:rsidRDefault="00220E10"/>
        </w:tc>
        <w:tc>
          <w:tcPr>
            <w:tcW w:w="1938" w:type="dxa"/>
            <w:gridSpan w:val="2"/>
            <w:tcBorders>
              <w:top w:val="single" w:sz="4" w:space="0" w:color="000000"/>
              <w:left w:val="nil"/>
              <w:bottom w:val="single" w:sz="63" w:space="0" w:color="6699FF"/>
              <w:right w:val="single" w:sz="4" w:space="0" w:color="000000"/>
            </w:tcBorders>
            <w:shd w:val="clear" w:color="auto" w:fill="FFFF00"/>
          </w:tcPr>
          <w:p w14:paraId="47B5B6CB" w14:textId="77777777" w:rsidR="00220E10" w:rsidRDefault="00220E10"/>
        </w:tc>
      </w:tr>
      <w:tr w:rsidR="00220E10" w14:paraId="24755EF8" w14:textId="77777777" w:rsidTr="00FB7297">
        <w:tblPrEx>
          <w:tblCellMar>
            <w:top w:w="103" w:type="dxa"/>
            <w:left w:w="101" w:type="dxa"/>
            <w:bottom w:w="3" w:type="dxa"/>
            <w:right w:w="60" w:type="dxa"/>
          </w:tblCellMar>
        </w:tblPrEx>
        <w:trPr>
          <w:gridAfter w:val="1"/>
          <w:wAfter w:w="372" w:type="dxa"/>
          <w:trHeight w:val="931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B5E47F6" w14:textId="77777777" w:rsidR="00220E10" w:rsidRDefault="00362219">
            <w:pPr>
              <w:ind w:left="8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CLASSE QUARTA </w:t>
            </w:r>
          </w:p>
        </w:tc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AFBA8CC" w14:textId="77777777" w:rsidR="00220E10" w:rsidRDefault="00362219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OBIETTIVI</w:t>
            </w:r>
            <w:r>
              <w:t xml:space="preserve"> 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3875A53" w14:textId="77777777" w:rsidR="00220E10" w:rsidRDefault="00362219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</w:t>
            </w:r>
            <w:r>
              <w:t xml:space="preserve"> </w:t>
            </w:r>
          </w:p>
          <w:p w14:paraId="3AA0EF2E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IN VIA  DI PRIMA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ACQUISIZIONE</w:t>
            </w:r>
            <w:r>
              <w:t xml:space="preserve">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B04870F" w14:textId="77777777" w:rsidR="00220E10" w:rsidRDefault="00362219">
            <w:pPr>
              <w:ind w:left="331" w:right="30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BASE</w:t>
            </w:r>
            <w:r>
              <w:t xml:space="preserve"> 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7BE3201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.LIVELLO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INTERMEDIO</w:t>
            </w:r>
            <w:r>
              <w:t xml:space="preserve"> 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69104E4" w14:textId="77777777" w:rsidR="00220E10" w:rsidRDefault="00362219">
            <w:pPr>
              <w:ind w:left="626" w:firstLine="60"/>
            </w:pPr>
            <w:r>
              <w:rPr>
                <w:rFonts w:ascii="Arial" w:eastAsia="Arial" w:hAnsi="Arial" w:cs="Arial"/>
                <w:b/>
                <w:sz w:val="18"/>
              </w:rPr>
              <w:t>LIVELLO AVANZATO</w:t>
            </w:r>
            <w:r>
              <w:t xml:space="preserve"> </w:t>
            </w:r>
          </w:p>
        </w:tc>
      </w:tr>
      <w:tr w:rsidR="00220E10" w14:paraId="40EA7130" w14:textId="77777777" w:rsidTr="00175294">
        <w:tblPrEx>
          <w:tblCellMar>
            <w:top w:w="103" w:type="dxa"/>
            <w:left w:w="101" w:type="dxa"/>
            <w:bottom w:w="3" w:type="dxa"/>
            <w:right w:w="60" w:type="dxa"/>
          </w:tblCellMar>
        </w:tblPrEx>
        <w:trPr>
          <w:gridAfter w:val="1"/>
          <w:wAfter w:w="372" w:type="dxa"/>
          <w:trHeight w:val="2021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5C91627" w14:textId="77777777" w:rsidR="00220E10" w:rsidRDefault="00362219">
            <w:pPr>
              <w:ind w:left="8"/>
            </w:pPr>
            <w:r>
              <w:t xml:space="preserve">Conoscere, utilizzare e realizzare </w:t>
            </w:r>
          </w:p>
        </w:tc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A9A3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Realizzare semplici manufatti spiegando le fasi del processo di realizzazione</w:t>
            </w:r>
            <w:r>
              <w:t xml:space="preserve"> 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B964" w14:textId="77777777" w:rsidR="00220E10" w:rsidRDefault="00362219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>Segue parzialmente le istruzioni per realizzare semplici manufatti e, se guidato, li realizza. Spiega alcune fasi del processo.</w:t>
            </w:r>
            <w:r>
              <w:t xml:space="preserve">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0FBD" w14:textId="77777777" w:rsidR="00220E10" w:rsidRDefault="00362219">
            <w:r>
              <w:rPr>
                <w:rFonts w:ascii="Arial" w:eastAsia="Arial" w:hAnsi="Arial" w:cs="Arial"/>
                <w:sz w:val="18"/>
              </w:rPr>
              <w:t xml:space="preserve">Segue in modo </w:t>
            </w:r>
          </w:p>
          <w:p w14:paraId="50F09A67" w14:textId="77777777" w:rsidR="00220E10" w:rsidRDefault="00362219">
            <w:pPr>
              <w:spacing w:line="236" w:lineRule="auto"/>
            </w:pPr>
            <w:r>
              <w:rPr>
                <w:rFonts w:ascii="Arial" w:eastAsia="Arial" w:hAnsi="Arial" w:cs="Arial"/>
                <w:sz w:val="18"/>
              </w:rPr>
              <w:t xml:space="preserve">essenziale le istruzioni per realizzare semplici manufatti e li realizza in modo impreciso. </w:t>
            </w:r>
          </w:p>
          <w:p w14:paraId="39604BF7" w14:textId="77777777" w:rsidR="00220E10" w:rsidRDefault="00362219">
            <w:r>
              <w:rPr>
                <w:rFonts w:ascii="Arial" w:eastAsia="Arial" w:hAnsi="Arial" w:cs="Arial"/>
                <w:sz w:val="18"/>
              </w:rPr>
              <w:t>Spiega le fasi principali del processo.</w:t>
            </w:r>
            <w:r>
              <w:t xml:space="preserve"> 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27CF" w14:textId="77777777" w:rsidR="00220E10" w:rsidRDefault="00362219">
            <w:pPr>
              <w:spacing w:after="9" w:line="233" w:lineRule="auto"/>
              <w:ind w:right="15"/>
            </w:pPr>
            <w:r>
              <w:rPr>
                <w:rFonts w:ascii="Arial" w:eastAsia="Arial" w:hAnsi="Arial" w:cs="Arial"/>
                <w:sz w:val="18"/>
              </w:rPr>
              <w:t>Segue correttamente le istruzioni per realizzare semplici manufatti e li realizza autonomamente.</w:t>
            </w:r>
            <w:r>
              <w:t xml:space="preserve"> </w:t>
            </w:r>
          </w:p>
          <w:p w14:paraId="7DB70B4F" w14:textId="77777777" w:rsidR="00220E10" w:rsidRDefault="00362219">
            <w:r>
              <w:rPr>
                <w:rFonts w:ascii="Arial" w:eastAsia="Arial" w:hAnsi="Arial" w:cs="Arial"/>
                <w:sz w:val="18"/>
              </w:rPr>
              <w:t>Spiega tutte le fasi.</w:t>
            </w:r>
            <w:r>
              <w:t xml:space="preserve"> 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39D11A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Segue in modo </w:t>
            </w:r>
          </w:p>
          <w:p w14:paraId="2F17D8F1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>sicuro e corretto le istruzioni per realizzare semplici manufatti e li realizza con sicurezza e creatività. Spiega le fasi in modo appropriato e chiaro.</w:t>
            </w:r>
            <w:r>
              <w:t xml:space="preserve"> </w:t>
            </w:r>
          </w:p>
        </w:tc>
      </w:tr>
    </w:tbl>
    <w:p w14:paraId="55DBA58E" w14:textId="77777777" w:rsidR="00220E10" w:rsidRDefault="00220E10">
      <w:pPr>
        <w:spacing w:after="0"/>
        <w:ind w:left="-540" w:right="12937"/>
      </w:pPr>
    </w:p>
    <w:p w14:paraId="367694D2" w14:textId="77777777" w:rsidR="00175294" w:rsidRDefault="00175294">
      <w:pPr>
        <w:spacing w:after="0"/>
        <w:ind w:left="-540" w:right="12937"/>
      </w:pPr>
    </w:p>
    <w:p w14:paraId="48512630" w14:textId="77777777" w:rsidR="00175294" w:rsidRDefault="00175294">
      <w:pPr>
        <w:spacing w:after="0"/>
        <w:ind w:left="-540" w:right="12937"/>
      </w:pPr>
    </w:p>
    <w:p w14:paraId="74565B04" w14:textId="77777777" w:rsidR="00175294" w:rsidRDefault="00175294">
      <w:pPr>
        <w:spacing w:after="0"/>
        <w:ind w:left="-540" w:right="12937"/>
      </w:pPr>
    </w:p>
    <w:p w14:paraId="7047D81B" w14:textId="77777777" w:rsidR="00175294" w:rsidRDefault="00175294">
      <w:pPr>
        <w:spacing w:after="0"/>
        <w:ind w:left="-540" w:right="12937"/>
      </w:pPr>
    </w:p>
    <w:p w14:paraId="5066359A" w14:textId="77777777" w:rsidR="00175294" w:rsidRDefault="00175294">
      <w:pPr>
        <w:spacing w:after="0"/>
        <w:ind w:left="-540" w:right="12937"/>
      </w:pPr>
    </w:p>
    <w:p w14:paraId="6C734A70" w14:textId="77777777" w:rsidR="00175294" w:rsidRDefault="00175294">
      <w:pPr>
        <w:spacing w:after="0"/>
        <w:ind w:left="-540" w:right="12937"/>
      </w:pPr>
    </w:p>
    <w:tbl>
      <w:tblPr>
        <w:tblStyle w:val="TableGrid"/>
        <w:tblW w:w="14579" w:type="dxa"/>
        <w:tblInd w:w="-7" w:type="dxa"/>
        <w:tblCellMar>
          <w:left w:w="70" w:type="dxa"/>
          <w:bottom w:w="6" w:type="dxa"/>
        </w:tblCellMar>
        <w:tblLook w:val="04A0" w:firstRow="1" w:lastRow="0" w:firstColumn="1" w:lastColumn="0" w:noHBand="0" w:noVBand="1"/>
      </w:tblPr>
      <w:tblGrid>
        <w:gridCol w:w="6075"/>
        <w:gridCol w:w="8504"/>
      </w:tblGrid>
      <w:tr w:rsidR="00220E10" w14:paraId="30BECBBD" w14:textId="77777777" w:rsidTr="00175294">
        <w:trPr>
          <w:trHeight w:val="959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</w:tcPr>
          <w:p w14:paraId="666B1FD6" w14:textId="77777777" w:rsidR="00220E10" w:rsidRDefault="00362219"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 </w:t>
            </w:r>
          </w:p>
          <w:p w14:paraId="36B13A1F" w14:textId="77777777" w:rsidR="00220E10" w:rsidRDefault="00362219">
            <w:pPr>
              <w:spacing w:after="30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480F87E2" w14:textId="77777777" w:rsidR="00220E10" w:rsidRDefault="0036221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16DCD407" w14:textId="77777777" w:rsidR="00220E10" w:rsidRDefault="00362219">
            <w:pPr>
              <w:ind w:left="593"/>
            </w:pPr>
            <w:r>
              <w:rPr>
                <w:rFonts w:ascii="Arial" w:eastAsia="Arial" w:hAnsi="Arial" w:cs="Arial"/>
                <w:b/>
                <w:sz w:val="28"/>
              </w:rPr>
              <w:t xml:space="preserve">MUSICA </w:t>
            </w:r>
          </w:p>
        </w:tc>
      </w:tr>
    </w:tbl>
    <w:p w14:paraId="04790839" w14:textId="77777777" w:rsidR="00220E10" w:rsidRDefault="00220E10">
      <w:pPr>
        <w:spacing w:after="0"/>
        <w:ind w:left="-540" w:right="12937"/>
      </w:pPr>
    </w:p>
    <w:tbl>
      <w:tblPr>
        <w:tblStyle w:val="TableGrid"/>
        <w:tblW w:w="14579" w:type="dxa"/>
        <w:tblInd w:w="-7" w:type="dxa"/>
        <w:tblCellMar>
          <w:left w:w="94" w:type="dxa"/>
          <w:bottom w:w="3" w:type="dxa"/>
        </w:tblCellMar>
        <w:tblLook w:val="04A0" w:firstRow="1" w:lastRow="0" w:firstColumn="1" w:lastColumn="0" w:noHBand="0" w:noVBand="1"/>
      </w:tblPr>
      <w:tblGrid>
        <w:gridCol w:w="1131"/>
        <w:gridCol w:w="4944"/>
        <w:gridCol w:w="2309"/>
        <w:gridCol w:w="2148"/>
        <w:gridCol w:w="2042"/>
        <w:gridCol w:w="2005"/>
      </w:tblGrid>
      <w:tr w:rsidR="00220E10" w14:paraId="565E6505" w14:textId="77777777" w:rsidTr="00175294">
        <w:trPr>
          <w:trHeight w:val="162"/>
        </w:trPr>
        <w:tc>
          <w:tcPr>
            <w:tcW w:w="1131" w:type="dxa"/>
            <w:vMerge w:val="restart"/>
            <w:tcBorders>
              <w:top w:val="single" w:sz="8" w:space="0" w:color="434343"/>
              <w:left w:val="single" w:sz="8" w:space="0" w:color="434343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23D36AB" w14:textId="77777777" w:rsidR="00220E10" w:rsidRDefault="00362219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CLASSE QUARTA 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699FF"/>
          </w:tcPr>
          <w:p w14:paraId="71670E4B" w14:textId="77777777" w:rsidR="00220E10" w:rsidRDefault="00220E10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699FF"/>
          </w:tcPr>
          <w:p w14:paraId="199C3ABA" w14:textId="77777777" w:rsidR="00220E10" w:rsidRDefault="00220E10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699FF"/>
          </w:tcPr>
          <w:p w14:paraId="19859F34" w14:textId="77777777" w:rsidR="00220E10" w:rsidRDefault="00220E10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699FF"/>
          </w:tcPr>
          <w:p w14:paraId="3639591F" w14:textId="77777777" w:rsidR="00220E10" w:rsidRDefault="00220E10"/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699FF"/>
          </w:tcPr>
          <w:p w14:paraId="511CBBD3" w14:textId="77777777" w:rsidR="00220E10" w:rsidRDefault="00220E10"/>
        </w:tc>
      </w:tr>
      <w:tr w:rsidR="00220E10" w14:paraId="7F908B56" w14:textId="77777777" w:rsidTr="00FB7297">
        <w:trPr>
          <w:trHeight w:val="1066"/>
        </w:trPr>
        <w:tc>
          <w:tcPr>
            <w:tcW w:w="0" w:type="auto"/>
            <w:vMerge/>
            <w:tcBorders>
              <w:top w:val="nil"/>
              <w:left w:val="single" w:sz="8" w:space="0" w:color="434343"/>
              <w:bottom w:val="single" w:sz="4" w:space="0" w:color="000000"/>
              <w:right w:val="single" w:sz="4" w:space="0" w:color="000000"/>
            </w:tcBorders>
          </w:tcPr>
          <w:p w14:paraId="7E5642B6" w14:textId="77777777" w:rsidR="00220E10" w:rsidRDefault="00220E10"/>
        </w:tc>
        <w:tc>
          <w:tcPr>
            <w:tcW w:w="4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E4A2E69" w14:textId="77777777" w:rsidR="00220E10" w:rsidRDefault="00362219">
            <w:pPr>
              <w:ind w:right="8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OBIETTIVI</w:t>
            </w:r>
            <w:r>
              <w:t xml:space="preserve"> 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EE35A60" w14:textId="77777777" w:rsidR="00220E10" w:rsidRDefault="00362219">
            <w:pPr>
              <w:ind w:right="9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</w:t>
            </w:r>
            <w:r>
              <w:t xml:space="preserve"> </w:t>
            </w:r>
          </w:p>
          <w:p w14:paraId="430EBB63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IN VIA  DI PRIMA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ACQUISIZIONE</w:t>
            </w:r>
            <w:r>
              <w:t xml:space="preserve"> </w:t>
            </w:r>
          </w:p>
        </w:tc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737ACBE" w14:textId="77777777" w:rsidR="00220E10" w:rsidRDefault="00362219">
            <w:pPr>
              <w:ind w:left="772" w:right="77" w:hanging="107"/>
            </w:pPr>
            <w:r>
              <w:rPr>
                <w:rFonts w:ascii="Arial" w:eastAsia="Arial" w:hAnsi="Arial" w:cs="Arial"/>
                <w:b/>
                <w:sz w:val="18"/>
              </w:rPr>
              <w:t>LIVELLO BASE</w:t>
            </w:r>
            <w:r>
              <w:t xml:space="preserve"> 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DEABE75" w14:textId="77777777" w:rsidR="00220E10" w:rsidRDefault="0036221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INTERMEDIO</w:t>
            </w:r>
            <w:r>
              <w:t xml:space="preserve"> 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1994247" w14:textId="77777777" w:rsidR="00220E10" w:rsidRDefault="00362219">
            <w:pPr>
              <w:ind w:left="540" w:firstLine="60"/>
            </w:pPr>
            <w:r>
              <w:rPr>
                <w:rFonts w:ascii="Arial" w:eastAsia="Arial" w:hAnsi="Arial" w:cs="Arial"/>
                <w:b/>
                <w:sz w:val="18"/>
              </w:rPr>
              <w:t>LIVELLO AVANZATO</w:t>
            </w:r>
            <w:r>
              <w:t xml:space="preserve"> </w:t>
            </w:r>
          </w:p>
        </w:tc>
      </w:tr>
      <w:tr w:rsidR="00220E10" w14:paraId="5005ACBC" w14:textId="77777777" w:rsidTr="00175294">
        <w:trPr>
          <w:trHeight w:val="128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73E5182" w14:textId="77777777" w:rsidR="00220E10" w:rsidRDefault="00362219">
            <w:pPr>
              <w:ind w:left="2"/>
            </w:pPr>
            <w:r>
              <w:rPr>
                <w:b/>
              </w:rPr>
              <w:t>Ascoltare, classificare e produrre</w:t>
            </w:r>
            <w:r>
              <w:t xml:space="preserve"> 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DE63" w14:textId="77777777" w:rsidR="00220E10" w:rsidRDefault="00362219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Ascoltare,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classificare,  interpretare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e descrivere brani musicali di diverso genere.</w:t>
            </w:r>
            <w: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66F6" w14:textId="77777777" w:rsidR="00220E10" w:rsidRDefault="00362219">
            <w:pPr>
              <w:ind w:left="17" w:right="5"/>
            </w:pPr>
            <w:r>
              <w:rPr>
                <w:rFonts w:ascii="Arial" w:eastAsia="Arial" w:hAnsi="Arial" w:cs="Arial"/>
                <w:sz w:val="18"/>
              </w:rPr>
              <w:t>Presta attenzione al brano musicale con poco interesse e solo se guidato.</w:t>
            </w:r>
            <w: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BD3E5" w14:textId="77777777" w:rsidR="00220E10" w:rsidRDefault="00362219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>Ascolta e riconosce il brano musicale con sufficiente interesse e timida partecipazione.</w:t>
            </w:r>
            <w: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BA93" w14:textId="77777777" w:rsidR="00220E10" w:rsidRDefault="00362219">
            <w:r>
              <w:rPr>
                <w:rFonts w:ascii="Arial" w:eastAsia="Arial" w:hAnsi="Arial" w:cs="Arial"/>
                <w:sz w:val="18"/>
              </w:rPr>
              <w:t>Ascolta e riconosce il brano musicale con interesse e buona partecipazione.</w:t>
            </w:r>
            <w: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3E970F" w14:textId="77777777" w:rsidR="00220E10" w:rsidRDefault="00362219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Ascolta e riconosce il </w:t>
            </w:r>
          </w:p>
          <w:p w14:paraId="0E35E562" w14:textId="77777777" w:rsidR="00220E10" w:rsidRDefault="00362219">
            <w:pPr>
              <w:spacing w:line="220" w:lineRule="auto"/>
              <w:ind w:left="12"/>
            </w:pPr>
            <w:r>
              <w:rPr>
                <w:rFonts w:ascii="Arial" w:eastAsia="Arial" w:hAnsi="Arial" w:cs="Arial"/>
                <w:sz w:val="18"/>
              </w:rPr>
              <w:t>brano musicale in modo</w:t>
            </w:r>
            <w:r>
              <w:t xml:space="preserve"> </w:t>
            </w:r>
          </w:p>
          <w:p w14:paraId="44AD864A" w14:textId="77777777" w:rsidR="00220E10" w:rsidRDefault="00362219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>attivo, interessato e consapevole</w:t>
            </w:r>
            <w:r>
              <w:t xml:space="preserve"> </w:t>
            </w:r>
          </w:p>
        </w:tc>
      </w:tr>
    </w:tbl>
    <w:p w14:paraId="5F9C63AE" w14:textId="77777777" w:rsidR="00220E10" w:rsidRDefault="00362219">
      <w:pPr>
        <w:spacing w:after="0"/>
        <w:ind w:left="-26" w:right="-2116"/>
      </w:pPr>
      <w:r>
        <w:rPr>
          <w:noProof/>
        </w:rPr>
        <w:drawing>
          <wp:inline distT="0" distB="0" distL="0" distR="0" wp14:anchorId="5FDFE01C" wp14:editId="0B8F6C8A">
            <wp:extent cx="9232265" cy="599090"/>
            <wp:effectExtent l="0" t="0" r="635" b="0"/>
            <wp:docPr id="123838" name="Picture 123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38" name="Picture 123838"/>
                    <pic:cNvPicPr/>
                  </pic:nvPicPr>
                  <pic:blipFill rotWithShape="1">
                    <a:blip r:embed="rId4"/>
                    <a:srcRect b="72510"/>
                    <a:stretch/>
                  </pic:blipFill>
                  <pic:spPr bwMode="auto">
                    <a:xfrm>
                      <a:off x="0" y="0"/>
                      <a:ext cx="9232392" cy="599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A8E900" w14:textId="77777777" w:rsidR="00220E10" w:rsidRDefault="00362219">
      <w:pPr>
        <w:spacing w:after="0"/>
        <w:ind w:left="-26" w:right="-2116"/>
      </w:pPr>
      <w:r w:rsidRPr="00FB7297">
        <w:rPr>
          <w:noProof/>
          <w:shd w:val="clear" w:color="auto" w:fill="00B0F0"/>
        </w:rPr>
        <w:drawing>
          <wp:inline distT="0" distB="0" distL="0" distR="0" wp14:anchorId="2A3E3D75" wp14:editId="2DF66C26">
            <wp:extent cx="9225609" cy="691978"/>
            <wp:effectExtent l="0" t="0" r="0" b="0"/>
            <wp:docPr id="123843" name="Picture 123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43" name="Picture 123843"/>
                    <pic:cNvPicPr/>
                  </pic:nvPicPr>
                  <pic:blipFill rotWithShape="1">
                    <a:blip r:embed="rId5"/>
                    <a:srcRect t="69775" b="15880"/>
                    <a:stretch/>
                  </pic:blipFill>
                  <pic:spPr bwMode="auto">
                    <a:xfrm>
                      <a:off x="0" y="0"/>
                      <a:ext cx="9512699" cy="713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FF4FDC" w14:textId="77777777" w:rsidR="00220E10" w:rsidRDefault="00220E10">
      <w:pPr>
        <w:spacing w:after="0"/>
        <w:ind w:left="-540" w:right="12937"/>
      </w:pPr>
    </w:p>
    <w:tbl>
      <w:tblPr>
        <w:tblStyle w:val="TableGrid"/>
        <w:tblW w:w="14513" w:type="dxa"/>
        <w:tblInd w:w="-8" w:type="dxa"/>
        <w:tblCellMar>
          <w:top w:w="156" w:type="dxa"/>
          <w:left w:w="100" w:type="dxa"/>
          <w:bottom w:w="4" w:type="dxa"/>
          <w:right w:w="57" w:type="dxa"/>
        </w:tblCellMar>
        <w:tblLook w:val="04A0" w:firstRow="1" w:lastRow="0" w:firstColumn="1" w:lastColumn="0" w:noHBand="0" w:noVBand="1"/>
      </w:tblPr>
      <w:tblGrid>
        <w:gridCol w:w="1281"/>
        <w:gridCol w:w="4776"/>
        <w:gridCol w:w="2246"/>
        <w:gridCol w:w="2179"/>
        <w:gridCol w:w="2011"/>
        <w:gridCol w:w="2020"/>
      </w:tblGrid>
      <w:tr w:rsidR="00220E10" w14:paraId="2C71CE77" w14:textId="77777777" w:rsidTr="00437632">
        <w:trPr>
          <w:trHeight w:val="263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4A780DE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>Esprimersi, comunicare e produrre</w:t>
            </w:r>
            <w:r>
              <w:t xml:space="preserve">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853C" w14:textId="77777777" w:rsidR="00220E10" w:rsidRDefault="00362219">
            <w:pPr>
              <w:ind w:left="6" w:right="60"/>
            </w:pPr>
            <w:r>
              <w:rPr>
                <w:rFonts w:ascii="Arial" w:eastAsia="Arial" w:hAnsi="Arial" w:cs="Arial"/>
                <w:sz w:val="20"/>
              </w:rPr>
              <w:t>Osservare e descrivere in maniera globale un'immagine utilizzando gli elementi grammaticali e tecnici di base del linguaggio visuale.</w:t>
            </w:r>
            <w:r>
              <w:t xml:space="preserve"> </w:t>
            </w:r>
            <w:r>
              <w:rPr>
                <w:rFonts w:ascii="Arial" w:eastAsia="Arial" w:hAnsi="Arial" w:cs="Arial"/>
                <w:sz w:val="20"/>
              </w:rPr>
              <w:t>Produrre creazioni personali realizzate con tecniche artistiche varie.</w:t>
            </w:r>
            <w: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3EAB" w14:textId="77777777" w:rsidR="00220E10" w:rsidRDefault="00362219">
            <w:pPr>
              <w:ind w:left="6"/>
            </w:pPr>
            <w:r>
              <w:rPr>
                <w:rFonts w:ascii="Arial" w:eastAsia="Arial" w:hAnsi="Arial" w:cs="Arial"/>
                <w:sz w:val="18"/>
              </w:rPr>
              <w:t>Osserva immagini e opere d’arte individuando gli elementi compositivi ed espressivi in modo piuttosto superficiale. Se guidato descrive e riproduce le più semplici opere d’arte e immagini.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E0F2" w14:textId="77777777" w:rsidR="00220E10" w:rsidRDefault="00362219">
            <w:pPr>
              <w:ind w:left="6" w:right="44"/>
            </w:pPr>
            <w:r>
              <w:rPr>
                <w:rFonts w:ascii="Arial" w:eastAsia="Arial" w:hAnsi="Arial" w:cs="Arial"/>
                <w:sz w:val="18"/>
              </w:rPr>
              <w:t>Osserva immagini e opere d’arte individuando gli elementi compositivi ed espressivi in modo sufficientemente adeguato. Descrive e riproduce le più semplici opere d’arte e immagini in modo essenziale.</w:t>
            </w: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4794" w14:textId="77777777" w:rsidR="00220E10" w:rsidRDefault="00362219">
            <w:pPr>
              <w:ind w:left="11" w:right="102"/>
            </w:pPr>
            <w:r>
              <w:rPr>
                <w:rFonts w:ascii="Arial" w:eastAsia="Arial" w:hAnsi="Arial" w:cs="Arial"/>
                <w:sz w:val="18"/>
              </w:rPr>
              <w:t>Osserva immagini e opere d’arte individuando gli elementi compositivi ed espressivi in modo adeguato. Descrive e riproduce le opere d’arte e</w:t>
            </w:r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>immagini in modo autonomo e corretto.</w:t>
            </w:r>
            <w: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FBE449" w14:textId="77777777" w:rsidR="00220E10" w:rsidRDefault="00362219">
            <w:pPr>
              <w:ind w:left="11" w:right="110"/>
            </w:pPr>
            <w:r>
              <w:rPr>
                <w:rFonts w:ascii="Arial" w:eastAsia="Arial" w:hAnsi="Arial" w:cs="Arial"/>
                <w:sz w:val="18"/>
              </w:rPr>
              <w:t xml:space="preserve">Osserva immagini e opere d’arte individuando gli elementi compositivi ed espressivi in modo interessato e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approfondito..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Descrive e riproduce le opere d’arte e immagini in</w:t>
            </w:r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>modo creativo e particolareggiato.</w:t>
            </w:r>
            <w:r>
              <w:t xml:space="preserve"> </w:t>
            </w:r>
          </w:p>
        </w:tc>
      </w:tr>
    </w:tbl>
    <w:p w14:paraId="70A7F8B9" w14:textId="4BA5ED02" w:rsidR="00220E10" w:rsidRDefault="00220E10" w:rsidP="00437632">
      <w:pPr>
        <w:spacing w:after="0"/>
        <w:ind w:right="-2291"/>
      </w:pPr>
    </w:p>
    <w:tbl>
      <w:tblPr>
        <w:tblStyle w:val="TableGrid"/>
        <w:tblW w:w="14579" w:type="dxa"/>
        <w:tblInd w:w="-7" w:type="dxa"/>
        <w:tblCellMar>
          <w:left w:w="70" w:type="dxa"/>
          <w:bottom w:w="6" w:type="dxa"/>
        </w:tblCellMar>
        <w:tblLook w:val="04A0" w:firstRow="1" w:lastRow="0" w:firstColumn="1" w:lastColumn="0" w:noHBand="0" w:noVBand="1"/>
      </w:tblPr>
      <w:tblGrid>
        <w:gridCol w:w="6075"/>
        <w:gridCol w:w="8504"/>
      </w:tblGrid>
      <w:tr w:rsidR="00437632" w14:paraId="603BEF9F" w14:textId="77777777" w:rsidTr="00CD357F">
        <w:trPr>
          <w:trHeight w:val="959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</w:tcPr>
          <w:p w14:paraId="79644B5E" w14:textId="77777777" w:rsidR="00437632" w:rsidRDefault="00437632" w:rsidP="00CD357F"/>
          <w:p w14:paraId="17AC4F36" w14:textId="77777777" w:rsidR="00437632" w:rsidRDefault="00437632" w:rsidP="00CD357F">
            <w:pPr>
              <w:spacing w:after="30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48677A0C" w14:textId="77777777" w:rsidR="00437632" w:rsidRDefault="00437632" w:rsidP="00CD357F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44C1F760" w14:textId="244F14CB" w:rsidR="00437632" w:rsidRDefault="00437632" w:rsidP="00CD357F">
            <w:pPr>
              <w:ind w:left="593"/>
            </w:pPr>
            <w:r>
              <w:rPr>
                <w:rFonts w:ascii="Arial" w:eastAsia="Arial" w:hAnsi="Arial" w:cs="Arial"/>
                <w:b/>
                <w:sz w:val="28"/>
              </w:rPr>
              <w:t>ED. FISICA</w:t>
            </w:r>
          </w:p>
        </w:tc>
      </w:tr>
    </w:tbl>
    <w:p w14:paraId="302C971D" w14:textId="77777777" w:rsidR="00437632" w:rsidRDefault="00437632" w:rsidP="00437632">
      <w:pPr>
        <w:spacing w:after="0"/>
        <w:ind w:right="-2291"/>
      </w:pPr>
    </w:p>
    <w:p w14:paraId="76FDB77B" w14:textId="77777777" w:rsidR="00220E10" w:rsidRDefault="00362219">
      <w:pPr>
        <w:spacing w:after="0"/>
        <w:ind w:left="-47" w:right="-2292"/>
      </w:pPr>
      <w:r>
        <w:rPr>
          <w:noProof/>
        </w:rPr>
        <w:drawing>
          <wp:inline distT="0" distB="0" distL="0" distR="0" wp14:anchorId="35EA813E" wp14:editId="72C3D9CC">
            <wp:extent cx="9357151" cy="1234944"/>
            <wp:effectExtent l="0" t="0" r="0" b="0"/>
            <wp:docPr id="123851" name="Picture 123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51" name="Picture 123851"/>
                    <pic:cNvPicPr/>
                  </pic:nvPicPr>
                  <pic:blipFill rotWithShape="1">
                    <a:blip r:embed="rId6"/>
                    <a:srcRect t="78321"/>
                    <a:stretch/>
                  </pic:blipFill>
                  <pic:spPr bwMode="auto">
                    <a:xfrm>
                      <a:off x="0" y="0"/>
                      <a:ext cx="9357360" cy="1234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4710" w:type="dxa"/>
        <w:tblInd w:w="-28" w:type="dxa"/>
        <w:tblCellMar>
          <w:top w:w="101" w:type="dxa"/>
          <w:left w:w="96" w:type="dxa"/>
          <w:bottom w:w="2" w:type="dxa"/>
        </w:tblCellMar>
        <w:tblLook w:val="04A0" w:firstRow="1" w:lastRow="0" w:firstColumn="1" w:lastColumn="0" w:noHBand="0" w:noVBand="1"/>
      </w:tblPr>
      <w:tblGrid>
        <w:gridCol w:w="2291"/>
        <w:gridCol w:w="4296"/>
        <w:gridCol w:w="2005"/>
        <w:gridCol w:w="2211"/>
        <w:gridCol w:w="1863"/>
        <w:gridCol w:w="2044"/>
      </w:tblGrid>
      <w:tr w:rsidR="00220E10" w14:paraId="5F699A91" w14:textId="77777777" w:rsidTr="00437632">
        <w:trPr>
          <w:trHeight w:val="2082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E74E7A2" w14:textId="77777777" w:rsidR="00220E10" w:rsidRDefault="00362219">
            <w:pPr>
              <w:ind w:left="14"/>
            </w:pPr>
            <w:r>
              <w:rPr>
                <w:b/>
              </w:rPr>
              <w:t xml:space="preserve">Il linguaggio </w:t>
            </w:r>
          </w:p>
          <w:p w14:paraId="65E73F17" w14:textId="77777777" w:rsidR="00220E10" w:rsidRDefault="00362219">
            <w:pPr>
              <w:ind w:left="14"/>
            </w:pPr>
            <w:r>
              <w:rPr>
                <w:b/>
              </w:rPr>
              <w:t xml:space="preserve">del corpo come modalità </w:t>
            </w:r>
            <w:proofErr w:type="spellStart"/>
            <w:r>
              <w:rPr>
                <w:b/>
              </w:rPr>
              <w:t>comunicativoespressiva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3E54" w14:textId="77777777" w:rsidR="00220E10" w:rsidRDefault="00362219">
            <w:pPr>
              <w:ind w:left="13"/>
            </w:pPr>
            <w:r>
              <w:rPr>
                <w:rFonts w:ascii="Arial" w:eastAsia="Arial" w:hAnsi="Arial" w:cs="Arial"/>
                <w:sz w:val="20"/>
              </w:rPr>
              <w:t>Controllare e gestire, nelle situazioni di gioco, la propria emotività.</w:t>
            </w:r>
            <w: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08B7" w14:textId="77777777" w:rsidR="00220E10" w:rsidRDefault="00362219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>Partecipate ai giochi rispettando le regole in modo poco adeguato. Assume comportamenti di disapprovazione in caso di sconfitta e denigratori nei confronti dei compagni di squadra.</w:t>
            </w:r>
            <w: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130D" w14:textId="77777777" w:rsidR="00220E10" w:rsidRDefault="00362219">
            <w:pPr>
              <w:spacing w:line="222" w:lineRule="auto"/>
              <w:ind w:left="15"/>
            </w:pPr>
            <w:r>
              <w:rPr>
                <w:rFonts w:ascii="Arial" w:eastAsia="Arial" w:hAnsi="Arial" w:cs="Arial"/>
                <w:sz w:val="18"/>
              </w:rPr>
              <w:t>Partecipa ai giochi rispettando</w:t>
            </w:r>
            <w:r>
              <w:t xml:space="preserve"> </w:t>
            </w:r>
          </w:p>
          <w:p w14:paraId="74968088" w14:textId="77777777" w:rsidR="00220E10" w:rsidRDefault="00362219">
            <w:pPr>
              <w:spacing w:line="218" w:lineRule="auto"/>
              <w:ind w:left="15" w:right="19"/>
            </w:pPr>
            <w:r>
              <w:rPr>
                <w:rFonts w:ascii="Arial" w:eastAsia="Arial" w:hAnsi="Arial" w:cs="Arial"/>
                <w:sz w:val="18"/>
              </w:rPr>
              <w:t>le regole il più delle volte in</w:t>
            </w:r>
            <w:r>
              <w:t xml:space="preserve"> </w:t>
            </w:r>
          </w:p>
          <w:p w14:paraId="4CCDE50E" w14:textId="77777777" w:rsidR="00220E10" w:rsidRDefault="00362219">
            <w:pPr>
              <w:spacing w:line="236" w:lineRule="auto"/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modo adeguato. Assume comportamenti </w:t>
            </w:r>
          </w:p>
          <w:p w14:paraId="11D92979" w14:textId="77777777" w:rsidR="00220E10" w:rsidRDefault="00362219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>sufficientemente rispettosi nei confronti dei compagni di squadra.</w:t>
            </w:r>
            <w: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C333" w14:textId="77777777" w:rsidR="00220E10" w:rsidRDefault="00362219">
            <w:pPr>
              <w:spacing w:line="246" w:lineRule="auto"/>
              <w:ind w:left="5"/>
            </w:pPr>
            <w:r>
              <w:rPr>
                <w:rFonts w:ascii="Arial" w:eastAsia="Arial" w:hAnsi="Arial" w:cs="Arial"/>
                <w:sz w:val="18"/>
              </w:rPr>
              <w:t>Partecipa ai giochi</w:t>
            </w:r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rispettando le regole in modo adeguato. Assume </w:t>
            </w:r>
          </w:p>
          <w:p w14:paraId="780556DD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comportamenti </w:t>
            </w:r>
          </w:p>
          <w:p w14:paraId="7FE2463B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>rispettosi e corretti nei confronti dei compagni di squadra.</w:t>
            </w:r>
            <w:r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3F7E" w14:textId="77777777" w:rsidR="00220E10" w:rsidRDefault="00362219">
            <w:pPr>
              <w:ind w:right="132"/>
            </w:pPr>
            <w:r>
              <w:rPr>
                <w:rFonts w:ascii="Arial" w:eastAsia="Arial" w:hAnsi="Arial" w:cs="Arial"/>
                <w:sz w:val="18"/>
              </w:rPr>
              <w:t xml:space="preserve">Partecipa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ai </w:t>
            </w:r>
            <w:r>
              <w:rPr>
                <w:rFonts w:ascii="Arial" w:eastAsia="Arial" w:hAnsi="Arial" w:cs="Arial"/>
                <w:sz w:val="18"/>
              </w:rPr>
              <w:tab/>
              <w:t>giochi rispettando le regole in modo sempre corretto e consapevole. Assume comportamenti responsabili e</w:t>
            </w:r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>leali nei confronti dei compagni di squadra.</w:t>
            </w:r>
            <w:r>
              <w:t xml:space="preserve"> </w:t>
            </w:r>
          </w:p>
        </w:tc>
      </w:tr>
    </w:tbl>
    <w:p w14:paraId="3865C329" w14:textId="77777777" w:rsidR="00220E10" w:rsidRDefault="00362219">
      <w:pPr>
        <w:spacing w:after="0"/>
        <w:ind w:left="912"/>
        <w:jc w:val="both"/>
      </w:pPr>
      <w:r>
        <w:t xml:space="preserve"> </w:t>
      </w:r>
    </w:p>
    <w:sectPr w:rsidR="00220E10" w:rsidSect="000F180C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E10"/>
    <w:rsid w:val="00005AC0"/>
    <w:rsid w:val="00021221"/>
    <w:rsid w:val="00085BAA"/>
    <w:rsid w:val="000B52EB"/>
    <w:rsid w:val="000D08CC"/>
    <w:rsid w:val="000F180C"/>
    <w:rsid w:val="000F406C"/>
    <w:rsid w:val="00132188"/>
    <w:rsid w:val="00152D43"/>
    <w:rsid w:val="00172E35"/>
    <w:rsid w:val="00175294"/>
    <w:rsid w:val="001E1499"/>
    <w:rsid w:val="001F50E0"/>
    <w:rsid w:val="001F5A13"/>
    <w:rsid w:val="002034CF"/>
    <w:rsid w:val="00206986"/>
    <w:rsid w:val="00220E10"/>
    <w:rsid w:val="00273BDC"/>
    <w:rsid w:val="002A7971"/>
    <w:rsid w:val="002B1552"/>
    <w:rsid w:val="002B4AC3"/>
    <w:rsid w:val="003543B4"/>
    <w:rsid w:val="00362219"/>
    <w:rsid w:val="003842D7"/>
    <w:rsid w:val="003B164C"/>
    <w:rsid w:val="00400BA2"/>
    <w:rsid w:val="00437632"/>
    <w:rsid w:val="004443B3"/>
    <w:rsid w:val="00464B2A"/>
    <w:rsid w:val="00486292"/>
    <w:rsid w:val="00490B1E"/>
    <w:rsid w:val="004941AD"/>
    <w:rsid w:val="004A794E"/>
    <w:rsid w:val="004D2F8E"/>
    <w:rsid w:val="00506A52"/>
    <w:rsid w:val="005171CB"/>
    <w:rsid w:val="00525E88"/>
    <w:rsid w:val="00583F09"/>
    <w:rsid w:val="00590FF0"/>
    <w:rsid w:val="005B7321"/>
    <w:rsid w:val="005F4AD7"/>
    <w:rsid w:val="005F51E4"/>
    <w:rsid w:val="00603971"/>
    <w:rsid w:val="00635040"/>
    <w:rsid w:val="006508ED"/>
    <w:rsid w:val="00697894"/>
    <w:rsid w:val="006E51F4"/>
    <w:rsid w:val="0071551A"/>
    <w:rsid w:val="00761035"/>
    <w:rsid w:val="00763DCF"/>
    <w:rsid w:val="0077736D"/>
    <w:rsid w:val="007A796C"/>
    <w:rsid w:val="007C111A"/>
    <w:rsid w:val="007D5312"/>
    <w:rsid w:val="00830F1E"/>
    <w:rsid w:val="00833361"/>
    <w:rsid w:val="008709F6"/>
    <w:rsid w:val="008C2F40"/>
    <w:rsid w:val="008C6FBD"/>
    <w:rsid w:val="008D0CDD"/>
    <w:rsid w:val="008F3896"/>
    <w:rsid w:val="008F4B3F"/>
    <w:rsid w:val="009D27EA"/>
    <w:rsid w:val="00A3428F"/>
    <w:rsid w:val="00AB0058"/>
    <w:rsid w:val="00AB658B"/>
    <w:rsid w:val="00AF2049"/>
    <w:rsid w:val="00B26B3C"/>
    <w:rsid w:val="00B81845"/>
    <w:rsid w:val="00BB6782"/>
    <w:rsid w:val="00C10123"/>
    <w:rsid w:val="00CA1136"/>
    <w:rsid w:val="00CB5666"/>
    <w:rsid w:val="00CF3972"/>
    <w:rsid w:val="00D42BB9"/>
    <w:rsid w:val="00D83F19"/>
    <w:rsid w:val="00DE6F93"/>
    <w:rsid w:val="00E619E7"/>
    <w:rsid w:val="00E74E98"/>
    <w:rsid w:val="00E91C23"/>
    <w:rsid w:val="00EA2130"/>
    <w:rsid w:val="00EB5D45"/>
    <w:rsid w:val="00EE440F"/>
    <w:rsid w:val="00F016A4"/>
    <w:rsid w:val="00F40A9E"/>
    <w:rsid w:val="00F63BF2"/>
    <w:rsid w:val="00FB7297"/>
    <w:rsid w:val="00FC734A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3B3F"/>
  <w15:docId w15:val="{818CF0B7-832F-4F5C-9998-79DCC9E3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6"/>
      <w:ind w:left="6953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2571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Rubrica di Valut azione Scuola Primaria SECONDO QUADRIMESTRE.docx</vt:lpstr>
    </vt:vector>
  </TitlesOfParts>
  <Company/>
  <LinksUpToDate>false</LinksUpToDate>
  <CharactersWithSpaces>17197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Rubrica di Valut azione Scuola Primaria SECONDO QUADRIMESTRE.docx</dc:title>
  <dc:subject/>
  <dc:creator>Pina</dc:creator>
  <cp:keywords/>
  <cp:lastModifiedBy>Francesca Raffaele</cp:lastModifiedBy>
  <cp:revision>3</cp:revision>
  <cp:lastPrinted>2024-05-07T16:25:00Z</cp:lastPrinted>
  <dcterms:created xsi:type="dcterms:W3CDTF">2024-05-07T16:25:00Z</dcterms:created>
  <dcterms:modified xsi:type="dcterms:W3CDTF">2024-05-07T16:25:00Z</dcterms:modified>
</cp:coreProperties>
</file>